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F08A3" w14:textId="77777777" w:rsidR="00531EA4" w:rsidRDefault="00531EA4">
      <w:pPr>
        <w:rPr>
          <w:rFonts w:hint="eastAsia"/>
        </w:rPr>
      </w:pPr>
    </w:p>
    <w:p w14:paraId="301A72E5" w14:textId="77777777" w:rsidR="00531EA4" w:rsidRDefault="00531EA4">
      <w:pPr>
        <w:rPr>
          <w:rFonts w:hint="eastAsia"/>
        </w:rPr>
      </w:pPr>
      <w:r>
        <w:rPr>
          <w:rFonts w:hint="eastAsia"/>
        </w:rPr>
        <w:t>独美之绩的拼音和含义</w:t>
      </w:r>
    </w:p>
    <w:p w14:paraId="545227A5" w14:textId="77777777" w:rsidR="00531EA4" w:rsidRDefault="00531EA4">
      <w:pPr>
        <w:rPr>
          <w:rFonts w:hint="eastAsia"/>
        </w:rPr>
      </w:pPr>
      <w:r>
        <w:rPr>
          <w:rFonts w:hint="eastAsia"/>
        </w:rPr>
        <w:t>独美之绩，“dú měi zhī jì”，这个词语并非出自古代经典文献，也不是现代汉语中的常用词汇，它更像是一个自创词组，用于表达某种独特的、卓越的成就或表现。其中，“独”（dú）意味着独一无二、独自；“美”（měi）表示美好、优秀；“之”（zhī）是连接字，通常用来表示所属关系或作为一个虚词连接前后文；而“绩”（jì）则指成绩、功绩。综合起来，“独美之绩”可以理解为个人或事物所独有的、出色的成就或表现。</w:t>
      </w:r>
    </w:p>
    <w:p w14:paraId="03FF7885" w14:textId="77777777" w:rsidR="00531EA4" w:rsidRDefault="00531EA4">
      <w:pPr>
        <w:rPr>
          <w:rFonts w:hint="eastAsia"/>
        </w:rPr>
      </w:pPr>
    </w:p>
    <w:p w14:paraId="14557B37" w14:textId="77777777" w:rsidR="00531EA4" w:rsidRDefault="00531EA4">
      <w:pPr>
        <w:rPr>
          <w:rFonts w:hint="eastAsia"/>
        </w:rPr>
      </w:pPr>
    </w:p>
    <w:p w14:paraId="67216684" w14:textId="77777777" w:rsidR="00531EA4" w:rsidRDefault="00531EA4">
      <w:pPr>
        <w:rPr>
          <w:rFonts w:hint="eastAsia"/>
        </w:rPr>
      </w:pPr>
      <w:r>
        <w:rPr>
          <w:rFonts w:hint="eastAsia"/>
        </w:rPr>
        <w:t>独美之绩在现代社会的意义</w:t>
      </w:r>
    </w:p>
    <w:p w14:paraId="2DAA414E" w14:textId="77777777" w:rsidR="00531EA4" w:rsidRDefault="00531EA4">
      <w:pPr>
        <w:rPr>
          <w:rFonts w:hint="eastAsia"/>
        </w:rPr>
      </w:pPr>
      <w:r>
        <w:rPr>
          <w:rFonts w:hint="eastAsia"/>
        </w:rPr>
        <w:t>在当今快速发展的社会中，追求独特性和卓越性成为了许多人的目标。“独美之绩”鼓励人们发掘自身的潜力，找到自己独一无二的价值，并为之努力奋斗。这种价值观不仅适用于个人成长和发展，也适用于团队合作和社会进步。每一个人都有自己擅长的领域和独特的才能，通过不懈的努力，每个人都有可能创造出属于自己的辉煌成就，即所谓的“独美之绩”。这不仅是对个人能力的认可，更是对个体差异性的尊重和赞美。</w:t>
      </w:r>
    </w:p>
    <w:p w14:paraId="2320DB27" w14:textId="77777777" w:rsidR="00531EA4" w:rsidRDefault="00531EA4">
      <w:pPr>
        <w:rPr>
          <w:rFonts w:hint="eastAsia"/>
        </w:rPr>
      </w:pPr>
    </w:p>
    <w:p w14:paraId="6D8EB725" w14:textId="77777777" w:rsidR="00531EA4" w:rsidRDefault="00531EA4">
      <w:pPr>
        <w:rPr>
          <w:rFonts w:hint="eastAsia"/>
        </w:rPr>
      </w:pPr>
    </w:p>
    <w:p w14:paraId="1A79530A" w14:textId="77777777" w:rsidR="00531EA4" w:rsidRDefault="00531EA4">
      <w:pPr>
        <w:rPr>
          <w:rFonts w:hint="eastAsia"/>
        </w:rPr>
      </w:pPr>
      <w:r>
        <w:rPr>
          <w:rFonts w:hint="eastAsia"/>
        </w:rPr>
        <w:t>如何实现独美之绩</w:t>
      </w:r>
    </w:p>
    <w:p w14:paraId="7D728A48" w14:textId="77777777" w:rsidR="00531EA4" w:rsidRDefault="00531EA4">
      <w:pPr>
        <w:rPr>
          <w:rFonts w:hint="eastAsia"/>
        </w:rPr>
      </w:pPr>
      <w:r>
        <w:rPr>
          <w:rFonts w:hint="eastAsia"/>
        </w:rPr>
        <w:t>要实现“独美之绩”，首先需要清晰地认识自我，了解自己的兴趣所在和优势领域。接着，设定明确的目标，并制定详细的计划去逐步实现这些目标。在这个过程中，不断学习新知识、提升技能是非常重要的。同时，也要学会面对挑战和失败，从中吸取教训，不断调整策略。保持积极乐观的心态和持之以恒的努力也是不可或缺的因素。通过不断地自我超越，最终能够在自己的领域内取得独特的、令人瞩目的成就。</w:t>
      </w:r>
    </w:p>
    <w:p w14:paraId="7E82E310" w14:textId="77777777" w:rsidR="00531EA4" w:rsidRDefault="00531EA4">
      <w:pPr>
        <w:rPr>
          <w:rFonts w:hint="eastAsia"/>
        </w:rPr>
      </w:pPr>
    </w:p>
    <w:p w14:paraId="0C7250C9" w14:textId="77777777" w:rsidR="00531EA4" w:rsidRDefault="00531EA4">
      <w:pPr>
        <w:rPr>
          <w:rFonts w:hint="eastAsia"/>
        </w:rPr>
      </w:pPr>
    </w:p>
    <w:p w14:paraId="3245D5CE" w14:textId="77777777" w:rsidR="00531EA4" w:rsidRDefault="00531EA4">
      <w:pPr>
        <w:rPr>
          <w:rFonts w:hint="eastAsia"/>
        </w:rPr>
      </w:pPr>
      <w:r>
        <w:rPr>
          <w:rFonts w:hint="eastAsia"/>
        </w:rPr>
        <w:t>最后的总结</w:t>
      </w:r>
    </w:p>
    <w:p w14:paraId="5AB27EFD" w14:textId="77777777" w:rsidR="00531EA4" w:rsidRDefault="00531EA4">
      <w:pPr>
        <w:rPr>
          <w:rFonts w:hint="eastAsia"/>
        </w:rPr>
      </w:pPr>
      <w:r>
        <w:rPr>
          <w:rFonts w:hint="eastAsia"/>
        </w:rPr>
        <w:t>“独美之绩”代表了一种追求卓越、强调个性的态度。无论是在职场竞争、学术研究还是艺术创作等领域，都鼓励人们勇于展现自我，发挥个人特长，创造出不可替代的价值。在这个多元化的时代，我们每个人都有机会成为独一无二的存在，书写属于自己的精彩篇章。因此，让我们怀揣梦想，勇敢前行，在各自的旅途中追寻那份独一无二的美丽成就吧。</w:t>
      </w:r>
    </w:p>
    <w:p w14:paraId="04E27A7C" w14:textId="77777777" w:rsidR="00531EA4" w:rsidRDefault="00531EA4">
      <w:pPr>
        <w:rPr>
          <w:rFonts w:hint="eastAsia"/>
        </w:rPr>
      </w:pPr>
    </w:p>
    <w:p w14:paraId="2C3C9F65" w14:textId="77777777" w:rsidR="00531EA4" w:rsidRDefault="00531EA4">
      <w:pPr>
        <w:rPr>
          <w:rFonts w:hint="eastAsia"/>
        </w:rPr>
      </w:pPr>
    </w:p>
    <w:p w14:paraId="356B4739" w14:textId="77777777" w:rsidR="00531EA4" w:rsidRDefault="00531E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B1D560" w14:textId="2CBBA30F" w:rsidR="00EB2E43" w:rsidRDefault="00EB2E43"/>
    <w:sectPr w:rsidR="00EB2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43"/>
    <w:rsid w:val="002C7852"/>
    <w:rsid w:val="00531EA4"/>
    <w:rsid w:val="00EB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0C741-2748-4B28-9342-20070EF8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E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E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E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E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E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E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E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E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E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E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E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E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E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E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E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E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E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E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E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E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E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E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E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E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E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