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59918" w14:textId="77777777" w:rsidR="00F22EB9" w:rsidRDefault="00F22EB9">
      <w:pPr>
        <w:rPr>
          <w:rFonts w:hint="eastAsia"/>
        </w:rPr>
      </w:pPr>
      <w:r>
        <w:rPr>
          <w:rFonts w:hint="eastAsia"/>
        </w:rPr>
        <w:t>hen hen de deng le yi yan：一个表情背后的千言万语</w:t>
      </w:r>
    </w:p>
    <w:p w14:paraId="299F05B5" w14:textId="77777777" w:rsidR="00F22EB9" w:rsidRDefault="00F22EB9">
      <w:pPr>
        <w:rPr>
          <w:rFonts w:hint="eastAsia"/>
        </w:rPr>
      </w:pPr>
      <w:r>
        <w:rPr>
          <w:rFonts w:hint="eastAsia"/>
        </w:rPr>
        <w:t>在日常生活中，我们或许都经历过那个瞬间——当某件事情出乎意料地发生，或是面对他人的某个行为时，我们会不由自主地“狠狠的瞪了一眼”。这一眼，看似简单而短暂，却蕴含着复杂的情感与无声的对话。它可能是对不公平待遇的无声抗议，也可能是对他人无礼行为的直接回应，甚至是在亲密关系中表达不满的一种方式。在这个快节奏的世界里，“狠狠的瞪了一眼”成为了人们情感交流中一种独特而又微妙的语言。</w:t>
      </w:r>
    </w:p>
    <w:p w14:paraId="36A10119" w14:textId="77777777" w:rsidR="00F22EB9" w:rsidRDefault="00F22EB9">
      <w:pPr>
        <w:rPr>
          <w:rFonts w:hint="eastAsia"/>
        </w:rPr>
      </w:pPr>
    </w:p>
    <w:p w14:paraId="68C2E6D5" w14:textId="77777777" w:rsidR="00F22EB9" w:rsidRDefault="00F22EB9">
      <w:pPr>
        <w:rPr>
          <w:rFonts w:hint="eastAsia"/>
        </w:rPr>
      </w:pPr>
    </w:p>
    <w:p w14:paraId="64649836" w14:textId="77777777" w:rsidR="00F22EB9" w:rsidRDefault="00F22EB9">
      <w:pPr>
        <w:rPr>
          <w:rFonts w:hint="eastAsia"/>
        </w:rPr>
      </w:pPr>
      <w:r>
        <w:rPr>
          <w:rFonts w:hint="eastAsia"/>
        </w:rPr>
        <w:t>眼神的力量：非言语沟通的艺术</w:t>
      </w:r>
    </w:p>
    <w:p w14:paraId="0DD157BA" w14:textId="77777777" w:rsidR="00F22EB9" w:rsidRDefault="00F22EB9">
      <w:pPr>
        <w:rPr>
          <w:rFonts w:hint="eastAsia"/>
        </w:rPr>
      </w:pPr>
      <w:r>
        <w:rPr>
          <w:rFonts w:hint="eastAsia"/>
        </w:rPr>
        <w:t>眼神交流是人际交往中非常重要的一部分。“狠狠的瞪了一眼”作为其中一种表现形式，体现了眼神所具有的强大力量。心理学研究表明，人类的眼睛能够传达丰富的情绪和意图，而这种能力在进化过程中起到了至关重要的作用。当我们感到愤怒、失望或者受到伤害时，通过眼神可以迅速传递这些情绪，无需借助言语便能引起对方注意，并且可能产生立竿见影的效果。因此，在某些情况下，一个强烈的眼神比任何话语都更能触动人心。</w:t>
      </w:r>
    </w:p>
    <w:p w14:paraId="5110732F" w14:textId="77777777" w:rsidR="00F22EB9" w:rsidRDefault="00F22EB9">
      <w:pPr>
        <w:rPr>
          <w:rFonts w:hint="eastAsia"/>
        </w:rPr>
      </w:pPr>
    </w:p>
    <w:p w14:paraId="7B5E1555" w14:textId="77777777" w:rsidR="00F22EB9" w:rsidRDefault="00F22EB9">
      <w:pPr>
        <w:rPr>
          <w:rFonts w:hint="eastAsia"/>
        </w:rPr>
      </w:pPr>
    </w:p>
    <w:p w14:paraId="44AE882B" w14:textId="77777777" w:rsidR="00F22EB9" w:rsidRDefault="00F22EB9">
      <w:pPr>
        <w:rPr>
          <w:rFonts w:hint="eastAsia"/>
        </w:rPr>
      </w:pPr>
      <w:r>
        <w:rPr>
          <w:rFonts w:hint="eastAsia"/>
        </w:rPr>
        <w:t>文化差异：不同视角下的“狠瞪”解读</w:t>
      </w:r>
    </w:p>
    <w:p w14:paraId="1666D9A3" w14:textId="77777777" w:rsidR="00F22EB9" w:rsidRDefault="00F22EB9">
      <w:pPr>
        <w:rPr>
          <w:rFonts w:hint="eastAsia"/>
        </w:rPr>
      </w:pPr>
      <w:r>
        <w:rPr>
          <w:rFonts w:hint="eastAsia"/>
        </w:rPr>
        <w:t>值得注意的是，“狠狠的瞪了一眼”的含义并非在全球范围内都是相同的。在不同的文化背景下，人们对这种表情的理解可能会有所不同。例如，在一些西方国家，过于直接的眼神接触被视为侵略性或不礼貌的行为；而在其他地区，则可能被认为是坦诚相见的表现。了解并尊重各种文化的习惯对于跨国界的人际互动至关重要。随着全球化进程加快以及互联网的发展，越来越多的人开始意识到跨文化交流的重要性，学习如何正确理解和使用包括“狠瞪”在内的各种非语言信号变得越来越重要。</w:t>
      </w:r>
    </w:p>
    <w:p w14:paraId="6A0B0E6C" w14:textId="77777777" w:rsidR="00F22EB9" w:rsidRDefault="00F22EB9">
      <w:pPr>
        <w:rPr>
          <w:rFonts w:hint="eastAsia"/>
        </w:rPr>
      </w:pPr>
    </w:p>
    <w:p w14:paraId="25AD79C6" w14:textId="77777777" w:rsidR="00F22EB9" w:rsidRDefault="00F22EB9">
      <w:pPr>
        <w:rPr>
          <w:rFonts w:hint="eastAsia"/>
        </w:rPr>
      </w:pPr>
    </w:p>
    <w:p w14:paraId="33435E86" w14:textId="77777777" w:rsidR="00F22EB9" w:rsidRDefault="00F22EB9">
      <w:pPr>
        <w:rPr>
          <w:rFonts w:hint="eastAsia"/>
        </w:rPr>
      </w:pPr>
      <w:r>
        <w:rPr>
          <w:rFonts w:hint="eastAsia"/>
        </w:rPr>
        <w:t>从“狠瞪”到理解：建立更健康的关系</w:t>
      </w:r>
    </w:p>
    <w:p w14:paraId="56983081" w14:textId="77777777" w:rsidR="00F22EB9" w:rsidRDefault="00F22EB9">
      <w:pPr>
        <w:rPr>
          <w:rFonts w:hint="eastAsia"/>
        </w:rPr>
      </w:pPr>
      <w:r>
        <w:rPr>
          <w:rFonts w:hint="eastAsia"/>
        </w:rPr>
        <w:t>尽管“狠狠的瞪了一眼”有时可以帮助我们快速表达自己的感受，但如果过度依赖这种方式来处理问题，则可能导致误解加深，甚至破坏人际关系。因此，在面对冲突或分歧时，除了适当运用非语言手段外，更重要的是要学会倾听对方的想法，尝试站在对方的角度思考问题，寻找共同点以达成共识。通过这样的努力，我们可以将一次可能引发矛盾的眼神交流转化为增进彼此了解的机会，从而建立起更加健康和谐的人际关系。</w:t>
      </w:r>
    </w:p>
    <w:p w14:paraId="6532B5B7" w14:textId="77777777" w:rsidR="00F22EB9" w:rsidRDefault="00F22EB9">
      <w:pPr>
        <w:rPr>
          <w:rFonts w:hint="eastAsia"/>
        </w:rPr>
      </w:pPr>
    </w:p>
    <w:p w14:paraId="677AADD0" w14:textId="77777777" w:rsidR="00F22EB9" w:rsidRDefault="00F22EB9">
      <w:pPr>
        <w:rPr>
          <w:rFonts w:hint="eastAsia"/>
        </w:rPr>
      </w:pPr>
    </w:p>
    <w:p w14:paraId="6C46A903" w14:textId="77777777" w:rsidR="00F22EB9" w:rsidRDefault="00F22EB9">
      <w:pPr>
        <w:rPr>
          <w:rFonts w:hint="eastAsia"/>
        </w:rPr>
      </w:pPr>
      <w:r>
        <w:rPr>
          <w:rFonts w:hint="eastAsia"/>
        </w:rPr>
        <w:t>最后的总结：“狠狠的瞪了一眼”的多面性</w:t>
      </w:r>
    </w:p>
    <w:p w14:paraId="750602D9" w14:textId="77777777" w:rsidR="00F22EB9" w:rsidRDefault="00F22EB9">
      <w:pPr>
        <w:rPr>
          <w:rFonts w:hint="eastAsia"/>
        </w:rPr>
      </w:pPr>
      <w:r>
        <w:rPr>
          <w:rFonts w:hint="eastAsia"/>
        </w:rPr>
        <w:t>“狠狠的瞪了一眼”不仅仅是一个简单的表情动作，它背后隐藏着丰富的心理活动和社会意义。无论是作为一种本能反应还是经过深思熟虑后的选择，这个小小的举动都能反映出人与人之间复杂的互动模式。同时，我们也应该认识到，虽然非语言信号如眼神交流在日常生活中扮演着不可或缺的角色，但为了维护良好的人际关系，我们需要更加注重有效的沟通技巧，学会用恰当的方式表达自己，同时也积极理解他人的立场和感受。</w:t>
      </w:r>
    </w:p>
    <w:p w14:paraId="0AF4748A" w14:textId="77777777" w:rsidR="00F22EB9" w:rsidRDefault="00F22EB9">
      <w:pPr>
        <w:rPr>
          <w:rFonts w:hint="eastAsia"/>
        </w:rPr>
      </w:pPr>
    </w:p>
    <w:p w14:paraId="0CEC9B6F" w14:textId="77777777" w:rsidR="00F22EB9" w:rsidRDefault="00F22EB9">
      <w:pPr>
        <w:rPr>
          <w:rFonts w:hint="eastAsia"/>
        </w:rPr>
      </w:pPr>
      <w:r>
        <w:rPr>
          <w:rFonts w:hint="eastAsia"/>
        </w:rPr>
        <w:t>本文是由懂得生活网（dongdeshenghuo.com）为大家创作</w:t>
      </w:r>
    </w:p>
    <w:p w14:paraId="6EF57E14" w14:textId="5F279784" w:rsidR="006C203D" w:rsidRDefault="006C203D"/>
    <w:sectPr w:rsidR="006C2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3D"/>
    <w:rsid w:val="002C7852"/>
    <w:rsid w:val="006C203D"/>
    <w:rsid w:val="00F22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0E985-C24B-4319-B967-206D70E4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03D"/>
    <w:rPr>
      <w:rFonts w:cstheme="majorBidi"/>
      <w:color w:val="2F5496" w:themeColor="accent1" w:themeShade="BF"/>
      <w:sz w:val="28"/>
      <w:szCs w:val="28"/>
    </w:rPr>
  </w:style>
  <w:style w:type="character" w:customStyle="1" w:styleId="50">
    <w:name w:val="标题 5 字符"/>
    <w:basedOn w:val="a0"/>
    <w:link w:val="5"/>
    <w:uiPriority w:val="9"/>
    <w:semiHidden/>
    <w:rsid w:val="006C203D"/>
    <w:rPr>
      <w:rFonts w:cstheme="majorBidi"/>
      <w:color w:val="2F5496" w:themeColor="accent1" w:themeShade="BF"/>
      <w:sz w:val="24"/>
    </w:rPr>
  </w:style>
  <w:style w:type="character" w:customStyle="1" w:styleId="60">
    <w:name w:val="标题 6 字符"/>
    <w:basedOn w:val="a0"/>
    <w:link w:val="6"/>
    <w:uiPriority w:val="9"/>
    <w:semiHidden/>
    <w:rsid w:val="006C203D"/>
    <w:rPr>
      <w:rFonts w:cstheme="majorBidi"/>
      <w:b/>
      <w:bCs/>
      <w:color w:val="2F5496" w:themeColor="accent1" w:themeShade="BF"/>
    </w:rPr>
  </w:style>
  <w:style w:type="character" w:customStyle="1" w:styleId="70">
    <w:name w:val="标题 7 字符"/>
    <w:basedOn w:val="a0"/>
    <w:link w:val="7"/>
    <w:uiPriority w:val="9"/>
    <w:semiHidden/>
    <w:rsid w:val="006C203D"/>
    <w:rPr>
      <w:rFonts w:cstheme="majorBidi"/>
      <w:b/>
      <w:bCs/>
      <w:color w:val="595959" w:themeColor="text1" w:themeTint="A6"/>
    </w:rPr>
  </w:style>
  <w:style w:type="character" w:customStyle="1" w:styleId="80">
    <w:name w:val="标题 8 字符"/>
    <w:basedOn w:val="a0"/>
    <w:link w:val="8"/>
    <w:uiPriority w:val="9"/>
    <w:semiHidden/>
    <w:rsid w:val="006C203D"/>
    <w:rPr>
      <w:rFonts w:cstheme="majorBidi"/>
      <w:color w:val="595959" w:themeColor="text1" w:themeTint="A6"/>
    </w:rPr>
  </w:style>
  <w:style w:type="character" w:customStyle="1" w:styleId="90">
    <w:name w:val="标题 9 字符"/>
    <w:basedOn w:val="a0"/>
    <w:link w:val="9"/>
    <w:uiPriority w:val="9"/>
    <w:semiHidden/>
    <w:rsid w:val="006C203D"/>
    <w:rPr>
      <w:rFonts w:eastAsiaTheme="majorEastAsia" w:cstheme="majorBidi"/>
      <w:color w:val="595959" w:themeColor="text1" w:themeTint="A6"/>
    </w:rPr>
  </w:style>
  <w:style w:type="paragraph" w:styleId="a3">
    <w:name w:val="Title"/>
    <w:basedOn w:val="a"/>
    <w:next w:val="a"/>
    <w:link w:val="a4"/>
    <w:uiPriority w:val="10"/>
    <w:qFormat/>
    <w:rsid w:val="006C2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03D"/>
    <w:pPr>
      <w:spacing w:before="160"/>
      <w:jc w:val="center"/>
    </w:pPr>
    <w:rPr>
      <w:i/>
      <w:iCs/>
      <w:color w:val="404040" w:themeColor="text1" w:themeTint="BF"/>
    </w:rPr>
  </w:style>
  <w:style w:type="character" w:customStyle="1" w:styleId="a8">
    <w:name w:val="引用 字符"/>
    <w:basedOn w:val="a0"/>
    <w:link w:val="a7"/>
    <w:uiPriority w:val="29"/>
    <w:rsid w:val="006C203D"/>
    <w:rPr>
      <w:i/>
      <w:iCs/>
      <w:color w:val="404040" w:themeColor="text1" w:themeTint="BF"/>
    </w:rPr>
  </w:style>
  <w:style w:type="paragraph" w:styleId="a9">
    <w:name w:val="List Paragraph"/>
    <w:basedOn w:val="a"/>
    <w:uiPriority w:val="34"/>
    <w:qFormat/>
    <w:rsid w:val="006C203D"/>
    <w:pPr>
      <w:ind w:left="720"/>
      <w:contextualSpacing/>
    </w:pPr>
  </w:style>
  <w:style w:type="character" w:styleId="aa">
    <w:name w:val="Intense Emphasis"/>
    <w:basedOn w:val="a0"/>
    <w:uiPriority w:val="21"/>
    <w:qFormat/>
    <w:rsid w:val="006C203D"/>
    <w:rPr>
      <w:i/>
      <w:iCs/>
      <w:color w:val="2F5496" w:themeColor="accent1" w:themeShade="BF"/>
    </w:rPr>
  </w:style>
  <w:style w:type="paragraph" w:styleId="ab">
    <w:name w:val="Intense Quote"/>
    <w:basedOn w:val="a"/>
    <w:next w:val="a"/>
    <w:link w:val="ac"/>
    <w:uiPriority w:val="30"/>
    <w:qFormat/>
    <w:rsid w:val="006C2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03D"/>
    <w:rPr>
      <w:i/>
      <w:iCs/>
      <w:color w:val="2F5496" w:themeColor="accent1" w:themeShade="BF"/>
    </w:rPr>
  </w:style>
  <w:style w:type="character" w:styleId="ad">
    <w:name w:val="Intense Reference"/>
    <w:basedOn w:val="a0"/>
    <w:uiPriority w:val="32"/>
    <w:qFormat/>
    <w:rsid w:val="006C2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