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18D8B" w14:textId="77777777" w:rsidR="00B82D9D" w:rsidRDefault="00B82D9D">
      <w:pPr>
        <w:rPr>
          <w:rFonts w:hint="eastAsia"/>
        </w:rPr>
      </w:pPr>
    </w:p>
    <w:p w14:paraId="1EEB541C" w14:textId="77777777" w:rsidR="00B82D9D" w:rsidRDefault="00B82D9D">
      <w:pPr>
        <w:rPr>
          <w:rFonts w:hint="eastAsia"/>
        </w:rPr>
      </w:pPr>
      <w:r>
        <w:rPr>
          <w:rFonts w:hint="eastAsia"/>
        </w:rPr>
        <w:t>狠心的拼音怎么写的</w:t>
      </w:r>
    </w:p>
    <w:p w14:paraId="2353386E" w14:textId="77777777" w:rsidR="00B82D9D" w:rsidRDefault="00B82D9D">
      <w:pPr>
        <w:rPr>
          <w:rFonts w:hint="eastAsia"/>
        </w:rPr>
      </w:pPr>
      <w:r>
        <w:rPr>
          <w:rFonts w:hint="eastAsia"/>
        </w:rPr>
        <w:t>在汉语中，“狠心”这个词用来形容一个人做出决定或行动时，显得非常坚决，甚至不顾及感情或后果。它的拼音写作“hěn xīn”。其中，“狠”的拼音是“hěn”，而“心”的拼音则是“xīn”。这两个字的组合不仅仅传达了语言上的意义，更深层次地反映了中国文化中对于情感态度的一种表达方式。</w:t>
      </w:r>
    </w:p>
    <w:p w14:paraId="40B3AA97" w14:textId="77777777" w:rsidR="00B82D9D" w:rsidRDefault="00B82D9D">
      <w:pPr>
        <w:rPr>
          <w:rFonts w:hint="eastAsia"/>
        </w:rPr>
      </w:pPr>
    </w:p>
    <w:p w14:paraId="014C3AC4" w14:textId="77777777" w:rsidR="00B82D9D" w:rsidRDefault="00B82D9D">
      <w:pPr>
        <w:rPr>
          <w:rFonts w:hint="eastAsia"/>
        </w:rPr>
      </w:pPr>
    </w:p>
    <w:p w14:paraId="47A7B154" w14:textId="77777777" w:rsidR="00B82D9D" w:rsidRDefault="00B82D9D">
      <w:pPr>
        <w:rPr>
          <w:rFonts w:hint="eastAsia"/>
        </w:rPr>
      </w:pPr>
      <w:r>
        <w:rPr>
          <w:rFonts w:hint="eastAsia"/>
        </w:rPr>
        <w:t>狠心的含义及其文化背景</w:t>
      </w:r>
    </w:p>
    <w:p w14:paraId="55718B48" w14:textId="77777777" w:rsidR="00B82D9D" w:rsidRDefault="00B82D9D">
      <w:pPr>
        <w:rPr>
          <w:rFonts w:hint="eastAsia"/>
        </w:rPr>
      </w:pPr>
      <w:r>
        <w:rPr>
          <w:rFonts w:hint="eastAsia"/>
        </w:rPr>
        <w:t>狠心一词虽然看起来似乎带有一些负面的情感色彩，但在很多情况下，它所体现的是人们在面对困难选择时必须展现出的决心和勇气。例如，在商业谈判、个人成长以及家庭决策等方面，有时需要暂时搁置情感因素，作出所谓的“狠心”决定。这种行为在中国传统文化中，往往被视为一种成熟的标志，表明个体能够在复杂的社会环境中保持清醒的判断力。</w:t>
      </w:r>
    </w:p>
    <w:p w14:paraId="1777D781" w14:textId="77777777" w:rsidR="00B82D9D" w:rsidRDefault="00B82D9D">
      <w:pPr>
        <w:rPr>
          <w:rFonts w:hint="eastAsia"/>
        </w:rPr>
      </w:pPr>
    </w:p>
    <w:p w14:paraId="093DB592" w14:textId="77777777" w:rsidR="00B82D9D" w:rsidRDefault="00B82D9D">
      <w:pPr>
        <w:rPr>
          <w:rFonts w:hint="eastAsia"/>
        </w:rPr>
      </w:pPr>
    </w:p>
    <w:p w14:paraId="748B7150" w14:textId="77777777" w:rsidR="00B82D9D" w:rsidRDefault="00B82D9D">
      <w:pPr>
        <w:rPr>
          <w:rFonts w:hint="eastAsia"/>
        </w:rPr>
      </w:pPr>
      <w:r>
        <w:rPr>
          <w:rFonts w:hint="eastAsia"/>
        </w:rPr>
        <w:t>学习汉字与拼音的重要性</w:t>
      </w:r>
    </w:p>
    <w:p w14:paraId="675795DA" w14:textId="77777777" w:rsidR="00B82D9D" w:rsidRDefault="00B82D9D">
      <w:pPr>
        <w:rPr>
          <w:rFonts w:hint="eastAsia"/>
        </w:rPr>
      </w:pPr>
      <w:r>
        <w:rPr>
          <w:rFonts w:hint="eastAsia"/>
        </w:rPr>
        <w:t>对于学习汉语的人来说，掌握汉字的正确书写形式及其对应的拼音是非常重要的一步。这不仅有助于提高语言交流的能力，还能更好地理解中华文化的深层含义。通过学习像“狠心”这样的词汇，学习者可以更加深入地了解中国人思维方式中的细腻之处。同时，这也为跨文化交流提供了桥梁，使得不同文化背景的人们能够更加准确地理解彼此。</w:t>
      </w:r>
    </w:p>
    <w:p w14:paraId="35484B5D" w14:textId="77777777" w:rsidR="00B82D9D" w:rsidRDefault="00B82D9D">
      <w:pPr>
        <w:rPr>
          <w:rFonts w:hint="eastAsia"/>
        </w:rPr>
      </w:pPr>
    </w:p>
    <w:p w14:paraId="162B6712" w14:textId="77777777" w:rsidR="00B82D9D" w:rsidRDefault="00B82D9D">
      <w:pPr>
        <w:rPr>
          <w:rFonts w:hint="eastAsia"/>
        </w:rPr>
      </w:pPr>
    </w:p>
    <w:p w14:paraId="04DFB884" w14:textId="77777777" w:rsidR="00B82D9D" w:rsidRDefault="00B82D9D">
      <w:pPr>
        <w:rPr>
          <w:rFonts w:hint="eastAsia"/>
        </w:rPr>
      </w:pPr>
      <w:r>
        <w:rPr>
          <w:rFonts w:hint="eastAsia"/>
        </w:rPr>
        <w:t>如何有效记忆汉字和拼音</w:t>
      </w:r>
    </w:p>
    <w:p w14:paraId="606208DB" w14:textId="77777777" w:rsidR="00B82D9D" w:rsidRDefault="00B82D9D">
      <w:pPr>
        <w:rPr>
          <w:rFonts w:hint="eastAsia"/>
        </w:rPr>
      </w:pPr>
      <w:r>
        <w:rPr>
          <w:rFonts w:hint="eastAsia"/>
        </w:rPr>
        <w:t>记住汉字及其拼音的一个好方法是将它们融入到日常生活中去。可以通过阅读中文书籍、观看中文电影或者与中国朋友进行交流来增加接触机会。使用一些辅助工具如手机应用程序、在线课程等也能极大地帮助学习过程。针对“狠心”这个例子，尝试构造包含该词的句子，并反复练习其发音，也是一种有效的学习策略。</w:t>
      </w:r>
    </w:p>
    <w:p w14:paraId="4865712C" w14:textId="77777777" w:rsidR="00B82D9D" w:rsidRDefault="00B82D9D">
      <w:pPr>
        <w:rPr>
          <w:rFonts w:hint="eastAsia"/>
        </w:rPr>
      </w:pPr>
    </w:p>
    <w:p w14:paraId="6073E68B" w14:textId="77777777" w:rsidR="00B82D9D" w:rsidRDefault="00B82D9D">
      <w:pPr>
        <w:rPr>
          <w:rFonts w:hint="eastAsia"/>
        </w:rPr>
      </w:pPr>
    </w:p>
    <w:p w14:paraId="610AC675" w14:textId="77777777" w:rsidR="00B82D9D" w:rsidRDefault="00B82D9D">
      <w:pPr>
        <w:rPr>
          <w:rFonts w:hint="eastAsia"/>
        </w:rPr>
      </w:pPr>
      <w:r>
        <w:rPr>
          <w:rFonts w:hint="eastAsia"/>
        </w:rPr>
        <w:t>最后的总结</w:t>
      </w:r>
    </w:p>
    <w:p w14:paraId="49E86DB2" w14:textId="77777777" w:rsidR="00B82D9D" w:rsidRDefault="00B82D9D">
      <w:pPr>
        <w:rPr>
          <w:rFonts w:hint="eastAsia"/>
        </w:rPr>
      </w:pPr>
      <w:r>
        <w:rPr>
          <w:rFonts w:hint="eastAsia"/>
        </w:rPr>
        <w:t>“狠心”的拼音写作“hěn xīn”，它不仅是两个简单汉字的拼接，更是深刻反映着中国社会文化和人际交往中微妙情感态度的一面镜子。通过对这类词汇的学习，我们不仅能提升自己的语言能力，还能够增进对中华文化的理解和欣赏。希望每一位汉语学习者都能从中找到乐趣，并在学习之路上不断前进。</w:t>
      </w:r>
    </w:p>
    <w:p w14:paraId="48901275" w14:textId="77777777" w:rsidR="00B82D9D" w:rsidRDefault="00B82D9D">
      <w:pPr>
        <w:rPr>
          <w:rFonts w:hint="eastAsia"/>
        </w:rPr>
      </w:pPr>
    </w:p>
    <w:p w14:paraId="3E67E300" w14:textId="77777777" w:rsidR="00B82D9D" w:rsidRDefault="00B82D9D">
      <w:pPr>
        <w:rPr>
          <w:rFonts w:hint="eastAsia"/>
        </w:rPr>
      </w:pPr>
    </w:p>
    <w:p w14:paraId="65672316" w14:textId="77777777" w:rsidR="00B82D9D" w:rsidRDefault="00B82D9D">
      <w:pPr>
        <w:rPr>
          <w:rFonts w:hint="eastAsia"/>
        </w:rPr>
      </w:pPr>
      <w:r>
        <w:rPr>
          <w:rFonts w:hint="eastAsia"/>
        </w:rPr>
        <w:t>本文是由懂得生活网（dongdeshenghuo.com）为大家创作</w:t>
      </w:r>
    </w:p>
    <w:p w14:paraId="2F1AAF04" w14:textId="327C4B72" w:rsidR="00556A27" w:rsidRDefault="00556A27"/>
    <w:sectPr w:rsidR="00556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27"/>
    <w:rsid w:val="002C7852"/>
    <w:rsid w:val="00556A27"/>
    <w:rsid w:val="00B82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39361-2C18-4BFC-BF40-D01CBBF6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A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A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A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A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A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A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A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A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A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A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A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A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A27"/>
    <w:rPr>
      <w:rFonts w:cstheme="majorBidi"/>
      <w:color w:val="2F5496" w:themeColor="accent1" w:themeShade="BF"/>
      <w:sz w:val="28"/>
      <w:szCs w:val="28"/>
    </w:rPr>
  </w:style>
  <w:style w:type="character" w:customStyle="1" w:styleId="50">
    <w:name w:val="标题 5 字符"/>
    <w:basedOn w:val="a0"/>
    <w:link w:val="5"/>
    <w:uiPriority w:val="9"/>
    <w:semiHidden/>
    <w:rsid w:val="00556A27"/>
    <w:rPr>
      <w:rFonts w:cstheme="majorBidi"/>
      <w:color w:val="2F5496" w:themeColor="accent1" w:themeShade="BF"/>
      <w:sz w:val="24"/>
    </w:rPr>
  </w:style>
  <w:style w:type="character" w:customStyle="1" w:styleId="60">
    <w:name w:val="标题 6 字符"/>
    <w:basedOn w:val="a0"/>
    <w:link w:val="6"/>
    <w:uiPriority w:val="9"/>
    <w:semiHidden/>
    <w:rsid w:val="00556A27"/>
    <w:rPr>
      <w:rFonts w:cstheme="majorBidi"/>
      <w:b/>
      <w:bCs/>
      <w:color w:val="2F5496" w:themeColor="accent1" w:themeShade="BF"/>
    </w:rPr>
  </w:style>
  <w:style w:type="character" w:customStyle="1" w:styleId="70">
    <w:name w:val="标题 7 字符"/>
    <w:basedOn w:val="a0"/>
    <w:link w:val="7"/>
    <w:uiPriority w:val="9"/>
    <w:semiHidden/>
    <w:rsid w:val="00556A27"/>
    <w:rPr>
      <w:rFonts w:cstheme="majorBidi"/>
      <w:b/>
      <w:bCs/>
      <w:color w:val="595959" w:themeColor="text1" w:themeTint="A6"/>
    </w:rPr>
  </w:style>
  <w:style w:type="character" w:customStyle="1" w:styleId="80">
    <w:name w:val="标题 8 字符"/>
    <w:basedOn w:val="a0"/>
    <w:link w:val="8"/>
    <w:uiPriority w:val="9"/>
    <w:semiHidden/>
    <w:rsid w:val="00556A27"/>
    <w:rPr>
      <w:rFonts w:cstheme="majorBidi"/>
      <w:color w:val="595959" w:themeColor="text1" w:themeTint="A6"/>
    </w:rPr>
  </w:style>
  <w:style w:type="character" w:customStyle="1" w:styleId="90">
    <w:name w:val="标题 9 字符"/>
    <w:basedOn w:val="a0"/>
    <w:link w:val="9"/>
    <w:uiPriority w:val="9"/>
    <w:semiHidden/>
    <w:rsid w:val="00556A27"/>
    <w:rPr>
      <w:rFonts w:eastAsiaTheme="majorEastAsia" w:cstheme="majorBidi"/>
      <w:color w:val="595959" w:themeColor="text1" w:themeTint="A6"/>
    </w:rPr>
  </w:style>
  <w:style w:type="paragraph" w:styleId="a3">
    <w:name w:val="Title"/>
    <w:basedOn w:val="a"/>
    <w:next w:val="a"/>
    <w:link w:val="a4"/>
    <w:uiPriority w:val="10"/>
    <w:qFormat/>
    <w:rsid w:val="00556A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A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A27"/>
    <w:pPr>
      <w:spacing w:before="160"/>
      <w:jc w:val="center"/>
    </w:pPr>
    <w:rPr>
      <w:i/>
      <w:iCs/>
      <w:color w:val="404040" w:themeColor="text1" w:themeTint="BF"/>
    </w:rPr>
  </w:style>
  <w:style w:type="character" w:customStyle="1" w:styleId="a8">
    <w:name w:val="引用 字符"/>
    <w:basedOn w:val="a0"/>
    <w:link w:val="a7"/>
    <w:uiPriority w:val="29"/>
    <w:rsid w:val="00556A27"/>
    <w:rPr>
      <w:i/>
      <w:iCs/>
      <w:color w:val="404040" w:themeColor="text1" w:themeTint="BF"/>
    </w:rPr>
  </w:style>
  <w:style w:type="paragraph" w:styleId="a9">
    <w:name w:val="List Paragraph"/>
    <w:basedOn w:val="a"/>
    <w:uiPriority w:val="34"/>
    <w:qFormat/>
    <w:rsid w:val="00556A27"/>
    <w:pPr>
      <w:ind w:left="720"/>
      <w:contextualSpacing/>
    </w:pPr>
  </w:style>
  <w:style w:type="character" w:styleId="aa">
    <w:name w:val="Intense Emphasis"/>
    <w:basedOn w:val="a0"/>
    <w:uiPriority w:val="21"/>
    <w:qFormat/>
    <w:rsid w:val="00556A27"/>
    <w:rPr>
      <w:i/>
      <w:iCs/>
      <w:color w:val="2F5496" w:themeColor="accent1" w:themeShade="BF"/>
    </w:rPr>
  </w:style>
  <w:style w:type="paragraph" w:styleId="ab">
    <w:name w:val="Intense Quote"/>
    <w:basedOn w:val="a"/>
    <w:next w:val="a"/>
    <w:link w:val="ac"/>
    <w:uiPriority w:val="30"/>
    <w:qFormat/>
    <w:rsid w:val="00556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A27"/>
    <w:rPr>
      <w:i/>
      <w:iCs/>
      <w:color w:val="2F5496" w:themeColor="accent1" w:themeShade="BF"/>
    </w:rPr>
  </w:style>
  <w:style w:type="character" w:styleId="ad">
    <w:name w:val="Intense Reference"/>
    <w:basedOn w:val="a0"/>
    <w:uiPriority w:val="32"/>
    <w:qFormat/>
    <w:rsid w:val="00556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