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1F80" w14:textId="77777777" w:rsidR="003B64AA" w:rsidRDefault="003B64AA">
      <w:pPr>
        <w:rPr>
          <w:rFonts w:hint="eastAsia"/>
        </w:rPr>
      </w:pPr>
    </w:p>
    <w:p w14:paraId="0FAF194D" w14:textId="77777777" w:rsidR="003B64AA" w:rsidRDefault="003B64AA">
      <w:pPr>
        <w:rPr>
          <w:rFonts w:hint="eastAsia"/>
        </w:rPr>
      </w:pPr>
      <w:r>
        <w:rPr>
          <w:rFonts w:hint="eastAsia"/>
        </w:rPr>
        <w:t>狠心尖利著名的拼音怎么写</w:t>
      </w:r>
    </w:p>
    <w:p w14:paraId="4C569001" w14:textId="77777777" w:rsidR="003B64AA" w:rsidRDefault="003B64AA">
      <w:pPr>
        <w:rPr>
          <w:rFonts w:hint="eastAsia"/>
        </w:rPr>
      </w:pPr>
      <w:r>
        <w:rPr>
          <w:rFonts w:hint="eastAsia"/>
        </w:rPr>
        <w:t>在汉语的广袤天地中，每一个词语都有其独特的韵味和意义。“狠心尖利著名”这一短语虽然看似简单，但其中蕴含的文化背景和情感表达却十分丰富。值得注意的是，“狠心尖利著名”并不是一个标准的成语或常用短语，而是根据提问创造出来的组合。下面我们将分别解释这四个词的拼音及其背后可能蕴含的意义。</w:t>
      </w:r>
    </w:p>
    <w:p w14:paraId="265F3DB1" w14:textId="77777777" w:rsidR="003B64AA" w:rsidRDefault="003B64AA">
      <w:pPr>
        <w:rPr>
          <w:rFonts w:hint="eastAsia"/>
        </w:rPr>
      </w:pPr>
    </w:p>
    <w:p w14:paraId="425673EF" w14:textId="77777777" w:rsidR="003B64AA" w:rsidRDefault="003B64AA">
      <w:pPr>
        <w:rPr>
          <w:rFonts w:hint="eastAsia"/>
        </w:rPr>
      </w:pPr>
    </w:p>
    <w:p w14:paraId="6B477362" w14:textId="77777777" w:rsidR="003B64AA" w:rsidRDefault="003B64AA">
      <w:pPr>
        <w:rPr>
          <w:rFonts w:hint="eastAsia"/>
        </w:rPr>
      </w:pPr>
      <w:r>
        <w:rPr>
          <w:rFonts w:hint="eastAsia"/>
        </w:rPr>
        <w:t>狠心(hěn xīn)</w:t>
      </w:r>
    </w:p>
    <w:p w14:paraId="14F74FE1" w14:textId="77777777" w:rsidR="003B64AA" w:rsidRDefault="003B64AA">
      <w:pPr>
        <w:rPr>
          <w:rFonts w:hint="eastAsia"/>
        </w:rPr>
      </w:pPr>
      <w:r>
        <w:rPr>
          <w:rFonts w:hint="eastAsia"/>
        </w:rPr>
        <w:t>“狠心”的拼音是“hěn xīn”。这个词通常用来描述一个人在做决定时不顾及他人感受，甚至有些冷酷无情的态度。在生活中，我们可能会遇到需要做出艰难决定的情况，有时候这些决定可能被认为是“狠心”的。但是，“狠心”并不总是负面的，它也可能意味着果断和决绝，在必要的时候为了更大的利益而采取强硬措施。</w:t>
      </w:r>
    </w:p>
    <w:p w14:paraId="5F4D87DF" w14:textId="77777777" w:rsidR="003B64AA" w:rsidRDefault="003B64AA">
      <w:pPr>
        <w:rPr>
          <w:rFonts w:hint="eastAsia"/>
        </w:rPr>
      </w:pPr>
    </w:p>
    <w:p w14:paraId="2264B275" w14:textId="77777777" w:rsidR="003B64AA" w:rsidRDefault="003B64AA">
      <w:pPr>
        <w:rPr>
          <w:rFonts w:hint="eastAsia"/>
        </w:rPr>
      </w:pPr>
    </w:p>
    <w:p w14:paraId="1932D6CE" w14:textId="77777777" w:rsidR="003B64AA" w:rsidRDefault="003B64AA">
      <w:pPr>
        <w:rPr>
          <w:rFonts w:hint="eastAsia"/>
        </w:rPr>
      </w:pPr>
      <w:r>
        <w:rPr>
          <w:rFonts w:hint="eastAsia"/>
        </w:rPr>
        <w:t>尖利(jiān lì)</w:t>
      </w:r>
    </w:p>
    <w:p w14:paraId="6F32BFB2" w14:textId="77777777" w:rsidR="003B64AA" w:rsidRDefault="003B64AA">
      <w:pPr>
        <w:rPr>
          <w:rFonts w:hint="eastAsia"/>
        </w:rPr>
      </w:pPr>
      <w:r>
        <w:rPr>
          <w:rFonts w:hint="eastAsia"/>
        </w:rPr>
        <w:t>“尖利”的拼音为“jiān lì”，形容物体的边缘或声音非常锐利、刺耳。“尖利”也可以用来比喻人的言辞犀利，能够直击问题的核心。拥有“尖利”特质的人往往能够在复杂的环境中迅速找到解决问题的方法，但也可能因为过于直接而无意间伤害到他人的感情。</w:t>
      </w:r>
    </w:p>
    <w:p w14:paraId="1E6B7DE7" w14:textId="77777777" w:rsidR="003B64AA" w:rsidRDefault="003B64AA">
      <w:pPr>
        <w:rPr>
          <w:rFonts w:hint="eastAsia"/>
        </w:rPr>
      </w:pPr>
    </w:p>
    <w:p w14:paraId="06813282" w14:textId="77777777" w:rsidR="003B64AA" w:rsidRDefault="003B64AA">
      <w:pPr>
        <w:rPr>
          <w:rFonts w:hint="eastAsia"/>
        </w:rPr>
      </w:pPr>
    </w:p>
    <w:p w14:paraId="078568E3" w14:textId="77777777" w:rsidR="003B64AA" w:rsidRDefault="003B64AA">
      <w:pPr>
        <w:rPr>
          <w:rFonts w:hint="eastAsia"/>
        </w:rPr>
      </w:pPr>
      <w:r>
        <w:rPr>
          <w:rFonts w:hint="eastAsia"/>
        </w:rPr>
        <w:t>著名(zhù míng)</w:t>
      </w:r>
    </w:p>
    <w:p w14:paraId="00F24A0D" w14:textId="77777777" w:rsidR="003B64AA" w:rsidRDefault="003B64AA">
      <w:pPr>
        <w:rPr>
          <w:rFonts w:hint="eastAsia"/>
        </w:rPr>
      </w:pPr>
      <w:r>
        <w:rPr>
          <w:rFonts w:hint="eastAsia"/>
        </w:rPr>
        <w:t>“著名”的拼音是“zhù míng”，指的是因某种成就或特质而在特定领域内被广泛认知和尊重。成为“著名”的人物或事物，往往需要通过不懈的努力和卓越的表现来获得公众的认可。无论是在艺术、科学还是体育等领域，那些被称为“著名”的个体都对社会产生了积极的影响。</w:t>
      </w:r>
    </w:p>
    <w:p w14:paraId="6FCF2ADF" w14:textId="77777777" w:rsidR="003B64AA" w:rsidRDefault="003B64AA">
      <w:pPr>
        <w:rPr>
          <w:rFonts w:hint="eastAsia"/>
        </w:rPr>
      </w:pPr>
    </w:p>
    <w:p w14:paraId="6F6CD4F0" w14:textId="77777777" w:rsidR="003B64AA" w:rsidRDefault="003B64AA">
      <w:pPr>
        <w:rPr>
          <w:rFonts w:hint="eastAsia"/>
        </w:rPr>
      </w:pPr>
    </w:p>
    <w:p w14:paraId="3CE5B25C" w14:textId="77777777" w:rsidR="003B64AA" w:rsidRDefault="003B64AA">
      <w:pPr>
        <w:rPr>
          <w:rFonts w:hint="eastAsia"/>
        </w:rPr>
      </w:pPr>
      <w:r>
        <w:rPr>
          <w:rFonts w:hint="eastAsia"/>
        </w:rPr>
        <w:t>组合的意义与思考</w:t>
      </w:r>
    </w:p>
    <w:p w14:paraId="176E9AE8" w14:textId="77777777" w:rsidR="003B64AA" w:rsidRDefault="003B64AA">
      <w:pPr>
        <w:rPr>
          <w:rFonts w:hint="eastAsia"/>
        </w:rPr>
      </w:pPr>
      <w:r>
        <w:rPr>
          <w:rFonts w:hint="eastAsia"/>
        </w:rPr>
        <w:t>将“狠心”、“尖利”、“著名”这三个词语组合在一起，虽然不是传统意义上的固定搭配，但却能激发人们对于个性特征与成功之间关系的深思。在追求个人目标的过程中，是否需要具备一定程度的“狠心”和“尖利”？而达到“著名”的状态后，又该如何平衡自己的性格特点与社会责任之间的关系？这些问题值得每一个人去思考和探索。</w:t>
      </w:r>
    </w:p>
    <w:p w14:paraId="7D444A7F" w14:textId="77777777" w:rsidR="003B64AA" w:rsidRDefault="003B64AA">
      <w:pPr>
        <w:rPr>
          <w:rFonts w:hint="eastAsia"/>
        </w:rPr>
      </w:pPr>
    </w:p>
    <w:p w14:paraId="2F781C99" w14:textId="77777777" w:rsidR="003B64AA" w:rsidRDefault="003B64AA">
      <w:pPr>
        <w:rPr>
          <w:rFonts w:hint="eastAsia"/>
        </w:rPr>
      </w:pPr>
    </w:p>
    <w:p w14:paraId="3AF48134" w14:textId="77777777" w:rsidR="003B64AA" w:rsidRDefault="003B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5979" w14:textId="18421A37" w:rsidR="00CB3A9B" w:rsidRDefault="00CB3A9B"/>
    <w:sectPr w:rsidR="00CB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9B"/>
    <w:rsid w:val="002C7852"/>
    <w:rsid w:val="003B64AA"/>
    <w:rsid w:val="00C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4EEA-A00B-4A01-A4E8-73588F2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