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6B8F8" w14:textId="77777777" w:rsidR="00A47BF7" w:rsidRDefault="00A47BF7">
      <w:pPr>
        <w:rPr>
          <w:rFonts w:hint="eastAsia"/>
        </w:rPr>
      </w:pPr>
      <w:r>
        <w:rPr>
          <w:rFonts w:hint="eastAsia"/>
        </w:rPr>
        <w:t>狐疑的拼音</w:t>
      </w:r>
    </w:p>
    <w:p w14:paraId="20D17930" w14:textId="77777777" w:rsidR="00A47BF7" w:rsidRDefault="00A47BF7">
      <w:pPr>
        <w:rPr>
          <w:rFonts w:hint="eastAsia"/>
        </w:rPr>
      </w:pPr>
      <w:r>
        <w:rPr>
          <w:rFonts w:hint="eastAsia"/>
        </w:rPr>
        <w:t>狐疑（hú yí）是一个充满趣味与深意的词汇，它不仅在汉字文化中占据一席之地，而且其背后所蕴含的文化意义和心理状态更是值得我们深入探究。狐疑这个词语源自于狐狸的形象，狐狸在中国古代文学中往往被描绘为狡猾、机警的存在，而“狐疑”则用来形容人对事物持有一种怀疑的态度，这种态度有时是出于谨慎，有时则是由于缺乏足够的信息而产生的犹豫不决。</w:t>
      </w:r>
    </w:p>
    <w:p w14:paraId="18FA4191" w14:textId="77777777" w:rsidR="00A47BF7" w:rsidRDefault="00A47BF7">
      <w:pPr>
        <w:rPr>
          <w:rFonts w:hint="eastAsia"/>
        </w:rPr>
      </w:pPr>
    </w:p>
    <w:p w14:paraId="73F1DFD7" w14:textId="77777777" w:rsidR="00A47BF7" w:rsidRDefault="00A47BF7">
      <w:pPr>
        <w:rPr>
          <w:rFonts w:hint="eastAsia"/>
        </w:rPr>
      </w:pPr>
    </w:p>
    <w:p w14:paraId="2C023BCA" w14:textId="77777777" w:rsidR="00A47BF7" w:rsidRDefault="00A47BF7">
      <w:pPr>
        <w:rPr>
          <w:rFonts w:hint="eastAsia"/>
        </w:rPr>
      </w:pPr>
      <w:r>
        <w:rPr>
          <w:rFonts w:hint="eastAsia"/>
        </w:rPr>
        <w:t>狐疑的心理学解读</w:t>
      </w:r>
    </w:p>
    <w:p w14:paraId="4FD3607F" w14:textId="77777777" w:rsidR="00A47BF7" w:rsidRDefault="00A47BF7">
      <w:pPr>
        <w:rPr>
          <w:rFonts w:hint="eastAsia"/>
        </w:rPr>
      </w:pPr>
      <w:r>
        <w:rPr>
          <w:rFonts w:hint="eastAsia"/>
        </w:rPr>
        <w:t>从心理学的角度来看，“狐疑”反映了人类对于不确定性的自然反应。面对未知或模棱两可的情况时，人们往往会感到不安，进而产生质疑和迟疑。这种心理机制有助于我们在复杂多变的环境中保护自己，避免轻易相信不可靠的信息。然而，过度的狐疑也可能导致人际关系中的信任危机，影响个人的情感健康和社会适应能力。因此，学会在适当的时候放下不必要的怀疑，培养一种开放而审慎的心态，显得尤为重要。</w:t>
      </w:r>
    </w:p>
    <w:p w14:paraId="0E172D92" w14:textId="77777777" w:rsidR="00A47BF7" w:rsidRDefault="00A47BF7">
      <w:pPr>
        <w:rPr>
          <w:rFonts w:hint="eastAsia"/>
        </w:rPr>
      </w:pPr>
    </w:p>
    <w:p w14:paraId="58C02ADD" w14:textId="77777777" w:rsidR="00A47BF7" w:rsidRDefault="00A47BF7">
      <w:pPr>
        <w:rPr>
          <w:rFonts w:hint="eastAsia"/>
        </w:rPr>
      </w:pPr>
    </w:p>
    <w:p w14:paraId="3496CB58" w14:textId="77777777" w:rsidR="00A47BF7" w:rsidRDefault="00A47BF7">
      <w:pPr>
        <w:rPr>
          <w:rFonts w:hint="eastAsia"/>
        </w:rPr>
      </w:pPr>
      <w:r>
        <w:rPr>
          <w:rFonts w:hint="eastAsia"/>
        </w:rPr>
        <w:t>狐疑在文化作品中的体现</w:t>
      </w:r>
    </w:p>
    <w:p w14:paraId="6B198367" w14:textId="77777777" w:rsidR="00A47BF7" w:rsidRDefault="00A47BF7">
      <w:pPr>
        <w:rPr>
          <w:rFonts w:hint="eastAsia"/>
        </w:rPr>
      </w:pPr>
      <w:r>
        <w:rPr>
          <w:rFonts w:hint="eastAsia"/>
        </w:rPr>
        <w:t>在中国古典文学作品中，“狐疑”的形象屡见不鲜。例如，在《聊斋志异》这部著名的文言短篇小说集中，许多故事都围绕着狐狸精展开，它们或是聪明伶俐，或是诡计多端，无不给人留下深刻的印象。这些狐狸形象的背后，实际上是对人性弱点的一种映射——无论是贪欲、嫉妒还是狐疑，都是作者借以探讨人性复杂面的重要手段。通过这些寓言式的故事，读者不仅能体验到丰富的想象力和艺术魅力，还能从中获得关于道德和智慧的启示。</w:t>
      </w:r>
    </w:p>
    <w:p w14:paraId="52CC604F" w14:textId="77777777" w:rsidR="00A47BF7" w:rsidRDefault="00A47BF7">
      <w:pPr>
        <w:rPr>
          <w:rFonts w:hint="eastAsia"/>
        </w:rPr>
      </w:pPr>
    </w:p>
    <w:p w14:paraId="2414DE59" w14:textId="77777777" w:rsidR="00A47BF7" w:rsidRDefault="00A47BF7">
      <w:pPr>
        <w:rPr>
          <w:rFonts w:hint="eastAsia"/>
        </w:rPr>
      </w:pPr>
    </w:p>
    <w:p w14:paraId="320B29AC" w14:textId="77777777" w:rsidR="00A47BF7" w:rsidRDefault="00A47BF7">
      <w:pPr>
        <w:rPr>
          <w:rFonts w:hint="eastAsia"/>
        </w:rPr>
      </w:pPr>
      <w:r>
        <w:rPr>
          <w:rFonts w:hint="eastAsia"/>
        </w:rPr>
        <w:t>如何克服狐疑心态</w:t>
      </w:r>
    </w:p>
    <w:p w14:paraId="4E8B6522" w14:textId="77777777" w:rsidR="00A47BF7" w:rsidRDefault="00A47BF7">
      <w:pPr>
        <w:rPr>
          <w:rFonts w:hint="eastAsia"/>
        </w:rPr>
      </w:pPr>
      <w:r>
        <w:rPr>
          <w:rFonts w:hint="eastAsia"/>
        </w:rPr>
        <w:t>在现实生活中，要克服狐疑心态，首先需要增强自我意识，了解自己的情绪来源，并尝试理解他人行为背后的动机。沟通是解决误解的有效方式之一；当我们对他人的意图存有疑问时，直接交流往往能够澄清事实，增进相互之间的理解和信任。不断学习新知识，提高个人判断力也是减少无端猜忌的关键因素。只有当我们的认知水平得到提升，才能更加准确地评估周围环境，做出合理的决策。</w:t>
      </w:r>
    </w:p>
    <w:p w14:paraId="0940AF38" w14:textId="77777777" w:rsidR="00A47BF7" w:rsidRDefault="00A47BF7">
      <w:pPr>
        <w:rPr>
          <w:rFonts w:hint="eastAsia"/>
        </w:rPr>
      </w:pPr>
    </w:p>
    <w:p w14:paraId="2A94FC72" w14:textId="77777777" w:rsidR="00A47BF7" w:rsidRDefault="00A47BF7">
      <w:pPr>
        <w:rPr>
          <w:rFonts w:hint="eastAsia"/>
        </w:rPr>
      </w:pPr>
    </w:p>
    <w:p w14:paraId="52463A08" w14:textId="77777777" w:rsidR="00A47BF7" w:rsidRDefault="00A47BF7">
      <w:pPr>
        <w:rPr>
          <w:rFonts w:hint="eastAsia"/>
        </w:rPr>
      </w:pPr>
      <w:r>
        <w:rPr>
          <w:rFonts w:hint="eastAsia"/>
        </w:rPr>
        <w:t>最后的总结</w:t>
      </w:r>
    </w:p>
    <w:p w14:paraId="408DAE31" w14:textId="77777777" w:rsidR="00A47BF7" w:rsidRDefault="00A47BF7">
      <w:pPr>
        <w:rPr>
          <w:rFonts w:hint="eastAsia"/>
        </w:rPr>
      </w:pPr>
      <w:r>
        <w:rPr>
          <w:rFonts w:hint="eastAsia"/>
        </w:rPr>
        <w:t>“狐疑”作为汉语中一个独特的词汇，它不仅仅是描述了一种心理状态，更揭示了人际交往中的微妙平衡。通过正确认识并处理好自身的狐疑情绪，我们可以更好地适应社会生活，建立和谐的人际关系。同时，这也提醒我们要时刻保持一颗求知若渴的心，在探索世界的过程中，既不盲目轻信，也不无端猜忌，用理性和宽容去迎接每一个挑战。</w:t>
      </w:r>
    </w:p>
    <w:p w14:paraId="0BB9CD26" w14:textId="77777777" w:rsidR="00A47BF7" w:rsidRDefault="00A47BF7">
      <w:pPr>
        <w:rPr>
          <w:rFonts w:hint="eastAsia"/>
        </w:rPr>
      </w:pPr>
    </w:p>
    <w:p w14:paraId="025AE6AC" w14:textId="77777777" w:rsidR="00A47BF7" w:rsidRDefault="00A47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0FE32" w14:textId="71FFEE03" w:rsidR="00783F22" w:rsidRDefault="00783F22"/>
    <w:sectPr w:rsidR="00783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22"/>
    <w:rsid w:val="002C7852"/>
    <w:rsid w:val="00783F22"/>
    <w:rsid w:val="00A4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AE129-6272-4E2D-BC4B-B6F9C72E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