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22143" w14:textId="77777777" w:rsidR="00D030C8" w:rsidRDefault="00D030C8">
      <w:pPr>
        <w:rPr>
          <w:rFonts w:hint="eastAsia"/>
        </w:rPr>
      </w:pPr>
    </w:p>
    <w:p w14:paraId="50C01B37" w14:textId="77777777" w:rsidR="00D030C8" w:rsidRDefault="00D030C8">
      <w:pPr>
        <w:rPr>
          <w:rFonts w:hint="eastAsia"/>
        </w:rPr>
      </w:pPr>
      <w:r>
        <w:rPr>
          <w:rFonts w:hint="eastAsia"/>
        </w:rPr>
        <w:t>狐狸的狸的拼音是第几声</w:t>
      </w:r>
    </w:p>
    <w:p w14:paraId="7371130B" w14:textId="77777777" w:rsidR="00D030C8" w:rsidRDefault="00D030C8">
      <w:pPr>
        <w:rPr>
          <w:rFonts w:hint="eastAsia"/>
        </w:rPr>
      </w:pPr>
      <w:r>
        <w:rPr>
          <w:rFonts w:hint="eastAsia"/>
        </w:rPr>
        <w:t>在汉语学习中，了解汉字的正确发音对于掌握词汇和提高语言交流能力至关重要。今天，我们要探讨的是“狐狸”中的“狸”字，具体来说是“狸”的拼音属于第几声。</w:t>
      </w:r>
    </w:p>
    <w:p w14:paraId="674FB57B" w14:textId="77777777" w:rsidR="00D030C8" w:rsidRDefault="00D030C8">
      <w:pPr>
        <w:rPr>
          <w:rFonts w:hint="eastAsia"/>
        </w:rPr>
      </w:pPr>
    </w:p>
    <w:p w14:paraId="1D4435C2" w14:textId="77777777" w:rsidR="00D030C8" w:rsidRDefault="00D030C8">
      <w:pPr>
        <w:rPr>
          <w:rFonts w:hint="eastAsia"/>
        </w:rPr>
      </w:pPr>
    </w:p>
    <w:p w14:paraId="0D954CF4" w14:textId="77777777" w:rsidR="00D030C8" w:rsidRDefault="00D030C8">
      <w:pPr>
        <w:rPr>
          <w:rFonts w:hint="eastAsia"/>
        </w:rPr>
      </w:pPr>
      <w:r>
        <w:rPr>
          <w:rFonts w:hint="eastAsia"/>
        </w:rPr>
        <w:t>汉字的声调简介</w:t>
      </w:r>
    </w:p>
    <w:p w14:paraId="648323A3" w14:textId="77777777" w:rsidR="00D030C8" w:rsidRDefault="00D030C8">
      <w:pPr>
        <w:rPr>
          <w:rFonts w:hint="eastAsia"/>
        </w:rPr>
      </w:pPr>
      <w:r>
        <w:rPr>
          <w:rFonts w:hint="eastAsia"/>
        </w:rPr>
        <w:t>汉语普通话有四个主要声调加上一个轻声，每个声调都有其独特的音高变化模式。第一声为平调，第二声为升调，第三声为降升调，第四声为降调。正确的声调使用不仅能使听者更容易理解说话内容，还能避免产生歧义。例如，“妈”（mā）是第一声，表示母亲；而“骂”（mà）是第四声，则意为责骂。</w:t>
      </w:r>
    </w:p>
    <w:p w14:paraId="5A5B6076" w14:textId="77777777" w:rsidR="00D030C8" w:rsidRDefault="00D030C8">
      <w:pPr>
        <w:rPr>
          <w:rFonts w:hint="eastAsia"/>
        </w:rPr>
      </w:pPr>
    </w:p>
    <w:p w14:paraId="07A89B6D" w14:textId="77777777" w:rsidR="00D030C8" w:rsidRDefault="00D030C8">
      <w:pPr>
        <w:rPr>
          <w:rFonts w:hint="eastAsia"/>
        </w:rPr>
      </w:pPr>
    </w:p>
    <w:p w14:paraId="672A1DEB" w14:textId="77777777" w:rsidR="00D030C8" w:rsidRDefault="00D030C8">
      <w:pPr>
        <w:rPr>
          <w:rFonts w:hint="eastAsia"/>
        </w:rPr>
      </w:pPr>
      <w:r>
        <w:rPr>
          <w:rFonts w:hint="eastAsia"/>
        </w:rPr>
        <w:t>“狸”的拼音分析</w:t>
      </w:r>
    </w:p>
    <w:p w14:paraId="1719247F" w14:textId="77777777" w:rsidR="00D030C8" w:rsidRDefault="00D030C8">
      <w:pPr>
        <w:rPr>
          <w:rFonts w:hint="eastAsia"/>
        </w:rPr>
      </w:pPr>
      <w:r>
        <w:rPr>
          <w:rFonts w:hint="eastAsia"/>
        </w:rPr>
        <w:t>让我们回到主题：“狸”的拼音是lí，这意味着它属于第二声，即升调。在汉语拼音系统中，“狸”被归类于“li”这个音节下，与“梨”、“离”等字共享相同的韵母，但它们各自的声调不同。记住“狸”是第二声有助于正确地称呼如“狐狸”这样的词汇，并能准确传达你所指的动物——一种以机智聪明著称的小型食肉动物。</w:t>
      </w:r>
    </w:p>
    <w:p w14:paraId="3B7C17A9" w14:textId="77777777" w:rsidR="00D030C8" w:rsidRDefault="00D030C8">
      <w:pPr>
        <w:rPr>
          <w:rFonts w:hint="eastAsia"/>
        </w:rPr>
      </w:pPr>
    </w:p>
    <w:p w14:paraId="1EFC8119" w14:textId="77777777" w:rsidR="00D030C8" w:rsidRDefault="00D030C8">
      <w:pPr>
        <w:rPr>
          <w:rFonts w:hint="eastAsia"/>
        </w:rPr>
      </w:pPr>
    </w:p>
    <w:p w14:paraId="61D8F7D9" w14:textId="77777777" w:rsidR="00D030C8" w:rsidRDefault="00D030C8">
      <w:pPr>
        <w:rPr>
          <w:rFonts w:hint="eastAsia"/>
        </w:rPr>
      </w:pPr>
      <w:r>
        <w:rPr>
          <w:rFonts w:hint="eastAsia"/>
        </w:rPr>
        <w:t>关于狐狸的一些知识</w:t>
      </w:r>
    </w:p>
    <w:p w14:paraId="00C6F0D5" w14:textId="77777777" w:rsidR="00D030C8" w:rsidRDefault="00D030C8">
      <w:pPr>
        <w:rPr>
          <w:rFonts w:hint="eastAsia"/>
        </w:rPr>
      </w:pPr>
      <w:r>
        <w:rPr>
          <w:rFonts w:hint="eastAsia"/>
        </w:rPr>
        <w:t>狐狸是一种分布广泛的哺乳动物，生活在各种环境中，包括森林、草原和山区。狐狸具有敏锐的感觉和灵活的身体，这使它们成为优秀的猎手。除了自然界的生存技巧外，狐狸在文化和传说中也扮演着重要角色。在中国文化里，狐狸有时被视为神秘甚至灵异的存在，尤其是在古代文学作品中经常出现。</w:t>
      </w:r>
    </w:p>
    <w:p w14:paraId="221A5D30" w14:textId="77777777" w:rsidR="00D030C8" w:rsidRDefault="00D030C8">
      <w:pPr>
        <w:rPr>
          <w:rFonts w:hint="eastAsia"/>
        </w:rPr>
      </w:pPr>
    </w:p>
    <w:p w14:paraId="067DF199" w14:textId="77777777" w:rsidR="00D030C8" w:rsidRDefault="00D030C8">
      <w:pPr>
        <w:rPr>
          <w:rFonts w:hint="eastAsia"/>
        </w:rPr>
      </w:pPr>
    </w:p>
    <w:p w14:paraId="2176E0FD" w14:textId="77777777" w:rsidR="00D030C8" w:rsidRDefault="00D030C8">
      <w:pPr>
        <w:rPr>
          <w:rFonts w:hint="eastAsia"/>
        </w:rPr>
      </w:pPr>
      <w:r>
        <w:rPr>
          <w:rFonts w:hint="eastAsia"/>
        </w:rPr>
        <w:t>最后的总结</w:t>
      </w:r>
    </w:p>
    <w:p w14:paraId="2C3A3157" w14:textId="77777777" w:rsidR="00D030C8" w:rsidRDefault="00D030C8">
      <w:pPr>
        <w:rPr>
          <w:rFonts w:hint="eastAsia"/>
        </w:rPr>
      </w:pPr>
      <w:r>
        <w:rPr>
          <w:rFonts w:hint="eastAsia"/>
        </w:rPr>
        <w:t>“狸”的拼音是第二声，这一知识点对学习汉语的人来说非常重要。通过正确发音，我们不仅能更好地表达自己，还能更深入地了解中国文化及其丰富的语言环境。无论是学习新的词汇还是探索古老的文化故事，关注汉字的发音细节总是值得的。</w:t>
      </w:r>
    </w:p>
    <w:p w14:paraId="0A09579B" w14:textId="77777777" w:rsidR="00D030C8" w:rsidRDefault="00D030C8">
      <w:pPr>
        <w:rPr>
          <w:rFonts w:hint="eastAsia"/>
        </w:rPr>
      </w:pPr>
    </w:p>
    <w:p w14:paraId="7E5D7D03" w14:textId="77777777" w:rsidR="00D030C8" w:rsidRDefault="00D030C8">
      <w:pPr>
        <w:rPr>
          <w:rFonts w:hint="eastAsia"/>
        </w:rPr>
      </w:pPr>
    </w:p>
    <w:p w14:paraId="6DBCFAFE" w14:textId="77777777" w:rsidR="00D030C8" w:rsidRDefault="00D030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EB421" w14:textId="6391DC4A" w:rsidR="001A5979" w:rsidRDefault="001A5979"/>
    <w:sectPr w:rsidR="001A5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79"/>
    <w:rsid w:val="001A5979"/>
    <w:rsid w:val="002C7852"/>
    <w:rsid w:val="00D0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35238-884C-4252-9241-0BE838C2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9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9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9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9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9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9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9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9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9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9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9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9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9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9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9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9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9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9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9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9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9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9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9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