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8EB03" w14:textId="77777777" w:rsidR="004A62E9" w:rsidRDefault="004A62E9">
      <w:pPr>
        <w:rPr>
          <w:rFonts w:hint="eastAsia"/>
        </w:rPr>
      </w:pPr>
    </w:p>
    <w:p w14:paraId="2123E4E5" w14:textId="77777777" w:rsidR="004A62E9" w:rsidRDefault="004A62E9">
      <w:pPr>
        <w:rPr>
          <w:rFonts w:hint="eastAsia"/>
        </w:rPr>
      </w:pPr>
      <w:r>
        <w:rPr>
          <w:rFonts w:hint="eastAsia"/>
        </w:rPr>
        <w:t>狐狸的狸是第几声的拼音</w:t>
      </w:r>
    </w:p>
    <w:p w14:paraId="16A2864E" w14:textId="77777777" w:rsidR="004A62E9" w:rsidRDefault="004A62E9">
      <w:pPr>
        <w:rPr>
          <w:rFonts w:hint="eastAsia"/>
        </w:rPr>
      </w:pPr>
      <w:r>
        <w:rPr>
          <w:rFonts w:hint="eastAsia"/>
        </w:rPr>
        <w:t>在汉语学习中，拼音的学习是一个非常重要的环节。拼音不仅帮助我们准确发音，还能加深对汉字的理解。今天我们就来探讨一下“狐狸”的“狸”字在拼音中的正确读音，即它是属于第几声。</w:t>
      </w:r>
    </w:p>
    <w:p w14:paraId="4EC76449" w14:textId="77777777" w:rsidR="004A62E9" w:rsidRDefault="004A62E9">
      <w:pPr>
        <w:rPr>
          <w:rFonts w:hint="eastAsia"/>
        </w:rPr>
      </w:pPr>
    </w:p>
    <w:p w14:paraId="26617DFE" w14:textId="77777777" w:rsidR="004A62E9" w:rsidRDefault="004A62E9">
      <w:pPr>
        <w:rPr>
          <w:rFonts w:hint="eastAsia"/>
        </w:rPr>
      </w:pPr>
    </w:p>
    <w:p w14:paraId="66BC3843" w14:textId="77777777" w:rsidR="004A62E9" w:rsidRDefault="004A62E9">
      <w:pPr>
        <w:rPr>
          <w:rFonts w:hint="eastAsia"/>
        </w:rPr>
      </w:pPr>
      <w:r>
        <w:rPr>
          <w:rFonts w:hint="eastAsia"/>
        </w:rPr>
        <w:t>什么是拼音的四声</w:t>
      </w:r>
    </w:p>
    <w:p w14:paraId="1F85C2F0" w14:textId="77777777" w:rsidR="004A62E9" w:rsidRDefault="004A62E9">
      <w:pPr>
        <w:rPr>
          <w:rFonts w:hint="eastAsia"/>
        </w:rPr>
      </w:pPr>
      <w:r>
        <w:rPr>
          <w:rFonts w:hint="eastAsia"/>
        </w:rPr>
        <w:t>我们需要了解一下汉语拼音的四个声调。汉语是一种声调语言，每个汉字都有固定的声调，而这些声调的变化可以改变词义。第一声为高平声，发音时声音保持平稳且较高；第二声为升调，从较低的声音开始逐渐升高；第三声为降升调，先降低后上升；第四声为降调，从高处快速下降到底。了解这些基本概念有助于我们更好地理解“狸”字的正确读音。</w:t>
      </w:r>
    </w:p>
    <w:p w14:paraId="782C076E" w14:textId="77777777" w:rsidR="004A62E9" w:rsidRDefault="004A62E9">
      <w:pPr>
        <w:rPr>
          <w:rFonts w:hint="eastAsia"/>
        </w:rPr>
      </w:pPr>
    </w:p>
    <w:p w14:paraId="66E86ADE" w14:textId="77777777" w:rsidR="004A62E9" w:rsidRDefault="004A62E9">
      <w:pPr>
        <w:rPr>
          <w:rFonts w:hint="eastAsia"/>
        </w:rPr>
      </w:pPr>
    </w:p>
    <w:p w14:paraId="4D7EBCA8" w14:textId="77777777" w:rsidR="004A62E9" w:rsidRDefault="004A62E9">
      <w:pPr>
        <w:rPr>
          <w:rFonts w:hint="eastAsia"/>
        </w:rPr>
      </w:pPr>
      <w:r>
        <w:rPr>
          <w:rFonts w:hint="eastAsia"/>
        </w:rPr>
        <w:t>狐狸的“狸”字读音分析</w:t>
      </w:r>
    </w:p>
    <w:p w14:paraId="4C2FAFAA" w14:textId="77777777" w:rsidR="004A62E9" w:rsidRDefault="004A62E9">
      <w:pPr>
        <w:rPr>
          <w:rFonts w:hint="eastAsia"/>
        </w:rPr>
      </w:pPr>
      <w:r>
        <w:rPr>
          <w:rFonts w:hint="eastAsia"/>
        </w:rPr>
        <w:t>回到我们的主题，“狐狸”的“狸”字，在现代标准汉语中读作“lí”，这意味着它属于第二声。这表示在发音时，我们应该从一个相对低的音调开始，然后逐渐将声音抬高。这个声调特点使得“狸”字听起来既轻快又清晰，与“狐狸”这种灵动、机敏的小动物形象相得益彰。</w:t>
      </w:r>
    </w:p>
    <w:p w14:paraId="3E41D60C" w14:textId="77777777" w:rsidR="004A62E9" w:rsidRDefault="004A62E9">
      <w:pPr>
        <w:rPr>
          <w:rFonts w:hint="eastAsia"/>
        </w:rPr>
      </w:pPr>
    </w:p>
    <w:p w14:paraId="4468F6CD" w14:textId="77777777" w:rsidR="004A62E9" w:rsidRDefault="004A62E9">
      <w:pPr>
        <w:rPr>
          <w:rFonts w:hint="eastAsia"/>
        </w:rPr>
      </w:pPr>
    </w:p>
    <w:p w14:paraId="2EE80703" w14:textId="77777777" w:rsidR="004A62E9" w:rsidRDefault="004A62E9">
      <w:pPr>
        <w:rPr>
          <w:rFonts w:hint="eastAsia"/>
        </w:rPr>
      </w:pPr>
      <w:r>
        <w:rPr>
          <w:rFonts w:hint="eastAsia"/>
        </w:rPr>
        <w:t>关于“狸”的文化背景</w:t>
      </w:r>
    </w:p>
    <w:p w14:paraId="3E62D865" w14:textId="77777777" w:rsidR="004A62E9" w:rsidRDefault="004A62E9">
      <w:pPr>
        <w:rPr>
          <w:rFonts w:hint="eastAsia"/>
        </w:rPr>
      </w:pPr>
      <w:r>
        <w:rPr>
          <w:rFonts w:hint="eastAsia"/>
        </w:rPr>
        <w:t>在中国传统文化中，“狸”不仅仅是一种动物的名字，还承载着丰富的文化内涵和象征意义。狸猫在中国古代传说中常常被描绘成智慧和狡猾的形象，甚至有变身为人的能力。因此，在文学作品中，“狸”经常作为神秘角色出现，给故事增添了不少奇幻色彩。</w:t>
      </w:r>
    </w:p>
    <w:p w14:paraId="38DB762C" w14:textId="77777777" w:rsidR="004A62E9" w:rsidRDefault="004A62E9">
      <w:pPr>
        <w:rPr>
          <w:rFonts w:hint="eastAsia"/>
        </w:rPr>
      </w:pPr>
    </w:p>
    <w:p w14:paraId="09CED38D" w14:textId="77777777" w:rsidR="004A62E9" w:rsidRDefault="004A62E9">
      <w:pPr>
        <w:rPr>
          <w:rFonts w:hint="eastAsia"/>
        </w:rPr>
      </w:pPr>
    </w:p>
    <w:p w14:paraId="4D67DB75" w14:textId="77777777" w:rsidR="004A62E9" w:rsidRDefault="004A62E9">
      <w:pPr>
        <w:rPr>
          <w:rFonts w:hint="eastAsia"/>
        </w:rPr>
      </w:pPr>
      <w:r>
        <w:rPr>
          <w:rFonts w:hint="eastAsia"/>
        </w:rPr>
        <w:t>如何正确记忆和使用“狸”字的拼音</w:t>
      </w:r>
    </w:p>
    <w:p w14:paraId="5267B1EE" w14:textId="77777777" w:rsidR="004A62E9" w:rsidRDefault="004A62E9">
      <w:pPr>
        <w:rPr>
          <w:rFonts w:hint="eastAsia"/>
        </w:rPr>
      </w:pPr>
      <w:r>
        <w:rPr>
          <w:rFonts w:hint="eastAsia"/>
        </w:rPr>
        <w:t>对于初学者来说，记住“狸”字的正确读音可能需要一些时间和练习。一个有效的记忆方法是通过联想：想象一只狐狸在林间跳跃嬉戏，它的动作轻盈，就像第二声的发音一样，从低到高，生动活泼。多听、多说、多读也是掌握汉语拼音的好办法。通过不断的实践，你不仅能准确地发出“狸”字的音，还能更深入地理解和欣赏汉语的魅力。</w:t>
      </w:r>
    </w:p>
    <w:p w14:paraId="00363F56" w14:textId="77777777" w:rsidR="004A62E9" w:rsidRDefault="004A62E9">
      <w:pPr>
        <w:rPr>
          <w:rFonts w:hint="eastAsia"/>
        </w:rPr>
      </w:pPr>
    </w:p>
    <w:p w14:paraId="794DC871" w14:textId="77777777" w:rsidR="004A62E9" w:rsidRDefault="004A62E9">
      <w:pPr>
        <w:rPr>
          <w:rFonts w:hint="eastAsia"/>
        </w:rPr>
      </w:pPr>
    </w:p>
    <w:p w14:paraId="4A389E34" w14:textId="77777777" w:rsidR="004A62E9" w:rsidRDefault="004A62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CA468" w14:textId="380F9E4C" w:rsidR="0061714E" w:rsidRDefault="0061714E"/>
    <w:sectPr w:rsidR="00617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4E"/>
    <w:rsid w:val="002C7852"/>
    <w:rsid w:val="004A62E9"/>
    <w:rsid w:val="0061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061FF-D95D-40D1-AC4F-859B6A63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