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5FAD1" w14:textId="77777777" w:rsidR="00B85BA1" w:rsidRDefault="00B85BA1">
      <w:pPr>
        <w:rPr>
          <w:rFonts w:hint="eastAsia"/>
        </w:rPr>
      </w:pPr>
    </w:p>
    <w:p w14:paraId="708A50E0" w14:textId="77777777" w:rsidR="00B85BA1" w:rsidRDefault="00B85BA1">
      <w:pPr>
        <w:rPr>
          <w:rFonts w:hint="eastAsia"/>
        </w:rPr>
      </w:pPr>
      <w:r>
        <w:rPr>
          <w:rFonts w:hint="eastAsia"/>
        </w:rPr>
        <w:t>狐狸的狸怎么的拼音</w:t>
      </w:r>
    </w:p>
    <w:p w14:paraId="0DE080A7" w14:textId="77777777" w:rsidR="00B85BA1" w:rsidRDefault="00B85BA1">
      <w:pPr>
        <w:rPr>
          <w:rFonts w:hint="eastAsia"/>
        </w:rPr>
      </w:pPr>
      <w:r>
        <w:rPr>
          <w:rFonts w:hint="eastAsia"/>
        </w:rPr>
        <w:t>在汉语中，“狐狸”的“狸”字读作“lí”，与“离”同音。这个汉字由上部的“犭”（表示兽类）和下部的“里”组成，形象地展示了它作为一种野生动物的身份。狸字不仅用于指代狐狸，也广泛应用于其他一些动物名称之中。</w:t>
      </w:r>
    </w:p>
    <w:p w14:paraId="38A566E5" w14:textId="77777777" w:rsidR="00B85BA1" w:rsidRDefault="00B85BA1">
      <w:pPr>
        <w:rPr>
          <w:rFonts w:hint="eastAsia"/>
        </w:rPr>
      </w:pPr>
    </w:p>
    <w:p w14:paraId="29569541" w14:textId="77777777" w:rsidR="00B85BA1" w:rsidRDefault="00B85BA1">
      <w:pPr>
        <w:rPr>
          <w:rFonts w:hint="eastAsia"/>
        </w:rPr>
      </w:pPr>
    </w:p>
    <w:p w14:paraId="58968D5D" w14:textId="77777777" w:rsidR="00B85BA1" w:rsidRDefault="00B85BA1">
      <w:pPr>
        <w:rPr>
          <w:rFonts w:hint="eastAsia"/>
        </w:rPr>
      </w:pPr>
      <w:r>
        <w:rPr>
          <w:rFonts w:hint="eastAsia"/>
        </w:rPr>
        <w:t>狐狸的文化象征</w:t>
      </w:r>
    </w:p>
    <w:p w14:paraId="0ACC4CC2" w14:textId="77777777" w:rsidR="00B85BA1" w:rsidRDefault="00B85BA1">
      <w:pPr>
        <w:rPr>
          <w:rFonts w:hint="eastAsia"/>
        </w:rPr>
      </w:pPr>
      <w:r>
        <w:rPr>
          <w:rFonts w:hint="eastAsia"/>
        </w:rPr>
        <w:t>狐狸在中国文化乃至整个东亚文化圈中都有着深远的影响。从古至今，狐狸常被赋予智慧、狡猾的形象，尤其是一些民间传说和神话故事中，狐狸更是以变化多端的角色出现。比如，在《聊斋志异》这部经典文学作品中，就有许多关于狐仙的故事，这些狐仙能够变幻成人形，与人类发生各种情感纠葛。</w:t>
      </w:r>
    </w:p>
    <w:p w14:paraId="2FB7F876" w14:textId="77777777" w:rsidR="00B85BA1" w:rsidRDefault="00B85BA1">
      <w:pPr>
        <w:rPr>
          <w:rFonts w:hint="eastAsia"/>
        </w:rPr>
      </w:pPr>
    </w:p>
    <w:p w14:paraId="4AEB601D" w14:textId="77777777" w:rsidR="00B85BA1" w:rsidRDefault="00B85BA1">
      <w:pPr>
        <w:rPr>
          <w:rFonts w:hint="eastAsia"/>
        </w:rPr>
      </w:pPr>
    </w:p>
    <w:p w14:paraId="351EADF0" w14:textId="77777777" w:rsidR="00B85BA1" w:rsidRDefault="00B85BA1">
      <w:pPr>
        <w:rPr>
          <w:rFonts w:hint="eastAsia"/>
        </w:rPr>
      </w:pPr>
      <w:r>
        <w:rPr>
          <w:rFonts w:hint="eastAsia"/>
        </w:rPr>
        <w:t>狐狸种类及分布</w:t>
      </w:r>
    </w:p>
    <w:p w14:paraId="274E4F59" w14:textId="77777777" w:rsidR="00B85BA1" w:rsidRDefault="00B85BA1">
      <w:pPr>
        <w:rPr>
          <w:rFonts w:hint="eastAsia"/>
        </w:rPr>
      </w:pPr>
      <w:r>
        <w:rPr>
          <w:rFonts w:hint="eastAsia"/>
        </w:rPr>
        <w:t>狐狸属于犬科，是一种小型至中型的野生哺乳动物。全球范围内大约有37种不同的狐狸，其中最常见的包括红狐、灰狐和北极狐等。红狐是分布最广的一种，几乎遍布整个北半球；而北极狐则适应了极地环境，它们拥有厚厚的皮毛来抵御寒冷。</w:t>
      </w:r>
    </w:p>
    <w:p w14:paraId="71FC3DE2" w14:textId="77777777" w:rsidR="00B85BA1" w:rsidRDefault="00B85BA1">
      <w:pPr>
        <w:rPr>
          <w:rFonts w:hint="eastAsia"/>
        </w:rPr>
      </w:pPr>
    </w:p>
    <w:p w14:paraId="26EF54A4" w14:textId="77777777" w:rsidR="00B85BA1" w:rsidRDefault="00B85BA1">
      <w:pPr>
        <w:rPr>
          <w:rFonts w:hint="eastAsia"/>
        </w:rPr>
      </w:pPr>
    </w:p>
    <w:p w14:paraId="6FE5602F" w14:textId="77777777" w:rsidR="00B85BA1" w:rsidRDefault="00B85BA1">
      <w:pPr>
        <w:rPr>
          <w:rFonts w:hint="eastAsia"/>
        </w:rPr>
      </w:pPr>
      <w:r>
        <w:rPr>
          <w:rFonts w:hint="eastAsia"/>
        </w:rPr>
        <w:t>狐狸的生活习性</w:t>
      </w:r>
    </w:p>
    <w:p w14:paraId="3E3351F4" w14:textId="77777777" w:rsidR="00B85BA1" w:rsidRDefault="00B85BA1">
      <w:pPr>
        <w:rPr>
          <w:rFonts w:hint="eastAsia"/>
        </w:rPr>
      </w:pPr>
      <w:r>
        <w:rPr>
          <w:rFonts w:hint="eastAsia"/>
        </w:rPr>
        <w:t>狐狸通常夜行性或晨昏活动，善于单独行动。它们的食物来源多样，主要包括小型哺乳动物如兔子、鼠类，也会捕食鸟类、昆虫以及水果等植物性食物。狐狸具有很强的适应能力，无论是在森林、草原还是城市边缘都能找到它们的身影。</w:t>
      </w:r>
    </w:p>
    <w:p w14:paraId="7A05F9EE" w14:textId="77777777" w:rsidR="00B85BA1" w:rsidRDefault="00B85BA1">
      <w:pPr>
        <w:rPr>
          <w:rFonts w:hint="eastAsia"/>
        </w:rPr>
      </w:pPr>
    </w:p>
    <w:p w14:paraId="3278FB3C" w14:textId="77777777" w:rsidR="00B85BA1" w:rsidRDefault="00B85BA1">
      <w:pPr>
        <w:rPr>
          <w:rFonts w:hint="eastAsia"/>
        </w:rPr>
      </w:pPr>
    </w:p>
    <w:p w14:paraId="651FA5D8" w14:textId="77777777" w:rsidR="00B85BA1" w:rsidRDefault="00B85BA1">
      <w:pPr>
        <w:rPr>
          <w:rFonts w:hint="eastAsia"/>
        </w:rPr>
      </w:pPr>
      <w:r>
        <w:rPr>
          <w:rFonts w:hint="eastAsia"/>
        </w:rPr>
        <w:t>狐狸的保护现状</w:t>
      </w:r>
    </w:p>
    <w:p w14:paraId="41DDF08E" w14:textId="77777777" w:rsidR="00B85BA1" w:rsidRDefault="00B85BA1">
      <w:pPr>
        <w:rPr>
          <w:rFonts w:hint="eastAsia"/>
        </w:rPr>
      </w:pPr>
      <w:r>
        <w:rPr>
          <w:rFonts w:hint="eastAsia"/>
        </w:rPr>
        <w:t>尽管狐狸在很多地区数量较多，但随着栖息地减少和非法狩猎等因素的影响，部分地区的狐狸种群面临威胁。为了保护这些迷人的生物，各国政府和环保组织都在采取措施，如设立自然保护区、加强法律法规保护力度等。</w:t>
      </w:r>
    </w:p>
    <w:p w14:paraId="2A95405B" w14:textId="77777777" w:rsidR="00B85BA1" w:rsidRDefault="00B85BA1">
      <w:pPr>
        <w:rPr>
          <w:rFonts w:hint="eastAsia"/>
        </w:rPr>
      </w:pPr>
    </w:p>
    <w:p w14:paraId="3E7539F5" w14:textId="77777777" w:rsidR="00B85BA1" w:rsidRDefault="00B85BA1">
      <w:pPr>
        <w:rPr>
          <w:rFonts w:hint="eastAsia"/>
        </w:rPr>
      </w:pPr>
    </w:p>
    <w:p w14:paraId="70C7A281" w14:textId="77777777" w:rsidR="00B85BA1" w:rsidRDefault="00B85BA1">
      <w:pPr>
        <w:rPr>
          <w:rFonts w:hint="eastAsia"/>
        </w:rPr>
      </w:pPr>
      <w:r>
        <w:rPr>
          <w:rFonts w:hint="eastAsia"/>
        </w:rPr>
        <w:t>最后的总结</w:t>
      </w:r>
    </w:p>
    <w:p w14:paraId="0E0F8495" w14:textId="77777777" w:rsidR="00B85BA1" w:rsidRDefault="00B85BA1">
      <w:pPr>
        <w:rPr>
          <w:rFonts w:hint="eastAsia"/>
        </w:rPr>
      </w:pPr>
      <w:r>
        <w:rPr>
          <w:rFonts w:hint="eastAsia"/>
        </w:rPr>
        <w:t>通过了解“狸”的正确拼音及其背后丰富的文化和生物学知识，我们可以更深入地认识这种充满魅力的小动物。无论是作为文学作品中的角色，还是自然界中的真实存在，狐狸都以其独特的方式吸引着人们的关注。希望未来我们能继续努力，为狐狸及其他野生动物创造一个更加安全和谐的生存环境。</w:t>
      </w:r>
    </w:p>
    <w:p w14:paraId="27673A01" w14:textId="77777777" w:rsidR="00B85BA1" w:rsidRDefault="00B85BA1">
      <w:pPr>
        <w:rPr>
          <w:rFonts w:hint="eastAsia"/>
        </w:rPr>
      </w:pPr>
    </w:p>
    <w:p w14:paraId="64609C55" w14:textId="77777777" w:rsidR="00B85BA1" w:rsidRDefault="00B85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BFFFF" w14:textId="46592155" w:rsidR="00FC543C" w:rsidRDefault="00FC543C"/>
    <w:sectPr w:rsidR="00FC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3C"/>
    <w:rsid w:val="002C7852"/>
    <w:rsid w:val="00B85BA1"/>
    <w:rsid w:val="00FC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9F4A2-CA4C-4916-89FF-B60009F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