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B36B3" w14:textId="77777777" w:rsidR="004534C0" w:rsidRDefault="004534C0">
      <w:pPr>
        <w:rPr>
          <w:rFonts w:hint="eastAsia"/>
        </w:rPr>
      </w:pPr>
      <w:r>
        <w:rPr>
          <w:rFonts w:hint="eastAsia"/>
        </w:rPr>
        <w:t>hú li de shēng diào de pīn yīn shēng diào</w:t>
      </w:r>
    </w:p>
    <w:p w14:paraId="2CDE75AE" w14:textId="77777777" w:rsidR="004534C0" w:rsidRDefault="004534C0">
      <w:pPr>
        <w:rPr>
          <w:rFonts w:hint="eastAsia"/>
        </w:rPr>
      </w:pPr>
    </w:p>
    <w:p w14:paraId="7DD103E8" w14:textId="77777777" w:rsidR="004534C0" w:rsidRDefault="004534C0">
      <w:pPr>
        <w:rPr>
          <w:rFonts w:hint="eastAsia"/>
        </w:rPr>
      </w:pPr>
      <w:r>
        <w:rPr>
          <w:rFonts w:hint="eastAsia"/>
        </w:rPr>
        <w:t>在汉语拼音体系中，声调是语言表达情感和意义的重要工具。而“狐狸”的声调则显得尤为独特，它不仅蕴含了汉字本身的音律之美，还传递了一种灵动、狡黠的气质。今天，我们将从多个角度探讨“狐狸的声调的拼音声调”，并试图挖掘其背后的文化内涵与语音魅力。</w:t>
      </w:r>
    </w:p>
    <w:p w14:paraId="64DBD8B6" w14:textId="77777777" w:rsidR="004534C0" w:rsidRDefault="004534C0">
      <w:pPr>
        <w:rPr>
          <w:rFonts w:hint="eastAsia"/>
        </w:rPr>
      </w:pPr>
    </w:p>
    <w:p w14:paraId="1573382B" w14:textId="77777777" w:rsidR="004534C0" w:rsidRDefault="004534C0">
      <w:pPr>
        <w:rPr>
          <w:rFonts w:hint="eastAsia"/>
        </w:rPr>
      </w:pPr>
    </w:p>
    <w:p w14:paraId="7AC77D6E" w14:textId="77777777" w:rsidR="004534C0" w:rsidRDefault="004534C0">
      <w:pPr>
        <w:rPr>
          <w:rFonts w:hint="eastAsia"/>
        </w:rPr>
      </w:pPr>
      <w:r>
        <w:rPr>
          <w:rFonts w:hint="eastAsia"/>
        </w:rPr>
        <w:t>shēng diào jiè shào</w:t>
      </w:r>
    </w:p>
    <w:p w14:paraId="4304DFE1" w14:textId="77777777" w:rsidR="004534C0" w:rsidRDefault="004534C0">
      <w:pPr>
        <w:rPr>
          <w:rFonts w:hint="eastAsia"/>
        </w:rPr>
      </w:pPr>
    </w:p>
    <w:p w14:paraId="258B1872" w14:textId="77777777" w:rsidR="004534C0" w:rsidRDefault="004534C0">
      <w:pPr>
        <w:rPr>
          <w:rFonts w:hint="eastAsia"/>
        </w:rPr>
      </w:pPr>
      <w:r>
        <w:rPr>
          <w:rFonts w:hint="eastAsia"/>
        </w:rPr>
        <w:t>“狐狸”一词由两个字组成：“狐”（hú）和“狸”（lí）。其中，“狐”的声调为第二声（阳平），发音时需要从低到高逐渐上扬；而“狸”的声调为第二声（也是阳平），同样具有升调的特点。这样的组合使得整个词语听起来轻快而富有节奏感。如果你仔细聆听，会发现这种声调的变化仿佛模仿了狐狸行动时敏捷的步伐——既迅速又充满变化。</w:t>
      </w:r>
    </w:p>
    <w:p w14:paraId="77C04CE8" w14:textId="77777777" w:rsidR="004534C0" w:rsidRDefault="004534C0">
      <w:pPr>
        <w:rPr>
          <w:rFonts w:hint="eastAsia"/>
        </w:rPr>
      </w:pPr>
    </w:p>
    <w:p w14:paraId="418A2ABF" w14:textId="77777777" w:rsidR="004534C0" w:rsidRDefault="004534C0">
      <w:pPr>
        <w:rPr>
          <w:rFonts w:hint="eastAsia"/>
        </w:rPr>
      </w:pPr>
    </w:p>
    <w:p w14:paraId="6DCA4F8B" w14:textId="77777777" w:rsidR="004534C0" w:rsidRDefault="004534C0">
      <w:pPr>
        <w:rPr>
          <w:rFonts w:hint="eastAsia"/>
        </w:rPr>
      </w:pPr>
      <w:r>
        <w:rPr>
          <w:rFonts w:hint="eastAsia"/>
        </w:rPr>
        <w:t>wén huà yǔ yīn yùn</w:t>
      </w:r>
    </w:p>
    <w:p w14:paraId="7846671F" w14:textId="77777777" w:rsidR="004534C0" w:rsidRDefault="004534C0">
      <w:pPr>
        <w:rPr>
          <w:rFonts w:hint="eastAsia"/>
        </w:rPr>
      </w:pPr>
    </w:p>
    <w:p w14:paraId="72201AD9" w14:textId="77777777" w:rsidR="004534C0" w:rsidRDefault="004534C0">
      <w:pPr>
        <w:rPr>
          <w:rFonts w:hint="eastAsia"/>
        </w:rPr>
      </w:pPr>
      <w:r>
        <w:rPr>
          <w:rFonts w:hint="eastAsia"/>
        </w:rPr>
        <w:t>在中国传统文化中，狐狸常常被赋予神秘色彩，有时象征智慧，有时代表机敏甚至略带诡谲的形象。这种复杂的文化寓意也反映在其拼音声调上。“hú lí”两字的连续升调，让人联想到一种不断攀升的力量，就像狐狸总能找到通往目标的最佳路径一样。这种声调还带有一种俏皮的感觉，似乎在向听者诉说一个隐藏的故事或秘密。</w:t>
      </w:r>
    </w:p>
    <w:p w14:paraId="6C385A01" w14:textId="77777777" w:rsidR="004534C0" w:rsidRDefault="004534C0">
      <w:pPr>
        <w:rPr>
          <w:rFonts w:hint="eastAsia"/>
        </w:rPr>
      </w:pPr>
    </w:p>
    <w:p w14:paraId="17868F28" w14:textId="77777777" w:rsidR="004534C0" w:rsidRDefault="004534C0">
      <w:pPr>
        <w:rPr>
          <w:rFonts w:hint="eastAsia"/>
        </w:rPr>
      </w:pPr>
    </w:p>
    <w:p w14:paraId="3B9F0B51" w14:textId="77777777" w:rsidR="004534C0" w:rsidRDefault="004534C0">
      <w:pPr>
        <w:rPr>
          <w:rFonts w:hint="eastAsia"/>
        </w:rPr>
      </w:pPr>
      <w:r>
        <w:rPr>
          <w:rFonts w:hint="eastAsia"/>
        </w:rPr>
        <w:t>shēng diào de yǔ yīn biàn huà</w:t>
      </w:r>
    </w:p>
    <w:p w14:paraId="18D16D37" w14:textId="77777777" w:rsidR="004534C0" w:rsidRDefault="004534C0">
      <w:pPr>
        <w:rPr>
          <w:rFonts w:hint="eastAsia"/>
        </w:rPr>
      </w:pPr>
    </w:p>
    <w:p w14:paraId="7A871AC0" w14:textId="77777777" w:rsidR="004534C0" w:rsidRDefault="004534C0">
      <w:pPr>
        <w:rPr>
          <w:rFonts w:hint="eastAsia"/>
        </w:rPr>
      </w:pPr>
      <w:r>
        <w:rPr>
          <w:rFonts w:hint="eastAsia"/>
        </w:rPr>
        <w:t>值得注意的是，在不同方言或地方语境下，“狐狸”的声调可能会发生微妙的变化。例如，在某些南方方言中，“狐”的声调可能更接近第四声（去声），呈现出一种果断而坚定的语气；而在北方的一些口语变体中，“狸”的声调可能稍显拖长，增添了几分柔和与幽默。这些差异虽然看似微不足道，却能极大地丰富这个词的表现力，使其适应不同的场景需求。</w:t>
      </w:r>
    </w:p>
    <w:p w14:paraId="03C4CA1F" w14:textId="77777777" w:rsidR="004534C0" w:rsidRDefault="004534C0">
      <w:pPr>
        <w:rPr>
          <w:rFonts w:hint="eastAsia"/>
        </w:rPr>
      </w:pPr>
    </w:p>
    <w:p w14:paraId="75FFEF4A" w14:textId="77777777" w:rsidR="004534C0" w:rsidRDefault="004534C0">
      <w:pPr>
        <w:rPr>
          <w:rFonts w:hint="eastAsia"/>
        </w:rPr>
      </w:pPr>
    </w:p>
    <w:p w14:paraId="6F051228" w14:textId="77777777" w:rsidR="004534C0" w:rsidRDefault="004534C0">
      <w:pPr>
        <w:rPr>
          <w:rFonts w:hint="eastAsia"/>
        </w:rPr>
      </w:pPr>
      <w:r>
        <w:rPr>
          <w:rFonts w:hint="eastAsia"/>
        </w:rPr>
        <w:t>jié yǔ</w:t>
      </w:r>
    </w:p>
    <w:p w14:paraId="164E10FC" w14:textId="77777777" w:rsidR="004534C0" w:rsidRDefault="004534C0">
      <w:pPr>
        <w:rPr>
          <w:rFonts w:hint="eastAsia"/>
        </w:rPr>
      </w:pPr>
    </w:p>
    <w:p w14:paraId="5C7295E1" w14:textId="77777777" w:rsidR="004534C0" w:rsidRDefault="004534C0">
      <w:pPr>
        <w:rPr>
          <w:rFonts w:hint="eastAsia"/>
        </w:rPr>
      </w:pPr>
      <w:r>
        <w:rPr>
          <w:rFonts w:hint="eastAsia"/>
        </w:rPr>
        <w:t>“狐狸的声调的拼音声调”不仅仅是一个简单的语言学现象，更是中华文化的缩影之一。通过研究这个小小的词语，我们得以窥见汉语声调系统的精妙之处，以及它如何承载着丰富的历史记忆与人文情怀。下次当你再次念出“hú lí”这两个音节时，不妨停下来细细品味其中的韵味吧！或许你会发现，这短短几个音符背后，藏着一片广袤无垠的语言世界。</w:t>
      </w:r>
    </w:p>
    <w:p w14:paraId="3CC8323B" w14:textId="77777777" w:rsidR="004534C0" w:rsidRDefault="004534C0">
      <w:pPr>
        <w:rPr>
          <w:rFonts w:hint="eastAsia"/>
        </w:rPr>
      </w:pPr>
    </w:p>
    <w:p w14:paraId="00070AB5" w14:textId="77777777" w:rsidR="004534C0" w:rsidRDefault="00453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E8565F" w14:textId="673BE683" w:rsidR="009D6FCB" w:rsidRDefault="009D6FCB"/>
    <w:sectPr w:rsidR="009D6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CB"/>
    <w:rsid w:val="002C7852"/>
    <w:rsid w:val="004534C0"/>
    <w:rsid w:val="009D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3DBE4-AA60-477C-9F47-C55BD414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F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F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F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F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F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F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F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F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F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F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F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F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F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F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F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F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F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F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F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F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F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F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F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F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