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8E88" w14:textId="77777777" w:rsidR="00F73668" w:rsidRDefault="00F73668">
      <w:pPr>
        <w:rPr>
          <w:rFonts w:hint="eastAsia"/>
        </w:rPr>
      </w:pPr>
      <w:r>
        <w:rPr>
          <w:rFonts w:hint="eastAsia"/>
        </w:rPr>
        <w:t>狂风滚滚的拼音</w:t>
      </w:r>
    </w:p>
    <w:p w14:paraId="3847C1B9" w14:textId="77777777" w:rsidR="00F73668" w:rsidRDefault="00F73668">
      <w:pPr>
        <w:rPr>
          <w:rFonts w:hint="eastAsia"/>
        </w:rPr>
      </w:pPr>
      <w:r>
        <w:rPr>
          <w:rFonts w:hint="eastAsia"/>
        </w:rPr>
        <w:t>狂风滚滚“kuáng fēng gǔn gǔn”，这一成语生动形象地描绘了大自然中狂风肆虐、席卷大地的壮观景象。在汉语中，通过这四个字可以轻易地将人们带入一个充满动感和力量的世界。无论是在文学作品还是日常口语表达中，“狂风滚滚”都用来形容大风天气，特别是那些能够带来显著变化或影响的强风。</w:t>
      </w:r>
    </w:p>
    <w:p w14:paraId="24890F87" w14:textId="77777777" w:rsidR="00F73668" w:rsidRDefault="00F73668">
      <w:pPr>
        <w:rPr>
          <w:rFonts w:hint="eastAsia"/>
        </w:rPr>
      </w:pPr>
    </w:p>
    <w:p w14:paraId="6EC3E751" w14:textId="77777777" w:rsidR="00F73668" w:rsidRDefault="00F73668">
      <w:pPr>
        <w:rPr>
          <w:rFonts w:hint="eastAsia"/>
        </w:rPr>
      </w:pPr>
    </w:p>
    <w:p w14:paraId="1D6D0F59" w14:textId="77777777" w:rsidR="00F73668" w:rsidRDefault="00F73668">
      <w:pPr>
        <w:rPr>
          <w:rFonts w:hint="eastAsia"/>
        </w:rPr>
      </w:pPr>
      <w:r>
        <w:rPr>
          <w:rFonts w:hint="eastAsia"/>
        </w:rPr>
        <w:t>自然界的奇观</w:t>
      </w:r>
    </w:p>
    <w:p w14:paraId="3AB88860" w14:textId="77777777" w:rsidR="00F73668" w:rsidRDefault="00F73668">
      <w:pPr>
        <w:rPr>
          <w:rFonts w:hint="eastAsia"/>
        </w:rPr>
      </w:pPr>
      <w:r>
        <w:rPr>
          <w:rFonts w:hint="eastAsia"/>
        </w:rPr>
        <w:t>每当听到“狂风滚滚”的描述，脑海中往往会浮现出一幅幅大自然威力的画面：沙漠中的沙丘随风移动，海洋上波涛汹涌，森林里的树木被强风吹弯了腰。这些现象不仅是大自然力量的展现，也是地球生态系统中不可或缺的一部分。狂风有时会带来灾难，如破坏农作物、损坏建筑物等，但同时它也是地球大气循环的重要组成部分，对于调节气候有着不可忽视的作用。</w:t>
      </w:r>
    </w:p>
    <w:p w14:paraId="4CD88251" w14:textId="77777777" w:rsidR="00F73668" w:rsidRDefault="00F73668">
      <w:pPr>
        <w:rPr>
          <w:rFonts w:hint="eastAsia"/>
        </w:rPr>
      </w:pPr>
    </w:p>
    <w:p w14:paraId="571541D4" w14:textId="77777777" w:rsidR="00F73668" w:rsidRDefault="00F73668">
      <w:pPr>
        <w:rPr>
          <w:rFonts w:hint="eastAsia"/>
        </w:rPr>
      </w:pPr>
    </w:p>
    <w:p w14:paraId="2A222B1F" w14:textId="77777777" w:rsidR="00F73668" w:rsidRDefault="00F73668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678EBA07" w14:textId="77777777" w:rsidR="00F73668" w:rsidRDefault="00F73668">
      <w:pPr>
        <w:rPr>
          <w:rFonts w:hint="eastAsia"/>
        </w:rPr>
      </w:pPr>
      <w:r>
        <w:rPr>
          <w:rFonts w:hint="eastAsia"/>
        </w:rPr>
        <w:t>在文化和艺术领域，“狂风滚滚”不仅是一个气象术语，更是一种激发创作灵感的源泉。许多诗人和作家喜欢用“狂风滚滚”来增加作品的氛围感和紧张感。比如，在古典诗词中，不乏以狂风为背景描写人物心境或者自然景观的佳作。画家们也会尝试捕捉狂风瞬间的动态美，将其转化为画布上的永恒。</w:t>
      </w:r>
    </w:p>
    <w:p w14:paraId="770C7279" w14:textId="77777777" w:rsidR="00F73668" w:rsidRDefault="00F73668">
      <w:pPr>
        <w:rPr>
          <w:rFonts w:hint="eastAsia"/>
        </w:rPr>
      </w:pPr>
    </w:p>
    <w:p w14:paraId="49FF226B" w14:textId="77777777" w:rsidR="00F73668" w:rsidRDefault="00F73668">
      <w:pPr>
        <w:rPr>
          <w:rFonts w:hint="eastAsia"/>
        </w:rPr>
      </w:pPr>
    </w:p>
    <w:p w14:paraId="1333318F" w14:textId="77777777" w:rsidR="00F73668" w:rsidRDefault="00F73668">
      <w:pPr>
        <w:rPr>
          <w:rFonts w:hint="eastAsia"/>
        </w:rPr>
      </w:pPr>
      <w:r>
        <w:rPr>
          <w:rFonts w:hint="eastAsia"/>
        </w:rPr>
        <w:t>日常生活中的启示</w:t>
      </w:r>
    </w:p>
    <w:p w14:paraId="44A1B850" w14:textId="77777777" w:rsidR="00F73668" w:rsidRDefault="00F73668">
      <w:pPr>
        <w:rPr>
          <w:rFonts w:hint="eastAsia"/>
        </w:rPr>
      </w:pPr>
      <w:r>
        <w:rPr>
          <w:rFonts w:hint="eastAsia"/>
        </w:rPr>
        <w:t>从日常生活的角度看，“狂风滚滚”提醒我们面对生活中的挑战时应有的态度。正如狂风能够重塑地貌，人生中的困难和挑战也能促使我们成长和改变。学习如何在“狂风滚滚”中保持坚定，学会适应和应对不断变化的环境，是每个人都需要掌握的重要技能。它教会我们要有勇气直面困境，像一棵在风暴中屹立不倒的大树，坚强而勇敢。</w:t>
      </w:r>
    </w:p>
    <w:p w14:paraId="3240ABCC" w14:textId="77777777" w:rsidR="00F73668" w:rsidRDefault="00F73668">
      <w:pPr>
        <w:rPr>
          <w:rFonts w:hint="eastAsia"/>
        </w:rPr>
      </w:pPr>
    </w:p>
    <w:p w14:paraId="34B31461" w14:textId="77777777" w:rsidR="00F73668" w:rsidRDefault="00F73668">
      <w:pPr>
        <w:rPr>
          <w:rFonts w:hint="eastAsia"/>
        </w:rPr>
      </w:pPr>
    </w:p>
    <w:p w14:paraId="074CF95B" w14:textId="77777777" w:rsidR="00F73668" w:rsidRDefault="00F73668">
      <w:pPr>
        <w:rPr>
          <w:rFonts w:hint="eastAsia"/>
        </w:rPr>
      </w:pPr>
      <w:r>
        <w:rPr>
          <w:rFonts w:hint="eastAsia"/>
        </w:rPr>
        <w:t>环境保护与思考</w:t>
      </w:r>
    </w:p>
    <w:p w14:paraId="7C179567" w14:textId="77777777" w:rsidR="00F73668" w:rsidRDefault="00F73668">
      <w:pPr>
        <w:rPr>
          <w:rFonts w:hint="eastAsia"/>
        </w:rPr>
      </w:pPr>
      <w:r>
        <w:rPr>
          <w:rFonts w:hint="eastAsia"/>
        </w:rPr>
        <w:t>随着全球气候变化的加剧，“狂风滚滚”也成为了讨论环境保护话题时的一个重要元素。极端天气事件的频发提醒着人类必须更加重视保护我们的地球。减少温室气体排放、采取可持续的生活方式以及加强环境保护意识，都是我们应该积极践行的责任。只有这样，才能确保未来的世界依然能拥有美丽而多样的自然景观，而不是被狂风所代表的自然灾害所主宰。</w:t>
      </w:r>
    </w:p>
    <w:p w14:paraId="2EDF9C70" w14:textId="77777777" w:rsidR="00F73668" w:rsidRDefault="00F73668">
      <w:pPr>
        <w:rPr>
          <w:rFonts w:hint="eastAsia"/>
        </w:rPr>
      </w:pPr>
    </w:p>
    <w:p w14:paraId="22F07FBE" w14:textId="77777777" w:rsidR="00F73668" w:rsidRDefault="00F736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EB813" w14:textId="53815040" w:rsidR="00226632" w:rsidRDefault="00226632"/>
    <w:sectPr w:rsidR="0022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32"/>
    <w:rsid w:val="00226632"/>
    <w:rsid w:val="002C7852"/>
    <w:rsid w:val="00F7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1DF86-62CE-4201-862F-BA9DC254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