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71CA" w14:textId="77777777" w:rsidR="001F54D4" w:rsidRDefault="001F54D4">
      <w:pPr>
        <w:rPr>
          <w:rFonts w:hint="eastAsia"/>
        </w:rPr>
      </w:pPr>
      <w:r>
        <w:rPr>
          <w:rFonts w:hint="eastAsia"/>
        </w:rPr>
        <w:t>kuáng zhào de pīn yīn</w:t>
      </w:r>
    </w:p>
    <w:p w14:paraId="688D4F41" w14:textId="77777777" w:rsidR="001F54D4" w:rsidRDefault="001F54D4">
      <w:pPr>
        <w:rPr>
          <w:rFonts w:hint="eastAsia"/>
        </w:rPr>
      </w:pPr>
      <w:r>
        <w:rPr>
          <w:rFonts w:hint="eastAsia"/>
        </w:rPr>
        <w:t>在汉语的拼音系统中，“狂躁”的拼音是“kuáng zhào”。这两个字各自承载着强烈的情绪色彩，当它们组合在一起时，描绘了一种情绪失控、极度激动的心理状态。在深入探讨这一词汇背后所蕴含的心理学意义之前，我们有必要先了解一下这两个汉字的基本含义以及它们在日常交流中的使用。</w:t>
      </w:r>
    </w:p>
    <w:p w14:paraId="2A225D5F" w14:textId="77777777" w:rsidR="001F54D4" w:rsidRDefault="001F54D4">
      <w:pPr>
        <w:rPr>
          <w:rFonts w:hint="eastAsia"/>
        </w:rPr>
      </w:pPr>
    </w:p>
    <w:p w14:paraId="4E0A8630" w14:textId="77777777" w:rsidR="001F54D4" w:rsidRDefault="001F54D4">
      <w:pPr>
        <w:rPr>
          <w:rFonts w:hint="eastAsia"/>
        </w:rPr>
      </w:pPr>
    </w:p>
    <w:p w14:paraId="71D377B6" w14:textId="77777777" w:rsidR="001F54D4" w:rsidRDefault="001F54D4">
      <w:pPr>
        <w:rPr>
          <w:rFonts w:hint="eastAsia"/>
        </w:rPr>
      </w:pPr>
      <w:r>
        <w:rPr>
          <w:rFonts w:hint="eastAsia"/>
        </w:rPr>
        <w:t>狂：不受约束的力量</w:t>
      </w:r>
    </w:p>
    <w:p w14:paraId="4FE0DEE8" w14:textId="77777777" w:rsidR="001F54D4" w:rsidRDefault="001F54D4">
      <w:pPr>
        <w:rPr>
          <w:rFonts w:hint="eastAsia"/>
        </w:rPr>
      </w:pPr>
      <w:r>
        <w:rPr>
          <w:rFonts w:hint="eastAsia"/>
        </w:rPr>
        <w:t>“狂”字的发音为“kuáng”，它象征着一种超出常规的力量或是情感的表现。它可以指代人或事物表现出的一种过度兴奋、疯狂的状态。比如，在文学作品中，常用“狂风”来形容猛烈的风势；用“狂喜”来描述极度的喜悦。在心理学领域，“狂”可能与某些精神障碍相关联，如双相情感障碍中的躁狂期，患者会经历情绪高涨、活动增加和思维奔逸等症状。</w:t>
      </w:r>
    </w:p>
    <w:p w14:paraId="6D6546FB" w14:textId="77777777" w:rsidR="001F54D4" w:rsidRDefault="001F54D4">
      <w:pPr>
        <w:rPr>
          <w:rFonts w:hint="eastAsia"/>
        </w:rPr>
      </w:pPr>
    </w:p>
    <w:p w14:paraId="5DF6EC30" w14:textId="77777777" w:rsidR="001F54D4" w:rsidRDefault="001F54D4">
      <w:pPr>
        <w:rPr>
          <w:rFonts w:hint="eastAsia"/>
        </w:rPr>
      </w:pPr>
    </w:p>
    <w:p w14:paraId="13A68EC0" w14:textId="77777777" w:rsidR="001F54D4" w:rsidRDefault="001F54D4">
      <w:pPr>
        <w:rPr>
          <w:rFonts w:hint="eastAsia"/>
        </w:rPr>
      </w:pPr>
      <w:r>
        <w:rPr>
          <w:rFonts w:hint="eastAsia"/>
        </w:rPr>
        <w:t>躁：急切不安的心境</w:t>
      </w:r>
    </w:p>
    <w:p w14:paraId="794783C3" w14:textId="77777777" w:rsidR="001F54D4" w:rsidRDefault="001F54D4">
      <w:pPr>
        <w:rPr>
          <w:rFonts w:hint="eastAsia"/>
        </w:rPr>
      </w:pPr>
      <w:r>
        <w:rPr>
          <w:rFonts w:hint="eastAsia"/>
        </w:rPr>
        <w:t>“躁”的读音为“zhào”，此字往往用来形容一个人内心焦灼、坐立不安的情绪状态。人们常说某人“心浮气躁”，意味着这个人缺乏耐心，容易因为小事而感到烦躁。在医学上，“躁动”一词也常被用来描述病人由于疾病或其他原因导致的行为异常活跃，不能安静下来休息的情况。</w:t>
      </w:r>
    </w:p>
    <w:p w14:paraId="000E43DE" w14:textId="77777777" w:rsidR="001F54D4" w:rsidRDefault="001F54D4">
      <w:pPr>
        <w:rPr>
          <w:rFonts w:hint="eastAsia"/>
        </w:rPr>
      </w:pPr>
    </w:p>
    <w:p w14:paraId="5CF0B3CA" w14:textId="77777777" w:rsidR="001F54D4" w:rsidRDefault="001F54D4">
      <w:pPr>
        <w:rPr>
          <w:rFonts w:hint="eastAsia"/>
        </w:rPr>
      </w:pPr>
    </w:p>
    <w:p w14:paraId="1BE47A37" w14:textId="77777777" w:rsidR="001F54D4" w:rsidRDefault="001F54D4">
      <w:pPr>
        <w:rPr>
          <w:rFonts w:hint="eastAsia"/>
        </w:rPr>
      </w:pPr>
      <w:r>
        <w:rPr>
          <w:rFonts w:hint="eastAsia"/>
        </w:rPr>
        <w:t>狂躁：情绪的风暴</w:t>
      </w:r>
    </w:p>
    <w:p w14:paraId="388B9B5C" w14:textId="77777777" w:rsidR="001F54D4" w:rsidRDefault="001F54D4">
      <w:pPr>
        <w:rPr>
          <w:rFonts w:hint="eastAsia"/>
        </w:rPr>
      </w:pPr>
      <w:r>
        <w:rPr>
          <w:rFonts w:hint="eastAsia"/>
        </w:rPr>
        <w:t>当我们将“狂”和“躁”结合在一起形成“狂躁”时，这个词便成为了一种特定心理现象的专业术语。“狂躁”不仅指外在行为上的剧烈变化，更涉及到内在情绪体验的极端波动。对于患有双相情感障碍（又称躁郁症）的人来说，狂躁发作期间他们可能会体验到极度的自信、睡眠需求减少、言语增多、注意力分散等症状。这些症状对个人的生活质量和社会功能造成了严重影响。</w:t>
      </w:r>
    </w:p>
    <w:p w14:paraId="0121E720" w14:textId="77777777" w:rsidR="001F54D4" w:rsidRDefault="001F54D4">
      <w:pPr>
        <w:rPr>
          <w:rFonts w:hint="eastAsia"/>
        </w:rPr>
      </w:pPr>
    </w:p>
    <w:p w14:paraId="4A7E1B00" w14:textId="77777777" w:rsidR="001F54D4" w:rsidRDefault="001F54D4">
      <w:pPr>
        <w:rPr>
          <w:rFonts w:hint="eastAsia"/>
        </w:rPr>
      </w:pPr>
    </w:p>
    <w:p w14:paraId="157CC52C" w14:textId="77777777" w:rsidR="001F54D4" w:rsidRDefault="001F54D4">
      <w:pPr>
        <w:rPr>
          <w:rFonts w:hint="eastAsia"/>
        </w:rPr>
      </w:pPr>
      <w:r>
        <w:rPr>
          <w:rFonts w:hint="eastAsia"/>
        </w:rPr>
        <w:t>识别与应对</w:t>
      </w:r>
    </w:p>
    <w:p w14:paraId="1A3B2790" w14:textId="77777777" w:rsidR="001F54D4" w:rsidRDefault="001F54D4">
      <w:pPr>
        <w:rPr>
          <w:rFonts w:hint="eastAsia"/>
        </w:rPr>
      </w:pPr>
      <w:r>
        <w:rPr>
          <w:rFonts w:hint="eastAsia"/>
        </w:rPr>
        <w:t>了解“狂躁”的概念及其表现形式，有助于我们更好地认识这种心理状况，并采取适当的措施进行干预。如果你或者你身边的人出现了类似狂躁的症状，建议及时寻求专业的心理健康服务。通过药物治疗、心理疗法等方式，可以帮助患者稳定情绪，恢复正常的生活节奏。同时，家人和朋友的支持也是不可或缺的一部分，给予足够的理解与关怀，可以为正在经历困难时期的人提供重要的力量源泉。</w:t>
      </w:r>
    </w:p>
    <w:p w14:paraId="6B1A98E8" w14:textId="77777777" w:rsidR="001F54D4" w:rsidRDefault="001F54D4">
      <w:pPr>
        <w:rPr>
          <w:rFonts w:hint="eastAsia"/>
        </w:rPr>
      </w:pPr>
    </w:p>
    <w:p w14:paraId="30300652" w14:textId="77777777" w:rsidR="001F54D4" w:rsidRDefault="001F54D4">
      <w:pPr>
        <w:rPr>
          <w:rFonts w:hint="eastAsia"/>
        </w:rPr>
      </w:pPr>
    </w:p>
    <w:p w14:paraId="71C0E8FC" w14:textId="77777777" w:rsidR="001F54D4" w:rsidRDefault="001F54D4">
      <w:pPr>
        <w:rPr>
          <w:rFonts w:hint="eastAsia"/>
        </w:rPr>
      </w:pPr>
      <w:r>
        <w:rPr>
          <w:rFonts w:hint="eastAsia"/>
        </w:rPr>
        <w:t>最后的总结</w:t>
      </w:r>
    </w:p>
    <w:p w14:paraId="5A2ACC68" w14:textId="77777777" w:rsidR="001F54D4" w:rsidRDefault="001F54D4">
      <w:pPr>
        <w:rPr>
          <w:rFonts w:hint="eastAsia"/>
        </w:rPr>
      </w:pPr>
      <w:r>
        <w:rPr>
          <w:rFonts w:hint="eastAsia"/>
        </w:rPr>
        <w:t>“kuáng zhào”的拼音不仅仅是一组简单的音节组合，它背后隐藏着深刻的心理学意义。通过对“狂”、“躁”二字的理解，我们可以更加全面地把握“狂躁”这一概念，认识到其对个体健康的影响，并学会如何正确地面对和处理这种情况。希望每个人都能保持良好的心态，珍惜自己的心理健康。</w:t>
      </w:r>
    </w:p>
    <w:p w14:paraId="49B5500E" w14:textId="77777777" w:rsidR="001F54D4" w:rsidRDefault="001F54D4">
      <w:pPr>
        <w:rPr>
          <w:rFonts w:hint="eastAsia"/>
        </w:rPr>
      </w:pPr>
    </w:p>
    <w:p w14:paraId="15BC0FD4" w14:textId="77777777" w:rsidR="001F54D4" w:rsidRDefault="001F54D4">
      <w:pPr>
        <w:rPr>
          <w:rFonts w:hint="eastAsia"/>
        </w:rPr>
      </w:pPr>
      <w:r>
        <w:rPr>
          <w:rFonts w:hint="eastAsia"/>
        </w:rPr>
        <w:t>本文是由懂得生活网（dongdeshenghuo.com）为大家创作</w:t>
      </w:r>
    </w:p>
    <w:p w14:paraId="1F228A47" w14:textId="4BCD156F" w:rsidR="00987523" w:rsidRDefault="00987523"/>
    <w:sectPr w:rsidR="00987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23"/>
    <w:rsid w:val="001F54D4"/>
    <w:rsid w:val="002C7852"/>
    <w:rsid w:val="0098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88043-CF99-4109-8B63-6692204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23"/>
    <w:rPr>
      <w:rFonts w:cstheme="majorBidi"/>
      <w:color w:val="2F5496" w:themeColor="accent1" w:themeShade="BF"/>
      <w:sz w:val="28"/>
      <w:szCs w:val="28"/>
    </w:rPr>
  </w:style>
  <w:style w:type="character" w:customStyle="1" w:styleId="50">
    <w:name w:val="标题 5 字符"/>
    <w:basedOn w:val="a0"/>
    <w:link w:val="5"/>
    <w:uiPriority w:val="9"/>
    <w:semiHidden/>
    <w:rsid w:val="00987523"/>
    <w:rPr>
      <w:rFonts w:cstheme="majorBidi"/>
      <w:color w:val="2F5496" w:themeColor="accent1" w:themeShade="BF"/>
      <w:sz w:val="24"/>
    </w:rPr>
  </w:style>
  <w:style w:type="character" w:customStyle="1" w:styleId="60">
    <w:name w:val="标题 6 字符"/>
    <w:basedOn w:val="a0"/>
    <w:link w:val="6"/>
    <w:uiPriority w:val="9"/>
    <w:semiHidden/>
    <w:rsid w:val="00987523"/>
    <w:rPr>
      <w:rFonts w:cstheme="majorBidi"/>
      <w:b/>
      <w:bCs/>
      <w:color w:val="2F5496" w:themeColor="accent1" w:themeShade="BF"/>
    </w:rPr>
  </w:style>
  <w:style w:type="character" w:customStyle="1" w:styleId="70">
    <w:name w:val="标题 7 字符"/>
    <w:basedOn w:val="a0"/>
    <w:link w:val="7"/>
    <w:uiPriority w:val="9"/>
    <w:semiHidden/>
    <w:rsid w:val="00987523"/>
    <w:rPr>
      <w:rFonts w:cstheme="majorBidi"/>
      <w:b/>
      <w:bCs/>
      <w:color w:val="595959" w:themeColor="text1" w:themeTint="A6"/>
    </w:rPr>
  </w:style>
  <w:style w:type="character" w:customStyle="1" w:styleId="80">
    <w:name w:val="标题 8 字符"/>
    <w:basedOn w:val="a0"/>
    <w:link w:val="8"/>
    <w:uiPriority w:val="9"/>
    <w:semiHidden/>
    <w:rsid w:val="00987523"/>
    <w:rPr>
      <w:rFonts w:cstheme="majorBidi"/>
      <w:color w:val="595959" w:themeColor="text1" w:themeTint="A6"/>
    </w:rPr>
  </w:style>
  <w:style w:type="character" w:customStyle="1" w:styleId="90">
    <w:name w:val="标题 9 字符"/>
    <w:basedOn w:val="a0"/>
    <w:link w:val="9"/>
    <w:uiPriority w:val="9"/>
    <w:semiHidden/>
    <w:rsid w:val="00987523"/>
    <w:rPr>
      <w:rFonts w:eastAsiaTheme="majorEastAsia" w:cstheme="majorBidi"/>
      <w:color w:val="595959" w:themeColor="text1" w:themeTint="A6"/>
    </w:rPr>
  </w:style>
  <w:style w:type="paragraph" w:styleId="a3">
    <w:name w:val="Title"/>
    <w:basedOn w:val="a"/>
    <w:next w:val="a"/>
    <w:link w:val="a4"/>
    <w:uiPriority w:val="10"/>
    <w:qFormat/>
    <w:rsid w:val="00987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23"/>
    <w:pPr>
      <w:spacing w:before="160"/>
      <w:jc w:val="center"/>
    </w:pPr>
    <w:rPr>
      <w:i/>
      <w:iCs/>
      <w:color w:val="404040" w:themeColor="text1" w:themeTint="BF"/>
    </w:rPr>
  </w:style>
  <w:style w:type="character" w:customStyle="1" w:styleId="a8">
    <w:name w:val="引用 字符"/>
    <w:basedOn w:val="a0"/>
    <w:link w:val="a7"/>
    <w:uiPriority w:val="29"/>
    <w:rsid w:val="00987523"/>
    <w:rPr>
      <w:i/>
      <w:iCs/>
      <w:color w:val="404040" w:themeColor="text1" w:themeTint="BF"/>
    </w:rPr>
  </w:style>
  <w:style w:type="paragraph" w:styleId="a9">
    <w:name w:val="List Paragraph"/>
    <w:basedOn w:val="a"/>
    <w:uiPriority w:val="34"/>
    <w:qFormat/>
    <w:rsid w:val="00987523"/>
    <w:pPr>
      <w:ind w:left="720"/>
      <w:contextualSpacing/>
    </w:pPr>
  </w:style>
  <w:style w:type="character" w:styleId="aa">
    <w:name w:val="Intense Emphasis"/>
    <w:basedOn w:val="a0"/>
    <w:uiPriority w:val="21"/>
    <w:qFormat/>
    <w:rsid w:val="00987523"/>
    <w:rPr>
      <w:i/>
      <w:iCs/>
      <w:color w:val="2F5496" w:themeColor="accent1" w:themeShade="BF"/>
    </w:rPr>
  </w:style>
  <w:style w:type="paragraph" w:styleId="ab">
    <w:name w:val="Intense Quote"/>
    <w:basedOn w:val="a"/>
    <w:next w:val="a"/>
    <w:link w:val="ac"/>
    <w:uiPriority w:val="30"/>
    <w:qFormat/>
    <w:rsid w:val="00987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23"/>
    <w:rPr>
      <w:i/>
      <w:iCs/>
      <w:color w:val="2F5496" w:themeColor="accent1" w:themeShade="BF"/>
    </w:rPr>
  </w:style>
  <w:style w:type="character" w:styleId="ad">
    <w:name w:val="Intense Reference"/>
    <w:basedOn w:val="a0"/>
    <w:uiPriority w:val="32"/>
    <w:qFormat/>
    <w:rsid w:val="00987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