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9CF3" w14:textId="77777777" w:rsidR="00FC226D" w:rsidRDefault="00FC226D">
      <w:pPr>
        <w:rPr>
          <w:rFonts w:hint="eastAsia"/>
        </w:rPr>
      </w:pPr>
    </w:p>
    <w:p w14:paraId="19826698" w14:textId="77777777" w:rsidR="00FC226D" w:rsidRDefault="00FC226D">
      <w:pPr>
        <w:rPr>
          <w:rFonts w:hint="eastAsia"/>
        </w:rPr>
      </w:pPr>
      <w:r>
        <w:rPr>
          <w:rFonts w:hint="eastAsia"/>
        </w:rPr>
        <w:t>狂的多音字组词和的拼音</w:t>
      </w:r>
    </w:p>
    <w:p w14:paraId="251E4093" w14:textId="77777777" w:rsidR="00FC226D" w:rsidRDefault="00FC226D">
      <w:pPr>
        <w:rPr>
          <w:rFonts w:hint="eastAsia"/>
        </w:rPr>
      </w:pPr>
      <w:r>
        <w:rPr>
          <w:rFonts w:hint="eastAsia"/>
        </w:rPr>
        <w:t>在汉语中，“狂”这个字以其丰富的含义和独特的文化背景而引人注目。它不仅代表了强烈的情绪表达，还蕴含着深厚的文化底蕴。根据《现代汉语词典》的记载，“狂”主要包含两个读音：kuáng 和 guǎng（古音），但后者已不常见于现代汉语中。</w:t>
      </w:r>
    </w:p>
    <w:p w14:paraId="5BFA7248" w14:textId="77777777" w:rsidR="00FC226D" w:rsidRDefault="00FC226D">
      <w:pPr>
        <w:rPr>
          <w:rFonts w:hint="eastAsia"/>
        </w:rPr>
      </w:pPr>
    </w:p>
    <w:p w14:paraId="258B8A7A" w14:textId="77777777" w:rsidR="00FC226D" w:rsidRDefault="00FC226D">
      <w:pPr>
        <w:rPr>
          <w:rFonts w:hint="eastAsia"/>
        </w:rPr>
      </w:pPr>
    </w:p>
    <w:p w14:paraId="06A98F8F" w14:textId="77777777" w:rsidR="00FC226D" w:rsidRDefault="00FC226D">
      <w:pPr>
        <w:rPr>
          <w:rFonts w:hint="eastAsia"/>
        </w:rPr>
      </w:pPr>
      <w:r>
        <w:rPr>
          <w:rFonts w:hint="eastAsia"/>
        </w:rPr>
        <w:t>“狂”的基本释义及用法</w:t>
      </w:r>
    </w:p>
    <w:p w14:paraId="1CF3D7A4" w14:textId="77777777" w:rsidR="00FC226D" w:rsidRDefault="00FC226D">
      <w:pPr>
        <w:rPr>
          <w:rFonts w:hint="eastAsia"/>
        </w:rPr>
      </w:pPr>
      <w:r>
        <w:rPr>
          <w:rFonts w:hint="eastAsia"/>
        </w:rPr>
        <w:t>当我们谈论“狂”时，首先想到的是其表示疯狂、极端的行为或状态，如“疯狂”、“狂热”。这种用法广泛存在于日常对话以及文学作品中，用来形容一种超越常规的状态或情绪。除此之外，“狂”还可以指代某种艺术风格或是个人特质，例如“狂草”，指的是书法中一种笔势连绵、形态奔放的字体风格。</w:t>
      </w:r>
    </w:p>
    <w:p w14:paraId="2BC55414" w14:textId="77777777" w:rsidR="00FC226D" w:rsidRDefault="00FC226D">
      <w:pPr>
        <w:rPr>
          <w:rFonts w:hint="eastAsia"/>
        </w:rPr>
      </w:pPr>
    </w:p>
    <w:p w14:paraId="7DFC8007" w14:textId="77777777" w:rsidR="00FC226D" w:rsidRDefault="00FC226D">
      <w:pPr>
        <w:rPr>
          <w:rFonts w:hint="eastAsia"/>
        </w:rPr>
      </w:pPr>
    </w:p>
    <w:p w14:paraId="5998BAE5" w14:textId="77777777" w:rsidR="00FC226D" w:rsidRDefault="00FC226D">
      <w:pPr>
        <w:rPr>
          <w:rFonts w:hint="eastAsia"/>
        </w:rPr>
      </w:pPr>
      <w:r>
        <w:rPr>
          <w:rFonts w:hint="eastAsia"/>
        </w:rPr>
        <w:t>多音字“狂”的不同发音及其组词</w:t>
      </w:r>
    </w:p>
    <w:p w14:paraId="5E94ADA2" w14:textId="77777777" w:rsidR="00FC226D" w:rsidRDefault="00FC226D">
      <w:pPr>
        <w:rPr>
          <w:rFonts w:hint="eastAsia"/>
        </w:rPr>
      </w:pPr>
      <w:r>
        <w:rPr>
          <w:rFonts w:hint="eastAsia"/>
        </w:rPr>
        <w:t>虽然“狂”的主要读音是 kuáng，但在古代文献中有时也会见到读作 guǎng 的情况，这主要是因为古代汉语的发音体系与现代有所不同。然而，在当代实际使用中，“狂”通常只读作 kuáng，并据此形成了许多词汇，如“狂欢”、“狂喜”等，这些词汇丰富了汉语的表现力，也反映了人们丰富多彩的情感世界。</w:t>
      </w:r>
    </w:p>
    <w:p w14:paraId="16768ED8" w14:textId="77777777" w:rsidR="00FC226D" w:rsidRDefault="00FC226D">
      <w:pPr>
        <w:rPr>
          <w:rFonts w:hint="eastAsia"/>
        </w:rPr>
      </w:pPr>
    </w:p>
    <w:p w14:paraId="46C5634D" w14:textId="77777777" w:rsidR="00FC226D" w:rsidRDefault="00FC226D">
      <w:pPr>
        <w:rPr>
          <w:rFonts w:hint="eastAsia"/>
        </w:rPr>
      </w:pPr>
    </w:p>
    <w:p w14:paraId="3B32FF12" w14:textId="77777777" w:rsidR="00FC226D" w:rsidRDefault="00FC226D">
      <w:pPr>
        <w:rPr>
          <w:rFonts w:hint="eastAsia"/>
        </w:rPr>
      </w:pPr>
      <w:r>
        <w:rPr>
          <w:rFonts w:hint="eastAsia"/>
        </w:rPr>
        <w:t>文化视角下的“狂”</w:t>
      </w:r>
    </w:p>
    <w:p w14:paraId="71604BA2" w14:textId="77777777" w:rsidR="00FC226D" w:rsidRDefault="00FC226D">
      <w:pPr>
        <w:rPr>
          <w:rFonts w:hint="eastAsia"/>
        </w:rPr>
      </w:pPr>
      <w:r>
        <w:rPr>
          <w:rFonts w:hint="eastAsia"/>
        </w:rPr>
        <w:t>从文化角度看，“狂”在中国传统文化中有其独特的位置。古代文人墨客常常借“狂”来抒发内心的情感，李白便是其中的佼佼者，他的诗歌里不乏对“狂”的描写，以此展现自己的豪迈情怀。“狂”也是戏曲、小说等艺术形式中的重要元素，通过角色的“狂态”来推动情节的发展或深化人物的性格特征。</w:t>
      </w:r>
    </w:p>
    <w:p w14:paraId="0E3DB9F2" w14:textId="77777777" w:rsidR="00FC226D" w:rsidRDefault="00FC226D">
      <w:pPr>
        <w:rPr>
          <w:rFonts w:hint="eastAsia"/>
        </w:rPr>
      </w:pPr>
    </w:p>
    <w:p w14:paraId="05B4FFDC" w14:textId="77777777" w:rsidR="00FC226D" w:rsidRDefault="00FC226D">
      <w:pPr>
        <w:rPr>
          <w:rFonts w:hint="eastAsia"/>
        </w:rPr>
      </w:pPr>
    </w:p>
    <w:p w14:paraId="1F492729" w14:textId="77777777" w:rsidR="00FC226D" w:rsidRDefault="00FC226D">
      <w:pPr>
        <w:rPr>
          <w:rFonts w:hint="eastAsia"/>
        </w:rPr>
      </w:pPr>
      <w:r>
        <w:rPr>
          <w:rFonts w:hint="eastAsia"/>
        </w:rPr>
        <w:t>最后的总结</w:t>
      </w:r>
    </w:p>
    <w:p w14:paraId="6877A298" w14:textId="77777777" w:rsidR="00FC226D" w:rsidRDefault="00FC226D">
      <w:pPr>
        <w:rPr>
          <w:rFonts w:hint="eastAsia"/>
        </w:rPr>
      </w:pPr>
      <w:r>
        <w:rPr>
          <w:rFonts w:hint="eastAsia"/>
        </w:rPr>
        <w:t>“狂”作为汉字之一，承载着深厚的文化内涵和情感色彩。无论是在现代汉语还是古典文学中，“狂”都扮演着不可或缺的角色。通过对“狂”的深入理解，我们不仅能更好地掌握汉语的精髓，还能从中窥见中华民族悠久的历史文化底蕴。希望这篇介绍能够帮助读者更加全面地了解“狂”的多面性及其在中华文化中的重要意义。</w:t>
      </w:r>
    </w:p>
    <w:p w14:paraId="7C42C882" w14:textId="77777777" w:rsidR="00FC226D" w:rsidRDefault="00FC226D">
      <w:pPr>
        <w:rPr>
          <w:rFonts w:hint="eastAsia"/>
        </w:rPr>
      </w:pPr>
    </w:p>
    <w:p w14:paraId="5D181228" w14:textId="77777777" w:rsidR="00FC226D" w:rsidRDefault="00FC226D">
      <w:pPr>
        <w:rPr>
          <w:rFonts w:hint="eastAsia"/>
        </w:rPr>
      </w:pPr>
    </w:p>
    <w:p w14:paraId="22EA4F68" w14:textId="77777777" w:rsidR="00FC226D" w:rsidRDefault="00FC2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07ECB" w14:textId="0A2AB18E" w:rsidR="00F44FA5" w:rsidRDefault="00F44FA5"/>
    <w:sectPr w:rsidR="00F4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A5"/>
    <w:rsid w:val="002C7852"/>
    <w:rsid w:val="00F44FA5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8D97-94B2-48CA-A7AA-6495171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