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A19EB" w14:textId="77777777" w:rsidR="00D55E02" w:rsidRDefault="00D55E02">
      <w:pPr>
        <w:rPr>
          <w:rFonts w:hint="eastAsia"/>
        </w:rPr>
      </w:pPr>
      <w:r>
        <w:rPr>
          <w:rFonts w:hint="eastAsia"/>
        </w:rPr>
        <w:t>犯罪的拼音：Fàn Zuì</w:t>
      </w:r>
    </w:p>
    <w:p w14:paraId="00258DDA" w14:textId="77777777" w:rsidR="00D55E02" w:rsidRDefault="00D55E02">
      <w:pPr>
        <w:rPr>
          <w:rFonts w:hint="eastAsia"/>
        </w:rPr>
      </w:pPr>
    </w:p>
    <w:p w14:paraId="41020975" w14:textId="77777777" w:rsidR="00D55E02" w:rsidRDefault="00D55E02">
      <w:pPr>
        <w:rPr>
          <w:rFonts w:hint="eastAsia"/>
        </w:rPr>
      </w:pPr>
      <w:r>
        <w:rPr>
          <w:rFonts w:hint="eastAsia"/>
        </w:rPr>
        <w:t>在汉语中，“犯罪”的拼音为“Fàn Zuì”。这两个字代表了一系列违反国家法律的行为，这些行为侵害了社会秩序、个人权利或公共利益，并因此受到刑法的制裁。犯罪学作为一门社会科学，致力于研究犯罪行为的本质、原因、预防及应对策略。</w:t>
      </w:r>
    </w:p>
    <w:p w14:paraId="3BB0F856" w14:textId="77777777" w:rsidR="00D55E02" w:rsidRDefault="00D55E02">
      <w:pPr>
        <w:rPr>
          <w:rFonts w:hint="eastAsia"/>
        </w:rPr>
      </w:pPr>
    </w:p>
    <w:p w14:paraId="53377027" w14:textId="77777777" w:rsidR="00D55E02" w:rsidRDefault="00D55E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638444" w14:textId="0F33D9CE" w:rsidR="003B1B1D" w:rsidRDefault="003B1B1D"/>
    <w:sectPr w:rsidR="003B1B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B1D"/>
    <w:rsid w:val="002C7852"/>
    <w:rsid w:val="003B1B1D"/>
    <w:rsid w:val="00D5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D58952-73F1-466C-A000-AF01997C3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1B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1B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1B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1B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1B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1B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1B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1B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1B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1B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1B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1B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1B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1B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1B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1B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1B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1B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1B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1B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1B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1B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1B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1B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1B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1B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1B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1B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1B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2025-03-24T15:09:00Z</dcterms:created>
  <dcterms:modified xsi:type="dcterms:W3CDTF">2025-03-24T15:09:00Z</dcterms:modified>
</cp:coreProperties>
</file>