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8209" w14:textId="77777777" w:rsidR="00BF35E5" w:rsidRDefault="00BF35E5">
      <w:pPr>
        <w:rPr>
          <w:rFonts w:hint="eastAsia"/>
        </w:rPr>
      </w:pPr>
      <w:r>
        <w:rPr>
          <w:rFonts w:hint="eastAsia"/>
        </w:rPr>
        <w:t>犯的拼音部首和组词</w:t>
      </w:r>
    </w:p>
    <w:p w14:paraId="0D0241BF" w14:textId="77777777" w:rsidR="00BF35E5" w:rsidRDefault="00BF35E5">
      <w:pPr>
        <w:rPr>
          <w:rFonts w:hint="eastAsia"/>
        </w:rPr>
      </w:pPr>
    </w:p>
    <w:p w14:paraId="7A8669CF" w14:textId="77777777" w:rsidR="00BF35E5" w:rsidRDefault="00BF35E5">
      <w:pPr>
        <w:rPr>
          <w:rFonts w:hint="eastAsia"/>
        </w:rPr>
      </w:pPr>
      <w:r>
        <w:rPr>
          <w:rFonts w:hint="eastAsia"/>
        </w:rPr>
        <w:t>汉字“犯”是一个结构简单却意义深远的文字，它不仅在日常生活中频繁出现，还承载着丰富的文化内涵。本文将从拼音、部首以及组词三个方面对“犯”字进行详细介绍，帮助大家更好地理解这一汉字。</w:t>
      </w:r>
    </w:p>
    <w:p w14:paraId="4710F82B" w14:textId="77777777" w:rsidR="00BF35E5" w:rsidRDefault="00BF35E5">
      <w:pPr>
        <w:rPr>
          <w:rFonts w:hint="eastAsia"/>
        </w:rPr>
      </w:pPr>
    </w:p>
    <w:p w14:paraId="2C8A7690" w14:textId="77777777" w:rsidR="00BF35E5" w:rsidRDefault="00BF35E5">
      <w:pPr>
        <w:rPr>
          <w:rFonts w:hint="eastAsia"/>
        </w:rPr>
      </w:pPr>
    </w:p>
    <w:p w14:paraId="4C6D207B" w14:textId="77777777" w:rsidR="00BF35E5" w:rsidRDefault="00BF35E5">
      <w:pPr>
        <w:rPr>
          <w:rFonts w:hint="eastAsia"/>
        </w:rPr>
      </w:pPr>
      <w:r>
        <w:rPr>
          <w:rFonts w:hint="eastAsia"/>
        </w:rPr>
        <w:t>拼音解析</w:t>
      </w:r>
    </w:p>
    <w:p w14:paraId="0D28A698" w14:textId="77777777" w:rsidR="00BF35E5" w:rsidRDefault="00BF35E5">
      <w:pPr>
        <w:rPr>
          <w:rFonts w:hint="eastAsia"/>
        </w:rPr>
      </w:pPr>
    </w:p>
    <w:p w14:paraId="7105883C" w14:textId="77777777" w:rsidR="00BF35E5" w:rsidRDefault="00BF35E5">
      <w:pPr>
        <w:rPr>
          <w:rFonts w:hint="eastAsia"/>
        </w:rPr>
      </w:pPr>
      <w:r>
        <w:rPr>
          <w:rFonts w:hint="eastAsia"/>
        </w:rPr>
        <w:t>“犯”的拼音是fàn，属于第四声。在普通话发音中，这个音节短促有力，给人一种坚定的感觉。根据《现代汉语词典》的记载，“犯”的发音源自古代汉语，经过千百年的演变，逐渐固定为如今的形式。值得注意的是，“犯”字只有一个读音，这使得它在语言学习中相对容易掌握。无论是初学者还是母语者，在使用“犯”时都不会因多音字问题而感到困惑。</w:t>
      </w:r>
    </w:p>
    <w:p w14:paraId="7D1F868B" w14:textId="77777777" w:rsidR="00BF35E5" w:rsidRDefault="00BF35E5">
      <w:pPr>
        <w:rPr>
          <w:rFonts w:hint="eastAsia"/>
        </w:rPr>
      </w:pPr>
    </w:p>
    <w:p w14:paraId="7622869A" w14:textId="77777777" w:rsidR="00BF35E5" w:rsidRDefault="00BF35E5">
      <w:pPr>
        <w:rPr>
          <w:rFonts w:hint="eastAsia"/>
        </w:rPr>
      </w:pPr>
    </w:p>
    <w:p w14:paraId="0BA78CB0" w14:textId="77777777" w:rsidR="00BF35E5" w:rsidRDefault="00BF35E5">
      <w:pPr>
        <w:rPr>
          <w:rFonts w:hint="eastAsia"/>
        </w:rPr>
      </w:pPr>
      <w:r>
        <w:rPr>
          <w:rFonts w:hint="eastAsia"/>
        </w:rPr>
        <w:t>部首分析</w:t>
      </w:r>
    </w:p>
    <w:p w14:paraId="13A494B0" w14:textId="77777777" w:rsidR="00BF35E5" w:rsidRDefault="00BF35E5">
      <w:pPr>
        <w:rPr>
          <w:rFonts w:hint="eastAsia"/>
        </w:rPr>
      </w:pPr>
    </w:p>
    <w:p w14:paraId="223785AB" w14:textId="77777777" w:rsidR="00BF35E5" w:rsidRDefault="00BF35E5">
      <w:pPr>
        <w:rPr>
          <w:rFonts w:hint="eastAsia"/>
        </w:rPr>
      </w:pPr>
      <w:r>
        <w:rPr>
          <w:rFonts w:hint="eastAsia"/>
        </w:rPr>
        <w:t>从字形上看，“犯”由两个部分组成：左边是“犭”，右边是“朁”。其中，“犭”作为部首，表示与动物或野兽相关的事物。然而，“犯”字的意义已经超越了原始的动物属性，更多地被用来形容人类的行为或状态。右侧的“朁”则是一个古老的象形文字，原本描绘了一种锋利的工具，后来演变为抽象符号，用于表达侵犯、触犯等含义。两者结合后，“犯”字便成为了一个既形象又深刻的汉字。</w:t>
      </w:r>
    </w:p>
    <w:p w14:paraId="4112D1C2" w14:textId="77777777" w:rsidR="00BF35E5" w:rsidRDefault="00BF35E5">
      <w:pPr>
        <w:rPr>
          <w:rFonts w:hint="eastAsia"/>
        </w:rPr>
      </w:pPr>
    </w:p>
    <w:p w14:paraId="1E631F1B" w14:textId="77777777" w:rsidR="00BF35E5" w:rsidRDefault="00BF35E5">
      <w:pPr>
        <w:rPr>
          <w:rFonts w:hint="eastAsia"/>
        </w:rPr>
      </w:pPr>
    </w:p>
    <w:p w14:paraId="1C2B636B" w14:textId="77777777" w:rsidR="00BF35E5" w:rsidRDefault="00BF35E5">
      <w:pPr>
        <w:rPr>
          <w:rFonts w:hint="eastAsia"/>
        </w:rPr>
      </w:pPr>
      <w:r>
        <w:rPr>
          <w:rFonts w:hint="eastAsia"/>
        </w:rPr>
        <w:t>常见组词</w:t>
      </w:r>
    </w:p>
    <w:p w14:paraId="405FD80A" w14:textId="77777777" w:rsidR="00BF35E5" w:rsidRDefault="00BF35E5">
      <w:pPr>
        <w:rPr>
          <w:rFonts w:hint="eastAsia"/>
        </w:rPr>
      </w:pPr>
    </w:p>
    <w:p w14:paraId="1E16152F" w14:textId="77777777" w:rsidR="00BF35E5" w:rsidRDefault="00BF35E5">
      <w:pPr>
        <w:rPr>
          <w:rFonts w:hint="eastAsia"/>
        </w:rPr>
      </w:pPr>
      <w:r>
        <w:rPr>
          <w:rFonts w:hint="eastAsia"/>
        </w:rPr>
        <w:t>在实际运用中，“犯”字经常与其他汉字搭配，形成许多常用词汇。例如，“犯罪”一词用来描述违反法律的行为；“犯规”则指在比赛或规则范围内做出不符合规定的事情；“犯人”特指因违法行为而被关押的人；“犯难”表达了遇到困难或阻碍时的心理状态。“犯”还可以与其他词语组合，如“犯上”、“犯忌”、“犯愁”等，这些词汇都体现了“犯”字的核心意义——突破界限或触碰禁忌。</w:t>
      </w:r>
    </w:p>
    <w:p w14:paraId="7975DD94" w14:textId="77777777" w:rsidR="00BF35E5" w:rsidRDefault="00BF35E5">
      <w:pPr>
        <w:rPr>
          <w:rFonts w:hint="eastAsia"/>
        </w:rPr>
      </w:pPr>
    </w:p>
    <w:p w14:paraId="732A278C" w14:textId="77777777" w:rsidR="00BF35E5" w:rsidRDefault="00BF35E5">
      <w:pPr>
        <w:rPr>
          <w:rFonts w:hint="eastAsia"/>
        </w:rPr>
      </w:pPr>
    </w:p>
    <w:p w14:paraId="230082D8" w14:textId="77777777" w:rsidR="00BF35E5" w:rsidRDefault="00BF35E5">
      <w:pPr>
        <w:rPr>
          <w:rFonts w:hint="eastAsia"/>
        </w:rPr>
      </w:pPr>
      <w:r>
        <w:rPr>
          <w:rFonts w:hint="eastAsia"/>
        </w:rPr>
        <w:t>文化延伸</w:t>
      </w:r>
    </w:p>
    <w:p w14:paraId="069B5BE3" w14:textId="77777777" w:rsidR="00BF35E5" w:rsidRDefault="00BF35E5">
      <w:pPr>
        <w:rPr>
          <w:rFonts w:hint="eastAsia"/>
        </w:rPr>
      </w:pPr>
    </w:p>
    <w:p w14:paraId="6E895CBE" w14:textId="77777777" w:rsidR="00BF35E5" w:rsidRDefault="00BF35E5">
      <w:pPr>
        <w:rPr>
          <w:rFonts w:hint="eastAsia"/>
        </w:rPr>
      </w:pPr>
      <w:r>
        <w:rPr>
          <w:rFonts w:hint="eastAsia"/>
        </w:rPr>
        <w:t>除了基本的语言功能外，“犯”字在中国传统文化中也有着特殊的地位。古代哲学家常以“犯”来探讨人与自然、人与社会之间的关系。例如，《论语》中有“己所不欲，勿施于人”的教诲，提醒人们不要做侵犯他人利益的事情。而在民间故事和戏曲中，“犯”字往往出现在惩恶扬善的情节里，用以强调正义战胜邪恶的主题。通过这些文化载体，“犯”字的意义得到了进一步深化和扩展。</w:t>
      </w:r>
    </w:p>
    <w:p w14:paraId="782C7074" w14:textId="77777777" w:rsidR="00BF35E5" w:rsidRDefault="00BF35E5">
      <w:pPr>
        <w:rPr>
          <w:rFonts w:hint="eastAsia"/>
        </w:rPr>
      </w:pPr>
    </w:p>
    <w:p w14:paraId="2DAE94E6" w14:textId="77777777" w:rsidR="00BF35E5" w:rsidRDefault="00BF35E5">
      <w:pPr>
        <w:rPr>
          <w:rFonts w:hint="eastAsia"/>
        </w:rPr>
      </w:pPr>
    </w:p>
    <w:p w14:paraId="2A6166A3" w14:textId="77777777" w:rsidR="00BF35E5" w:rsidRDefault="00BF35E5">
      <w:pPr>
        <w:rPr>
          <w:rFonts w:hint="eastAsia"/>
        </w:rPr>
      </w:pPr>
      <w:r>
        <w:rPr>
          <w:rFonts w:hint="eastAsia"/>
        </w:rPr>
        <w:t>最后的总结</w:t>
      </w:r>
    </w:p>
    <w:p w14:paraId="486F3152" w14:textId="77777777" w:rsidR="00BF35E5" w:rsidRDefault="00BF35E5">
      <w:pPr>
        <w:rPr>
          <w:rFonts w:hint="eastAsia"/>
        </w:rPr>
      </w:pPr>
    </w:p>
    <w:p w14:paraId="31B43C07" w14:textId="77777777" w:rsidR="00BF35E5" w:rsidRDefault="00BF35E5">
      <w:pPr>
        <w:rPr>
          <w:rFonts w:hint="eastAsia"/>
        </w:rPr>
      </w:pPr>
      <w:r>
        <w:rPr>
          <w:rFonts w:hint="eastAsia"/>
        </w:rPr>
        <w:t>“犯”字虽然看似普通，但其背后蕴含着丰富的语音规律、字形特点以及文化价值。无论是从拼音、部首还是组词的角度来看，“犯”字都是汉语体系中的一个重要组成部分。希望本文能够为大家提供一些新的视角，让大家更加深入地了解这个汉字的魅力所在。</w:t>
      </w:r>
    </w:p>
    <w:p w14:paraId="5718CDEF" w14:textId="77777777" w:rsidR="00BF35E5" w:rsidRDefault="00BF35E5">
      <w:pPr>
        <w:rPr>
          <w:rFonts w:hint="eastAsia"/>
        </w:rPr>
      </w:pPr>
    </w:p>
    <w:p w14:paraId="589A512C" w14:textId="77777777" w:rsidR="00BF35E5" w:rsidRDefault="00BF3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0DBDE" w14:textId="6DA11B1E" w:rsidR="00EB2A2B" w:rsidRDefault="00EB2A2B"/>
    <w:sectPr w:rsidR="00EB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2B"/>
    <w:rsid w:val="002C7852"/>
    <w:rsid w:val="00BF35E5"/>
    <w:rsid w:val="00EB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B1A38-C215-4D97-B979-AFECF378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