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7C7AA" w14:textId="77777777" w:rsidR="00BD6B0E" w:rsidRDefault="00BD6B0E">
      <w:pPr>
        <w:rPr>
          <w:rFonts w:hint="eastAsia"/>
        </w:rPr>
      </w:pPr>
    </w:p>
    <w:p w14:paraId="00AE16A9" w14:textId="77777777" w:rsidR="00BD6B0E" w:rsidRDefault="00BD6B0E">
      <w:pPr>
        <w:rPr>
          <w:rFonts w:hint="eastAsia"/>
        </w:rPr>
      </w:pPr>
      <w:r>
        <w:rPr>
          <w:rFonts w:hint="eastAsia"/>
        </w:rPr>
        <w:t>犯怵的拼音</w:t>
      </w:r>
    </w:p>
    <w:p w14:paraId="15F22F23" w14:textId="77777777" w:rsidR="00BD6B0E" w:rsidRDefault="00BD6B0E">
      <w:pPr>
        <w:rPr>
          <w:rFonts w:hint="eastAsia"/>
        </w:rPr>
      </w:pPr>
      <w:r>
        <w:rPr>
          <w:rFonts w:hint="eastAsia"/>
        </w:rPr>
        <w:t>“犯怵”的拼音是“fàn chù”，其中“犯”字的拼音为“fàn”，意指触犯、违反；而“怵”字的拼音则是“chù”，在汉语中表示害怕、恐惧的意思。这两个字合在一起，形象地描述了一种因为某种情况或事物而感到害怕或紧张的心理状态。</w:t>
      </w:r>
    </w:p>
    <w:p w14:paraId="335D8A8A" w14:textId="77777777" w:rsidR="00BD6B0E" w:rsidRDefault="00BD6B0E">
      <w:pPr>
        <w:rPr>
          <w:rFonts w:hint="eastAsia"/>
        </w:rPr>
      </w:pPr>
    </w:p>
    <w:p w14:paraId="471B7575" w14:textId="77777777" w:rsidR="00BD6B0E" w:rsidRDefault="00BD6B0E">
      <w:pPr>
        <w:rPr>
          <w:rFonts w:hint="eastAsia"/>
        </w:rPr>
      </w:pPr>
    </w:p>
    <w:p w14:paraId="5AC69DF3" w14:textId="77777777" w:rsidR="00BD6B0E" w:rsidRDefault="00BD6B0E">
      <w:pPr>
        <w:rPr>
          <w:rFonts w:hint="eastAsia"/>
        </w:rPr>
      </w:pPr>
      <w:r>
        <w:rPr>
          <w:rFonts w:hint="eastAsia"/>
        </w:rPr>
        <w:t>词语来源与演变</w:t>
      </w:r>
    </w:p>
    <w:p w14:paraId="38571572" w14:textId="77777777" w:rsidR="00BD6B0E" w:rsidRDefault="00BD6B0E">
      <w:pPr>
        <w:rPr>
          <w:rFonts w:hint="eastAsia"/>
        </w:rPr>
      </w:pPr>
      <w:r>
        <w:rPr>
          <w:rFonts w:hint="eastAsia"/>
        </w:rPr>
        <w:t>“犯怵”一词在中国古代文献中并不常见，它更多地出现在近现代汉语中。随着社会的发展和人们生活方式的变化，“犯怵”这个词逐渐被广泛使用，并成为日常交流中表达对某些事情感到畏惧或不安的一个常用词汇。从语言学的角度来看，“犯怵”的出现丰富了汉语中的情感表达方式，使人们能够更加准确地描述自己面对困难或挑战时的心理状态。</w:t>
      </w:r>
    </w:p>
    <w:p w14:paraId="152363E3" w14:textId="77777777" w:rsidR="00BD6B0E" w:rsidRDefault="00BD6B0E">
      <w:pPr>
        <w:rPr>
          <w:rFonts w:hint="eastAsia"/>
        </w:rPr>
      </w:pPr>
    </w:p>
    <w:p w14:paraId="02720B5D" w14:textId="77777777" w:rsidR="00BD6B0E" w:rsidRDefault="00BD6B0E">
      <w:pPr>
        <w:rPr>
          <w:rFonts w:hint="eastAsia"/>
        </w:rPr>
      </w:pPr>
    </w:p>
    <w:p w14:paraId="37C596DD" w14:textId="77777777" w:rsidR="00BD6B0E" w:rsidRDefault="00BD6B0E">
      <w:pPr>
        <w:rPr>
          <w:rFonts w:hint="eastAsia"/>
        </w:rPr>
      </w:pPr>
      <w:r>
        <w:rPr>
          <w:rFonts w:hint="eastAsia"/>
        </w:rPr>
        <w:t>实际应用中的体现</w:t>
      </w:r>
    </w:p>
    <w:p w14:paraId="60BD8392" w14:textId="77777777" w:rsidR="00BD6B0E" w:rsidRDefault="00BD6B0E">
      <w:pPr>
        <w:rPr>
          <w:rFonts w:hint="eastAsia"/>
        </w:rPr>
      </w:pPr>
      <w:r>
        <w:rPr>
          <w:rFonts w:hint="eastAsia"/>
        </w:rPr>
        <w:t>在现实生活中，“犯怵”可以用来形容各种情境下的心理活动。例如，在面临考试前，学生们可能会因为担心自己的成绩不理想而感到“犯怵”；又或者是在做公开演讲之前，由于害怕出错而产生的一种紧张情绪也可以用这个词来形容。在职场上，当员工需要向领导汇报工作或提出不同意见时，也可能会有“犯怵”的感觉。这些例子说明，“犯怵”不仅仅是一个简单的词汇，它是反映人类复杂心理活动的一面镜子。</w:t>
      </w:r>
    </w:p>
    <w:p w14:paraId="3EE17D40" w14:textId="77777777" w:rsidR="00BD6B0E" w:rsidRDefault="00BD6B0E">
      <w:pPr>
        <w:rPr>
          <w:rFonts w:hint="eastAsia"/>
        </w:rPr>
      </w:pPr>
    </w:p>
    <w:p w14:paraId="5F7D169E" w14:textId="77777777" w:rsidR="00BD6B0E" w:rsidRDefault="00BD6B0E">
      <w:pPr>
        <w:rPr>
          <w:rFonts w:hint="eastAsia"/>
        </w:rPr>
      </w:pPr>
    </w:p>
    <w:p w14:paraId="203542B2" w14:textId="77777777" w:rsidR="00BD6B0E" w:rsidRDefault="00BD6B0E">
      <w:pPr>
        <w:rPr>
          <w:rFonts w:hint="eastAsia"/>
        </w:rPr>
      </w:pPr>
      <w:r>
        <w:rPr>
          <w:rFonts w:hint="eastAsia"/>
        </w:rPr>
        <w:t>克服“犯怵”的方法</w:t>
      </w:r>
    </w:p>
    <w:p w14:paraId="44C08C4E" w14:textId="77777777" w:rsidR="00BD6B0E" w:rsidRDefault="00BD6B0E">
      <w:pPr>
        <w:rPr>
          <w:rFonts w:hint="eastAsia"/>
        </w:rPr>
      </w:pPr>
      <w:r>
        <w:rPr>
          <w:rFonts w:hint="eastAsia"/>
        </w:rPr>
        <w:t>面对让人“犯怵”的情况，其实有很多应对的方法。认识到这种情绪的存在是非常重要的一步。通过自我觉察，我们可以更好地理解自己的内心世界，从而采取有效的措施来缓解这种负面情绪。充分准备也是克服“犯怵”的关键。比如，如果你对即将到来的演讲感到紧张，可以通过反复练习来增加自信心。保持积极的心态同样不可或缺。相信自己有能力克服困难，勇敢面对挑战，这样就能有效地减少“犯怵”的发生。</w:t>
      </w:r>
    </w:p>
    <w:p w14:paraId="309BA026" w14:textId="77777777" w:rsidR="00BD6B0E" w:rsidRDefault="00BD6B0E">
      <w:pPr>
        <w:rPr>
          <w:rFonts w:hint="eastAsia"/>
        </w:rPr>
      </w:pPr>
    </w:p>
    <w:p w14:paraId="1C14C152" w14:textId="77777777" w:rsidR="00BD6B0E" w:rsidRDefault="00BD6B0E">
      <w:pPr>
        <w:rPr>
          <w:rFonts w:hint="eastAsia"/>
        </w:rPr>
      </w:pPr>
    </w:p>
    <w:p w14:paraId="08F6F80E" w14:textId="77777777" w:rsidR="00BD6B0E" w:rsidRDefault="00BD6B0E">
      <w:pPr>
        <w:rPr>
          <w:rFonts w:hint="eastAsia"/>
        </w:rPr>
      </w:pPr>
      <w:r>
        <w:rPr>
          <w:rFonts w:hint="eastAsia"/>
        </w:rPr>
        <w:t>最后的总结</w:t>
      </w:r>
    </w:p>
    <w:p w14:paraId="0EAC5A07" w14:textId="77777777" w:rsidR="00BD6B0E" w:rsidRDefault="00BD6B0E">
      <w:pPr>
        <w:rPr>
          <w:rFonts w:hint="eastAsia"/>
        </w:rPr>
      </w:pPr>
      <w:r>
        <w:rPr>
          <w:rFonts w:hint="eastAsia"/>
        </w:rPr>
        <w:t>“犯怵”作为一种普遍存在的心理现象，它反映了人们在面对未知或挑战时的自然反应。了解并接受这种情绪，学习如何有效地管理和克服它，对于提高个人的心理素质和生活质量具有重要意义。同时，通过对“犯怵”的深入探讨，我们也能更加深刻地体会到汉语的魅力以及其在表达细腻情感方面的独特之处。</w:t>
      </w:r>
    </w:p>
    <w:p w14:paraId="63623AB6" w14:textId="77777777" w:rsidR="00BD6B0E" w:rsidRDefault="00BD6B0E">
      <w:pPr>
        <w:rPr>
          <w:rFonts w:hint="eastAsia"/>
        </w:rPr>
      </w:pPr>
    </w:p>
    <w:p w14:paraId="424A3EEA" w14:textId="77777777" w:rsidR="00BD6B0E" w:rsidRDefault="00BD6B0E">
      <w:pPr>
        <w:rPr>
          <w:rFonts w:hint="eastAsia"/>
        </w:rPr>
      </w:pPr>
    </w:p>
    <w:p w14:paraId="36DAC113" w14:textId="77777777" w:rsidR="00BD6B0E" w:rsidRDefault="00BD6B0E">
      <w:pPr>
        <w:rPr>
          <w:rFonts w:hint="eastAsia"/>
        </w:rPr>
      </w:pPr>
      <w:r>
        <w:rPr>
          <w:rFonts w:hint="eastAsia"/>
        </w:rPr>
        <w:t>本文是由懂得生活网（dongdeshenghuo.com）为大家创作</w:t>
      </w:r>
    </w:p>
    <w:p w14:paraId="29D1C6A3" w14:textId="355C73FF" w:rsidR="00BE6234" w:rsidRDefault="00BE6234"/>
    <w:sectPr w:rsidR="00BE6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34"/>
    <w:rsid w:val="002C7852"/>
    <w:rsid w:val="00BD6B0E"/>
    <w:rsid w:val="00BE6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81D25-8808-449E-BFC4-005418C0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234"/>
    <w:rPr>
      <w:rFonts w:cstheme="majorBidi"/>
      <w:color w:val="2F5496" w:themeColor="accent1" w:themeShade="BF"/>
      <w:sz w:val="28"/>
      <w:szCs w:val="28"/>
    </w:rPr>
  </w:style>
  <w:style w:type="character" w:customStyle="1" w:styleId="50">
    <w:name w:val="标题 5 字符"/>
    <w:basedOn w:val="a0"/>
    <w:link w:val="5"/>
    <w:uiPriority w:val="9"/>
    <w:semiHidden/>
    <w:rsid w:val="00BE6234"/>
    <w:rPr>
      <w:rFonts w:cstheme="majorBidi"/>
      <w:color w:val="2F5496" w:themeColor="accent1" w:themeShade="BF"/>
      <w:sz w:val="24"/>
    </w:rPr>
  </w:style>
  <w:style w:type="character" w:customStyle="1" w:styleId="60">
    <w:name w:val="标题 6 字符"/>
    <w:basedOn w:val="a0"/>
    <w:link w:val="6"/>
    <w:uiPriority w:val="9"/>
    <w:semiHidden/>
    <w:rsid w:val="00BE6234"/>
    <w:rPr>
      <w:rFonts w:cstheme="majorBidi"/>
      <w:b/>
      <w:bCs/>
      <w:color w:val="2F5496" w:themeColor="accent1" w:themeShade="BF"/>
    </w:rPr>
  </w:style>
  <w:style w:type="character" w:customStyle="1" w:styleId="70">
    <w:name w:val="标题 7 字符"/>
    <w:basedOn w:val="a0"/>
    <w:link w:val="7"/>
    <w:uiPriority w:val="9"/>
    <w:semiHidden/>
    <w:rsid w:val="00BE6234"/>
    <w:rPr>
      <w:rFonts w:cstheme="majorBidi"/>
      <w:b/>
      <w:bCs/>
      <w:color w:val="595959" w:themeColor="text1" w:themeTint="A6"/>
    </w:rPr>
  </w:style>
  <w:style w:type="character" w:customStyle="1" w:styleId="80">
    <w:name w:val="标题 8 字符"/>
    <w:basedOn w:val="a0"/>
    <w:link w:val="8"/>
    <w:uiPriority w:val="9"/>
    <w:semiHidden/>
    <w:rsid w:val="00BE6234"/>
    <w:rPr>
      <w:rFonts w:cstheme="majorBidi"/>
      <w:color w:val="595959" w:themeColor="text1" w:themeTint="A6"/>
    </w:rPr>
  </w:style>
  <w:style w:type="character" w:customStyle="1" w:styleId="90">
    <w:name w:val="标题 9 字符"/>
    <w:basedOn w:val="a0"/>
    <w:link w:val="9"/>
    <w:uiPriority w:val="9"/>
    <w:semiHidden/>
    <w:rsid w:val="00BE6234"/>
    <w:rPr>
      <w:rFonts w:eastAsiaTheme="majorEastAsia" w:cstheme="majorBidi"/>
      <w:color w:val="595959" w:themeColor="text1" w:themeTint="A6"/>
    </w:rPr>
  </w:style>
  <w:style w:type="paragraph" w:styleId="a3">
    <w:name w:val="Title"/>
    <w:basedOn w:val="a"/>
    <w:next w:val="a"/>
    <w:link w:val="a4"/>
    <w:uiPriority w:val="10"/>
    <w:qFormat/>
    <w:rsid w:val="00BE6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234"/>
    <w:pPr>
      <w:spacing w:before="160"/>
      <w:jc w:val="center"/>
    </w:pPr>
    <w:rPr>
      <w:i/>
      <w:iCs/>
      <w:color w:val="404040" w:themeColor="text1" w:themeTint="BF"/>
    </w:rPr>
  </w:style>
  <w:style w:type="character" w:customStyle="1" w:styleId="a8">
    <w:name w:val="引用 字符"/>
    <w:basedOn w:val="a0"/>
    <w:link w:val="a7"/>
    <w:uiPriority w:val="29"/>
    <w:rsid w:val="00BE6234"/>
    <w:rPr>
      <w:i/>
      <w:iCs/>
      <w:color w:val="404040" w:themeColor="text1" w:themeTint="BF"/>
    </w:rPr>
  </w:style>
  <w:style w:type="paragraph" w:styleId="a9">
    <w:name w:val="List Paragraph"/>
    <w:basedOn w:val="a"/>
    <w:uiPriority w:val="34"/>
    <w:qFormat/>
    <w:rsid w:val="00BE6234"/>
    <w:pPr>
      <w:ind w:left="720"/>
      <w:contextualSpacing/>
    </w:pPr>
  </w:style>
  <w:style w:type="character" w:styleId="aa">
    <w:name w:val="Intense Emphasis"/>
    <w:basedOn w:val="a0"/>
    <w:uiPriority w:val="21"/>
    <w:qFormat/>
    <w:rsid w:val="00BE6234"/>
    <w:rPr>
      <w:i/>
      <w:iCs/>
      <w:color w:val="2F5496" w:themeColor="accent1" w:themeShade="BF"/>
    </w:rPr>
  </w:style>
  <w:style w:type="paragraph" w:styleId="ab">
    <w:name w:val="Intense Quote"/>
    <w:basedOn w:val="a"/>
    <w:next w:val="a"/>
    <w:link w:val="ac"/>
    <w:uiPriority w:val="30"/>
    <w:qFormat/>
    <w:rsid w:val="00BE6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234"/>
    <w:rPr>
      <w:i/>
      <w:iCs/>
      <w:color w:val="2F5496" w:themeColor="accent1" w:themeShade="BF"/>
    </w:rPr>
  </w:style>
  <w:style w:type="character" w:styleId="ad">
    <w:name w:val="Intense Reference"/>
    <w:basedOn w:val="a0"/>
    <w:uiPriority w:val="32"/>
    <w:qFormat/>
    <w:rsid w:val="00BE6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