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E904A" w14:textId="77777777" w:rsidR="002C66D3" w:rsidRDefault="002C66D3">
      <w:pPr>
        <w:rPr>
          <w:rFonts w:hint="eastAsia"/>
        </w:rPr>
      </w:pPr>
    </w:p>
    <w:p w14:paraId="35D0F11B" w14:textId="77777777" w:rsidR="002C66D3" w:rsidRDefault="002C66D3">
      <w:pPr>
        <w:rPr>
          <w:rFonts w:hint="eastAsia"/>
        </w:rPr>
      </w:pPr>
      <w:r>
        <w:rPr>
          <w:rFonts w:hint="eastAsia"/>
        </w:rPr>
        <w:t>犒劳的拼音</w:t>
      </w:r>
    </w:p>
    <w:p w14:paraId="4058C8FB" w14:textId="77777777" w:rsidR="002C66D3" w:rsidRDefault="002C66D3">
      <w:pPr>
        <w:rPr>
          <w:rFonts w:hint="eastAsia"/>
        </w:rPr>
      </w:pPr>
      <w:r>
        <w:rPr>
          <w:rFonts w:hint="eastAsia"/>
        </w:rPr>
        <w:t>犒劳，“kào láo”，是汉语中一个富有情感色彩的词汇，通常用来表示对某人的辛勤工作或特殊贡献给予物质上的奖励或者精神上的慰藉。这个词语承载着感激与认可，是社会互动中表达正面情感的重要方式之一。</w:t>
      </w:r>
    </w:p>
    <w:p w14:paraId="458C2248" w14:textId="77777777" w:rsidR="002C66D3" w:rsidRDefault="002C66D3">
      <w:pPr>
        <w:rPr>
          <w:rFonts w:hint="eastAsia"/>
        </w:rPr>
      </w:pPr>
    </w:p>
    <w:p w14:paraId="60AF0D3E" w14:textId="77777777" w:rsidR="002C66D3" w:rsidRDefault="002C66D3">
      <w:pPr>
        <w:rPr>
          <w:rFonts w:hint="eastAsia"/>
        </w:rPr>
      </w:pPr>
    </w:p>
    <w:p w14:paraId="15A1BDC9" w14:textId="77777777" w:rsidR="002C66D3" w:rsidRDefault="002C66D3">
      <w:pPr>
        <w:rPr>
          <w:rFonts w:hint="eastAsia"/>
        </w:rPr>
      </w:pPr>
      <w:r>
        <w:rPr>
          <w:rFonts w:hint="eastAsia"/>
        </w:rPr>
        <w:t>犒劳的历史渊源</w:t>
      </w:r>
    </w:p>
    <w:p w14:paraId="0756E4F0" w14:textId="77777777" w:rsidR="002C66D3" w:rsidRDefault="002C66D3">
      <w:pPr>
        <w:rPr>
          <w:rFonts w:hint="eastAsia"/>
        </w:rPr>
      </w:pPr>
      <w:r>
        <w:rPr>
          <w:rFonts w:hint="eastAsia"/>
        </w:rPr>
        <w:t>在中国古代，犒劳的形式多种多样，从给予士兵酒肉以提升士气，到向工匠、仆人发放额外的报酬或礼品作为对其努力工作的肯定。历史上著名的例子包括将领在大战胜利后犒赏三军，这不仅是对战士们付出的认可，也是激励士气的有效手段。随着时间的发展，犒劳的意义逐渐扩展到了更广泛的社会关系中，成为人际交往中的润滑剂。</w:t>
      </w:r>
    </w:p>
    <w:p w14:paraId="3CB6993F" w14:textId="77777777" w:rsidR="002C66D3" w:rsidRDefault="002C66D3">
      <w:pPr>
        <w:rPr>
          <w:rFonts w:hint="eastAsia"/>
        </w:rPr>
      </w:pPr>
    </w:p>
    <w:p w14:paraId="61FE1AD6" w14:textId="77777777" w:rsidR="002C66D3" w:rsidRDefault="002C66D3">
      <w:pPr>
        <w:rPr>
          <w:rFonts w:hint="eastAsia"/>
        </w:rPr>
      </w:pPr>
    </w:p>
    <w:p w14:paraId="17B9EFE5" w14:textId="77777777" w:rsidR="002C66D3" w:rsidRDefault="002C66D3">
      <w:pPr>
        <w:rPr>
          <w:rFonts w:hint="eastAsia"/>
        </w:rPr>
      </w:pPr>
      <w:r>
        <w:rPr>
          <w:rFonts w:hint="eastAsia"/>
        </w:rPr>
        <w:t>现代意义下的犒劳</w:t>
      </w:r>
    </w:p>
    <w:p w14:paraId="2F1437D8" w14:textId="77777777" w:rsidR="002C66D3" w:rsidRDefault="002C66D3">
      <w:pPr>
        <w:rPr>
          <w:rFonts w:hint="eastAsia"/>
        </w:rPr>
      </w:pPr>
      <w:r>
        <w:rPr>
          <w:rFonts w:hint="eastAsia"/>
        </w:rPr>
        <w:t>现代社会中，犒劳不再局限于物质奖励，它更多地表现为一种生活态度。人们通过各种方式自我犒劳，如完成一项艰巨任务后享受一顿美食，或是度过紧张的工作周后安排一次旅行等。这种自我犒劳的方式有助于缓解压力，增强个人的幸福感和成就感。同时，在职场环境中，适当的犒劳也能促进团队合作精神，提高工作效率。</w:t>
      </w:r>
    </w:p>
    <w:p w14:paraId="1AEECACA" w14:textId="77777777" w:rsidR="002C66D3" w:rsidRDefault="002C66D3">
      <w:pPr>
        <w:rPr>
          <w:rFonts w:hint="eastAsia"/>
        </w:rPr>
      </w:pPr>
    </w:p>
    <w:p w14:paraId="05998929" w14:textId="77777777" w:rsidR="002C66D3" w:rsidRDefault="002C66D3">
      <w:pPr>
        <w:rPr>
          <w:rFonts w:hint="eastAsia"/>
        </w:rPr>
      </w:pPr>
    </w:p>
    <w:p w14:paraId="343F10FA" w14:textId="77777777" w:rsidR="002C66D3" w:rsidRDefault="002C66D3">
      <w:pPr>
        <w:rPr>
          <w:rFonts w:hint="eastAsia"/>
        </w:rPr>
      </w:pPr>
      <w:r>
        <w:rPr>
          <w:rFonts w:hint="eastAsia"/>
        </w:rPr>
        <w:t>如何选择合适的犒劳方式</w:t>
      </w:r>
    </w:p>
    <w:p w14:paraId="1B9A37E7" w14:textId="77777777" w:rsidR="002C66D3" w:rsidRDefault="002C66D3">
      <w:pPr>
        <w:rPr>
          <w:rFonts w:hint="eastAsia"/>
        </w:rPr>
      </w:pPr>
      <w:r>
        <w:rPr>
          <w:rFonts w:hint="eastAsia"/>
        </w:rPr>
        <w:t>选择适合的犒劳方式需要考虑多方面因素，包括接受者的兴趣爱好、犒劳的目的以及预算限制等。对于同事或员工来说，一份贴心的小礼物、一张感谢卡甚至是一句真诚的赞美都可能比物质奖励更加令人感动。而对于自己，则应根据自身的喜好来决定，无论是购买一直心仪的物品，还是简单地给自己放一天假，都是不错的选择。关键在于要让犒劳的行为真正传递出那份感激与认可之情。</w:t>
      </w:r>
    </w:p>
    <w:p w14:paraId="12670054" w14:textId="77777777" w:rsidR="002C66D3" w:rsidRDefault="002C66D3">
      <w:pPr>
        <w:rPr>
          <w:rFonts w:hint="eastAsia"/>
        </w:rPr>
      </w:pPr>
    </w:p>
    <w:p w14:paraId="35EE7AB7" w14:textId="77777777" w:rsidR="002C66D3" w:rsidRDefault="002C66D3">
      <w:pPr>
        <w:rPr>
          <w:rFonts w:hint="eastAsia"/>
        </w:rPr>
      </w:pPr>
    </w:p>
    <w:p w14:paraId="62DE42E8" w14:textId="77777777" w:rsidR="002C66D3" w:rsidRDefault="002C66D3">
      <w:pPr>
        <w:rPr>
          <w:rFonts w:hint="eastAsia"/>
        </w:rPr>
      </w:pPr>
      <w:r>
        <w:rPr>
          <w:rFonts w:hint="eastAsia"/>
        </w:rPr>
        <w:t>犒劳的文化价值</w:t>
      </w:r>
    </w:p>
    <w:p w14:paraId="6F8B56DF" w14:textId="77777777" w:rsidR="002C66D3" w:rsidRDefault="002C66D3">
      <w:pPr>
        <w:rPr>
          <w:rFonts w:hint="eastAsia"/>
        </w:rPr>
      </w:pPr>
      <w:r>
        <w:rPr>
          <w:rFonts w:hint="eastAsia"/>
        </w:rPr>
        <w:t>从文化角度看，犒劳体现了中国文化中重视人际关系和谐的价值观。通过犒劳，不仅能增进彼此间的情感联系，还能强化集体归属感和社会凝聚力。犒劳也是一种积极的生活态度体现，鼓励人们珍惜每一份努力，庆祝每一个小小的成就。在这个快节奏的时代里，适时地进行犒劳，不仅能够为忙碌的生活增添一抹亮色，更有助于培养乐观向上的心态。</w:t>
      </w:r>
    </w:p>
    <w:p w14:paraId="7B149C2C" w14:textId="77777777" w:rsidR="002C66D3" w:rsidRDefault="002C66D3">
      <w:pPr>
        <w:rPr>
          <w:rFonts w:hint="eastAsia"/>
        </w:rPr>
      </w:pPr>
    </w:p>
    <w:p w14:paraId="15177A0D" w14:textId="77777777" w:rsidR="002C66D3" w:rsidRDefault="002C66D3">
      <w:pPr>
        <w:rPr>
          <w:rFonts w:hint="eastAsia"/>
        </w:rPr>
      </w:pPr>
    </w:p>
    <w:p w14:paraId="07F89DC7" w14:textId="77777777" w:rsidR="002C66D3" w:rsidRDefault="002C66D3">
      <w:pPr>
        <w:rPr>
          <w:rFonts w:hint="eastAsia"/>
        </w:rPr>
      </w:pPr>
      <w:r>
        <w:rPr>
          <w:rFonts w:hint="eastAsia"/>
        </w:rPr>
        <w:t>本文是由懂得生活网（dongdeshenghuo.com）为大家创作</w:t>
      </w:r>
    </w:p>
    <w:p w14:paraId="15147080" w14:textId="40B201B7" w:rsidR="00CA2DD9" w:rsidRDefault="00CA2DD9"/>
    <w:sectPr w:rsidR="00CA2D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D9"/>
    <w:rsid w:val="002C66D3"/>
    <w:rsid w:val="002C7852"/>
    <w:rsid w:val="00CA2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F6D38-5598-48CC-85F2-3461ED03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D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D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D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D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D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D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D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D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D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D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D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D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DD9"/>
    <w:rPr>
      <w:rFonts w:cstheme="majorBidi"/>
      <w:color w:val="2F5496" w:themeColor="accent1" w:themeShade="BF"/>
      <w:sz w:val="28"/>
      <w:szCs w:val="28"/>
    </w:rPr>
  </w:style>
  <w:style w:type="character" w:customStyle="1" w:styleId="50">
    <w:name w:val="标题 5 字符"/>
    <w:basedOn w:val="a0"/>
    <w:link w:val="5"/>
    <w:uiPriority w:val="9"/>
    <w:semiHidden/>
    <w:rsid w:val="00CA2DD9"/>
    <w:rPr>
      <w:rFonts w:cstheme="majorBidi"/>
      <w:color w:val="2F5496" w:themeColor="accent1" w:themeShade="BF"/>
      <w:sz w:val="24"/>
    </w:rPr>
  </w:style>
  <w:style w:type="character" w:customStyle="1" w:styleId="60">
    <w:name w:val="标题 6 字符"/>
    <w:basedOn w:val="a0"/>
    <w:link w:val="6"/>
    <w:uiPriority w:val="9"/>
    <w:semiHidden/>
    <w:rsid w:val="00CA2DD9"/>
    <w:rPr>
      <w:rFonts w:cstheme="majorBidi"/>
      <w:b/>
      <w:bCs/>
      <w:color w:val="2F5496" w:themeColor="accent1" w:themeShade="BF"/>
    </w:rPr>
  </w:style>
  <w:style w:type="character" w:customStyle="1" w:styleId="70">
    <w:name w:val="标题 7 字符"/>
    <w:basedOn w:val="a0"/>
    <w:link w:val="7"/>
    <w:uiPriority w:val="9"/>
    <w:semiHidden/>
    <w:rsid w:val="00CA2DD9"/>
    <w:rPr>
      <w:rFonts w:cstheme="majorBidi"/>
      <w:b/>
      <w:bCs/>
      <w:color w:val="595959" w:themeColor="text1" w:themeTint="A6"/>
    </w:rPr>
  </w:style>
  <w:style w:type="character" w:customStyle="1" w:styleId="80">
    <w:name w:val="标题 8 字符"/>
    <w:basedOn w:val="a0"/>
    <w:link w:val="8"/>
    <w:uiPriority w:val="9"/>
    <w:semiHidden/>
    <w:rsid w:val="00CA2DD9"/>
    <w:rPr>
      <w:rFonts w:cstheme="majorBidi"/>
      <w:color w:val="595959" w:themeColor="text1" w:themeTint="A6"/>
    </w:rPr>
  </w:style>
  <w:style w:type="character" w:customStyle="1" w:styleId="90">
    <w:name w:val="标题 9 字符"/>
    <w:basedOn w:val="a0"/>
    <w:link w:val="9"/>
    <w:uiPriority w:val="9"/>
    <w:semiHidden/>
    <w:rsid w:val="00CA2DD9"/>
    <w:rPr>
      <w:rFonts w:eastAsiaTheme="majorEastAsia" w:cstheme="majorBidi"/>
      <w:color w:val="595959" w:themeColor="text1" w:themeTint="A6"/>
    </w:rPr>
  </w:style>
  <w:style w:type="paragraph" w:styleId="a3">
    <w:name w:val="Title"/>
    <w:basedOn w:val="a"/>
    <w:next w:val="a"/>
    <w:link w:val="a4"/>
    <w:uiPriority w:val="10"/>
    <w:qFormat/>
    <w:rsid w:val="00CA2D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D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D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D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DD9"/>
    <w:pPr>
      <w:spacing w:before="160"/>
      <w:jc w:val="center"/>
    </w:pPr>
    <w:rPr>
      <w:i/>
      <w:iCs/>
      <w:color w:val="404040" w:themeColor="text1" w:themeTint="BF"/>
    </w:rPr>
  </w:style>
  <w:style w:type="character" w:customStyle="1" w:styleId="a8">
    <w:name w:val="引用 字符"/>
    <w:basedOn w:val="a0"/>
    <w:link w:val="a7"/>
    <w:uiPriority w:val="29"/>
    <w:rsid w:val="00CA2DD9"/>
    <w:rPr>
      <w:i/>
      <w:iCs/>
      <w:color w:val="404040" w:themeColor="text1" w:themeTint="BF"/>
    </w:rPr>
  </w:style>
  <w:style w:type="paragraph" w:styleId="a9">
    <w:name w:val="List Paragraph"/>
    <w:basedOn w:val="a"/>
    <w:uiPriority w:val="34"/>
    <w:qFormat/>
    <w:rsid w:val="00CA2DD9"/>
    <w:pPr>
      <w:ind w:left="720"/>
      <w:contextualSpacing/>
    </w:pPr>
  </w:style>
  <w:style w:type="character" w:styleId="aa">
    <w:name w:val="Intense Emphasis"/>
    <w:basedOn w:val="a0"/>
    <w:uiPriority w:val="21"/>
    <w:qFormat/>
    <w:rsid w:val="00CA2DD9"/>
    <w:rPr>
      <w:i/>
      <w:iCs/>
      <w:color w:val="2F5496" w:themeColor="accent1" w:themeShade="BF"/>
    </w:rPr>
  </w:style>
  <w:style w:type="paragraph" w:styleId="ab">
    <w:name w:val="Intense Quote"/>
    <w:basedOn w:val="a"/>
    <w:next w:val="a"/>
    <w:link w:val="ac"/>
    <w:uiPriority w:val="30"/>
    <w:qFormat/>
    <w:rsid w:val="00CA2D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DD9"/>
    <w:rPr>
      <w:i/>
      <w:iCs/>
      <w:color w:val="2F5496" w:themeColor="accent1" w:themeShade="BF"/>
    </w:rPr>
  </w:style>
  <w:style w:type="character" w:styleId="ad">
    <w:name w:val="Intense Reference"/>
    <w:basedOn w:val="a0"/>
    <w:uiPriority w:val="32"/>
    <w:qFormat/>
    <w:rsid w:val="00CA2D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