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E9524" w14:textId="77777777" w:rsidR="004B42CB" w:rsidRDefault="004B42CB">
      <w:pPr>
        <w:rPr>
          <w:rFonts w:hint="eastAsia"/>
        </w:rPr>
      </w:pPr>
      <w:r>
        <w:rPr>
          <w:rFonts w:hint="eastAsia"/>
        </w:rPr>
        <w:t>爹的拼音和部首组词：从语言结构探索汉字之美</w:t>
      </w:r>
    </w:p>
    <w:p w14:paraId="50C73803" w14:textId="77777777" w:rsidR="004B42CB" w:rsidRDefault="004B42CB">
      <w:pPr>
        <w:rPr>
          <w:rFonts w:hint="eastAsia"/>
        </w:rPr>
      </w:pPr>
    </w:p>
    <w:p w14:paraId="34012E40" w14:textId="77777777" w:rsidR="004B42CB" w:rsidRDefault="004B42CB">
      <w:pPr>
        <w:rPr>
          <w:rFonts w:hint="eastAsia"/>
        </w:rPr>
      </w:pPr>
      <w:r>
        <w:rPr>
          <w:rFonts w:hint="eastAsia"/>
        </w:rPr>
        <w:t>汉字作为中华文化的重要载体，蕴含着深厚的历史底蕴与智慧结晶。以“爹”字为例，它不仅是一个日常生活中常用的称谓词，更是一扇通往汉字构造奥秘的大门。通过分析其拼音、部首以及相关组词，我们可以深入理解这个字的文化内涵及其在语言体系中的地位。</w:t>
      </w:r>
    </w:p>
    <w:p w14:paraId="4BFA795F" w14:textId="77777777" w:rsidR="004B42CB" w:rsidRDefault="004B42CB">
      <w:pPr>
        <w:rPr>
          <w:rFonts w:hint="eastAsia"/>
        </w:rPr>
      </w:pPr>
    </w:p>
    <w:p w14:paraId="568BE6D4" w14:textId="77777777" w:rsidR="004B42CB" w:rsidRDefault="004B42CB">
      <w:pPr>
        <w:rPr>
          <w:rFonts w:hint="eastAsia"/>
        </w:rPr>
      </w:pPr>
    </w:p>
    <w:p w14:paraId="705A20C8" w14:textId="77777777" w:rsidR="004B42CB" w:rsidRDefault="004B42CB">
      <w:pPr>
        <w:rPr>
          <w:rFonts w:hint="eastAsia"/>
        </w:rPr>
      </w:pPr>
      <w:r>
        <w:rPr>
          <w:rFonts w:hint="eastAsia"/>
        </w:rPr>
        <w:t>爹的拼音：一声呼唤，承载亲情</w:t>
      </w:r>
    </w:p>
    <w:p w14:paraId="76D57184" w14:textId="77777777" w:rsidR="004B42CB" w:rsidRDefault="004B42CB">
      <w:pPr>
        <w:rPr>
          <w:rFonts w:hint="eastAsia"/>
        </w:rPr>
      </w:pPr>
    </w:p>
    <w:p w14:paraId="23CEA80F" w14:textId="77777777" w:rsidR="004B42CB" w:rsidRDefault="004B42CB">
      <w:pPr>
        <w:rPr>
          <w:rFonts w:hint="eastAsia"/>
        </w:rPr>
      </w:pPr>
      <w:r>
        <w:rPr>
          <w:rFonts w:hint="eastAsia"/>
        </w:rPr>
        <w:t>“爹”的拼音为“diē”，属于第一声，发音清晰而柔和，仿佛带着一种温暖的力量。这种平实却饱含情感的音调，正体现了汉语中对家庭关系的重视。在普通话中，“爹”通常用来指代父亲或长辈男性亲属，是表达尊敬与亲近的一种方式。值得注意的是，在不同方言中，“爹”的读音可能有所变化，例如某些地方会读作“dā”或“dé”，但无论形式如何改变，它所传递的那份深沉的爱意始终不变。</w:t>
      </w:r>
    </w:p>
    <w:p w14:paraId="3177A961" w14:textId="77777777" w:rsidR="004B42CB" w:rsidRDefault="004B42CB">
      <w:pPr>
        <w:rPr>
          <w:rFonts w:hint="eastAsia"/>
        </w:rPr>
      </w:pPr>
    </w:p>
    <w:p w14:paraId="48F4E9E1" w14:textId="77777777" w:rsidR="004B42CB" w:rsidRDefault="004B42CB">
      <w:pPr>
        <w:rPr>
          <w:rFonts w:hint="eastAsia"/>
        </w:rPr>
      </w:pPr>
    </w:p>
    <w:p w14:paraId="543CB96D" w14:textId="77777777" w:rsidR="004B42CB" w:rsidRDefault="004B42CB">
      <w:pPr>
        <w:rPr>
          <w:rFonts w:hint="eastAsia"/>
        </w:rPr>
      </w:pPr>
      <w:r>
        <w:rPr>
          <w:rFonts w:hint="eastAsia"/>
        </w:rPr>
        <w:t>爹的部首：“父”字旁，家族文化的象征</w:t>
      </w:r>
    </w:p>
    <w:p w14:paraId="4CBF82A6" w14:textId="77777777" w:rsidR="004B42CB" w:rsidRDefault="004B42CB">
      <w:pPr>
        <w:rPr>
          <w:rFonts w:hint="eastAsia"/>
        </w:rPr>
      </w:pPr>
    </w:p>
    <w:p w14:paraId="39ADB8DB" w14:textId="77777777" w:rsidR="004B42CB" w:rsidRDefault="004B42CB">
      <w:pPr>
        <w:rPr>
          <w:rFonts w:hint="eastAsia"/>
        </w:rPr>
      </w:pPr>
      <w:r>
        <w:rPr>
          <w:rFonts w:hint="eastAsia"/>
        </w:rPr>
        <w:t>从字形上看，“爹”字由“父”字旁和“多”字组合而成。“父”字旁位于左侧，代表了该字与家庭、父辈相关的意义。在中国传统文化中，“父”不仅是生物学意义上的父亲形象，更是道德规范和社会责任的化身。因此，“爹”字通过这一部首，直接点明了其核心含义——即对父亲角色的尊崇与依赖。“父”字旁还常见于其他表示亲属关系的汉字中，如“爸”、“爷”等，这些字共同构成了一个以家庭为核心的词汇网络。</w:t>
      </w:r>
    </w:p>
    <w:p w14:paraId="14DF8B64" w14:textId="77777777" w:rsidR="004B42CB" w:rsidRDefault="004B42CB">
      <w:pPr>
        <w:rPr>
          <w:rFonts w:hint="eastAsia"/>
        </w:rPr>
      </w:pPr>
    </w:p>
    <w:p w14:paraId="3681D687" w14:textId="77777777" w:rsidR="004B42CB" w:rsidRDefault="004B42CB">
      <w:pPr>
        <w:rPr>
          <w:rFonts w:hint="eastAsia"/>
        </w:rPr>
      </w:pPr>
    </w:p>
    <w:p w14:paraId="30E050DA" w14:textId="77777777" w:rsidR="004B42CB" w:rsidRDefault="004B42CB">
      <w:pPr>
        <w:rPr>
          <w:rFonts w:hint="eastAsia"/>
        </w:rPr>
      </w:pPr>
      <w:r>
        <w:rPr>
          <w:rFonts w:hint="eastAsia"/>
        </w:rPr>
        <w:t>爹的组词：多样化的语境延伸</w:t>
      </w:r>
    </w:p>
    <w:p w14:paraId="65148801" w14:textId="77777777" w:rsidR="004B42CB" w:rsidRDefault="004B42CB">
      <w:pPr>
        <w:rPr>
          <w:rFonts w:hint="eastAsia"/>
        </w:rPr>
      </w:pPr>
    </w:p>
    <w:p w14:paraId="5AB80AF9" w14:textId="77777777" w:rsidR="004B42CB" w:rsidRDefault="004B42CB">
      <w:pPr>
        <w:rPr>
          <w:rFonts w:hint="eastAsia"/>
        </w:rPr>
      </w:pPr>
      <w:r>
        <w:rPr>
          <w:rFonts w:hint="eastAsia"/>
        </w:rPr>
        <w:t>除了单独使用外，“爹”还可以与其他字结合形成丰富的词语。例如，“爹娘”是对父母双亲的合称，展现了传统社会中对家庭整体性的强调；“老爹”则带有一种亲切且略显俏皮的感觉，常用于口语交流中；而在文学作品里，“慈父严爹”这样的表达，则进一步刻画了父亲形象的多面性。值得一提的是，随着时代的发展，“爹”一词的应用范围也在不断扩大，甚至被年轻人赋予新的含义，比如网络流行语中的“干爹”便是一种幽默化、娱乐化的用法。</w:t>
      </w:r>
    </w:p>
    <w:p w14:paraId="7F89049B" w14:textId="77777777" w:rsidR="004B42CB" w:rsidRDefault="004B42CB">
      <w:pPr>
        <w:rPr>
          <w:rFonts w:hint="eastAsia"/>
        </w:rPr>
      </w:pPr>
    </w:p>
    <w:p w14:paraId="1B544D08" w14:textId="77777777" w:rsidR="004B42CB" w:rsidRDefault="004B42CB">
      <w:pPr>
        <w:rPr>
          <w:rFonts w:hint="eastAsia"/>
        </w:rPr>
      </w:pPr>
    </w:p>
    <w:p w14:paraId="2909EE16" w14:textId="77777777" w:rsidR="004B42CB" w:rsidRDefault="004B42CB">
      <w:pPr>
        <w:rPr>
          <w:rFonts w:hint="eastAsia"/>
        </w:rPr>
      </w:pPr>
      <w:r>
        <w:rPr>
          <w:rFonts w:hint="eastAsia"/>
        </w:rPr>
        <w:t>最后的总结：汉字背后的情感纽带</w:t>
      </w:r>
    </w:p>
    <w:p w14:paraId="74EA6D78" w14:textId="77777777" w:rsidR="004B42CB" w:rsidRDefault="004B42CB">
      <w:pPr>
        <w:rPr>
          <w:rFonts w:hint="eastAsia"/>
        </w:rPr>
      </w:pPr>
    </w:p>
    <w:p w14:paraId="41341C7A" w14:textId="77777777" w:rsidR="004B42CB" w:rsidRDefault="004B42CB">
      <w:pPr>
        <w:rPr>
          <w:rFonts w:hint="eastAsia"/>
        </w:rPr>
      </w:pPr>
      <w:r>
        <w:rPr>
          <w:rFonts w:hint="eastAsia"/>
        </w:rPr>
        <w:t>通过对“爹”的拼音、部首及组词进行剖析，我们不仅能够感受到汉字独特的构造魅力，还能体会到隐藏在其背后的深厚文化价值。“爹”不仅仅是一个简单的汉字，它连接着千百年来中国人对于家庭、亲情的理解与追求。在未来，当我们再次喊出那一声“爹”时，不妨停下来思考一下，这短短的一个字究竟承载了多少历史记忆与人文关怀。</w:t>
      </w:r>
    </w:p>
    <w:p w14:paraId="21637F52" w14:textId="77777777" w:rsidR="004B42CB" w:rsidRDefault="004B42CB">
      <w:pPr>
        <w:rPr>
          <w:rFonts w:hint="eastAsia"/>
        </w:rPr>
      </w:pPr>
    </w:p>
    <w:p w14:paraId="18D95D01" w14:textId="77777777" w:rsidR="004B42CB" w:rsidRDefault="004B42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4EFCFD" w14:textId="011835EC" w:rsidR="0063002A" w:rsidRDefault="0063002A"/>
    <w:sectPr w:rsidR="006300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02A"/>
    <w:rsid w:val="002C7852"/>
    <w:rsid w:val="004B42CB"/>
    <w:rsid w:val="0063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AC1D23-E534-4DBF-96FC-77E778BA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00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00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0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00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00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00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00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00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00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00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00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00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00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00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00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00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00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00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00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00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00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00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00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00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00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00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00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00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00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