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F41E" w14:textId="77777777" w:rsidR="00E145A4" w:rsidRDefault="00E145A4">
      <w:pPr>
        <w:rPr>
          <w:rFonts w:hint="eastAsia"/>
        </w:rPr>
      </w:pPr>
      <w:r>
        <w:rPr>
          <w:rFonts w:hint="eastAsia"/>
        </w:rPr>
        <w:t>父的拼音怎么写的拼</w:t>
      </w:r>
    </w:p>
    <w:p w14:paraId="583D50FA" w14:textId="77777777" w:rsidR="00E145A4" w:rsidRDefault="00E145A4">
      <w:pPr>
        <w:rPr>
          <w:rFonts w:hint="eastAsia"/>
        </w:rPr>
      </w:pPr>
      <w:r>
        <w:rPr>
          <w:rFonts w:hint="eastAsia"/>
        </w:rPr>
        <w:t>在汉语拼音系统中，“父”的拼音写作“fù”。汉语拼音是中华人民共和国的官方标准，用于表示汉字读音的一种拉丁字母标记法。它不仅是中国儿童学习普通话发音的重要工具，也是外国人学习中文时不可或缺的一部分。通过拼音，人们可以快速准确地掌握汉字的发音规则。</w:t>
      </w:r>
    </w:p>
    <w:p w14:paraId="33864247" w14:textId="77777777" w:rsidR="00E145A4" w:rsidRDefault="00E145A4">
      <w:pPr>
        <w:rPr>
          <w:rFonts w:hint="eastAsia"/>
        </w:rPr>
      </w:pPr>
    </w:p>
    <w:p w14:paraId="40E66D72" w14:textId="77777777" w:rsidR="00E145A4" w:rsidRDefault="00E145A4">
      <w:pPr>
        <w:rPr>
          <w:rFonts w:hint="eastAsia"/>
        </w:rPr>
      </w:pPr>
    </w:p>
    <w:p w14:paraId="4C7BDB4B" w14:textId="77777777" w:rsidR="00E145A4" w:rsidRDefault="00E145A4">
      <w:pPr>
        <w:rPr>
          <w:rFonts w:hint="eastAsia"/>
        </w:rPr>
      </w:pPr>
      <w:r>
        <w:rPr>
          <w:rFonts w:hint="eastAsia"/>
        </w:rPr>
        <w:t>了解“父”字的历史</w:t>
      </w:r>
    </w:p>
    <w:p w14:paraId="058C9E54" w14:textId="77777777" w:rsidR="00E145A4" w:rsidRDefault="00E145A4">
      <w:pPr>
        <w:rPr>
          <w:rFonts w:hint="eastAsia"/>
        </w:rPr>
      </w:pPr>
      <w:r>
        <w:rPr>
          <w:rFonts w:hint="eastAsia"/>
        </w:rPr>
        <w:t>追溯到古代，“父”这个字有着深厚的文化底蕴。在中国传统家庭观念里，父亲作为一家之主，承担着重要的责任与义务。“父”字甲骨文形如手持棍棒，象征着男性在原始社会中的狩猎角色和保护家族的责任。随着时代的发展，其含义逐渐丰富，涵盖了教育子女、传承家风等多方面内容。今天，当我们提到“父”时，不仅仅是指生物学上的概念，更代表着一种文化和社会角色。</w:t>
      </w:r>
    </w:p>
    <w:p w14:paraId="43EFE1CE" w14:textId="77777777" w:rsidR="00E145A4" w:rsidRDefault="00E145A4">
      <w:pPr>
        <w:rPr>
          <w:rFonts w:hint="eastAsia"/>
        </w:rPr>
      </w:pPr>
    </w:p>
    <w:p w14:paraId="47573950" w14:textId="77777777" w:rsidR="00E145A4" w:rsidRDefault="00E145A4">
      <w:pPr>
        <w:rPr>
          <w:rFonts w:hint="eastAsia"/>
        </w:rPr>
      </w:pPr>
    </w:p>
    <w:p w14:paraId="1192B9B7" w14:textId="77777777" w:rsidR="00E145A4" w:rsidRDefault="00E145A4">
      <w:pPr>
        <w:rPr>
          <w:rFonts w:hint="eastAsia"/>
        </w:rPr>
      </w:pPr>
      <w:r>
        <w:rPr>
          <w:rFonts w:hint="eastAsia"/>
        </w:rPr>
        <w:t>“父”的发音技巧</w:t>
      </w:r>
    </w:p>
    <w:p w14:paraId="14747DAD" w14:textId="77777777" w:rsidR="00E145A4" w:rsidRDefault="00E145A4">
      <w:pPr>
        <w:rPr>
          <w:rFonts w:hint="eastAsia"/>
        </w:rPr>
      </w:pPr>
      <w:r>
        <w:rPr>
          <w:rFonts w:hint="eastAsia"/>
        </w:rPr>
        <w:t>对于初学者来说，正确发出“父”的声音可能需要一些练习。“fù”是一个第四声调，意味着从高到低急剧下降。发音时，舌尖轻触上颚前部，气流通过唇齿间挤出，形成清晰的“f”音；接着迅速降低音调，发出短促有力的“u”音。这种发音方式体现了汉语声调语言的特点，即不同的声调可以改变词义或表达不同的情感色彩。</w:t>
      </w:r>
    </w:p>
    <w:p w14:paraId="09A8A3E9" w14:textId="77777777" w:rsidR="00E145A4" w:rsidRDefault="00E145A4">
      <w:pPr>
        <w:rPr>
          <w:rFonts w:hint="eastAsia"/>
        </w:rPr>
      </w:pPr>
    </w:p>
    <w:p w14:paraId="3F79D8F8" w14:textId="77777777" w:rsidR="00E145A4" w:rsidRDefault="00E145A4">
      <w:pPr>
        <w:rPr>
          <w:rFonts w:hint="eastAsia"/>
        </w:rPr>
      </w:pPr>
    </w:p>
    <w:p w14:paraId="5B101B95" w14:textId="77777777" w:rsidR="00E145A4" w:rsidRDefault="00E145A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A8A0709" w14:textId="77777777" w:rsidR="00E145A4" w:rsidRDefault="00E145A4">
      <w:pPr>
        <w:rPr>
          <w:rFonts w:hint="eastAsia"/>
        </w:rPr>
      </w:pPr>
      <w:r>
        <w:rPr>
          <w:rFonts w:hint="eastAsia"/>
        </w:rPr>
        <w:t>在日常生活中，拼音的应用无处不在。无论是输入法打字还是教孩子认字读书，拼音都扮演着桥梁的角色。以“父”为例，在手机或电脑上输入“fu”，就可以轻松打出对应的汉字。在对外交流中，当外国友人想要了解中国文化时，我们也可以用拼音来辅助解释汉字的发音。比如告诉他们，“父”的拼音是“fù”，这样即使不懂汉字的人也能大概知道这个字应该怎么念了。</w:t>
      </w:r>
    </w:p>
    <w:p w14:paraId="4466C68A" w14:textId="77777777" w:rsidR="00E145A4" w:rsidRDefault="00E145A4">
      <w:pPr>
        <w:rPr>
          <w:rFonts w:hint="eastAsia"/>
        </w:rPr>
      </w:pPr>
    </w:p>
    <w:p w14:paraId="3D5B3960" w14:textId="77777777" w:rsidR="00E145A4" w:rsidRDefault="00E145A4">
      <w:pPr>
        <w:rPr>
          <w:rFonts w:hint="eastAsia"/>
        </w:rPr>
      </w:pPr>
    </w:p>
    <w:p w14:paraId="08962E97" w14:textId="77777777" w:rsidR="00E145A4" w:rsidRDefault="00E145A4">
      <w:pPr>
        <w:rPr>
          <w:rFonts w:hint="eastAsia"/>
        </w:rPr>
      </w:pPr>
      <w:r>
        <w:rPr>
          <w:rFonts w:hint="eastAsia"/>
        </w:rPr>
        <w:t>最后的总结</w:t>
      </w:r>
    </w:p>
    <w:p w14:paraId="4287C2FF" w14:textId="77777777" w:rsidR="00E145A4" w:rsidRDefault="00E145A4">
      <w:pPr>
        <w:rPr>
          <w:rFonts w:hint="eastAsia"/>
        </w:rPr>
      </w:pPr>
      <w:r>
        <w:rPr>
          <w:rFonts w:hint="eastAsia"/>
        </w:rPr>
        <w:t>“父”的拼音简单易记，但背后承载着丰富的历史文化内涵。通过对“父”字及其拼音的学习，我们不仅可以更好地理解汉语的语言结构，还能深入体会中国传统文化中关于家庭伦理的价值观。希望这篇文章能够帮助大家更加全面地认识“父”以及它的拼音形式，激发对汉语学习的兴趣。</w:t>
      </w:r>
    </w:p>
    <w:p w14:paraId="44C0A8CC" w14:textId="77777777" w:rsidR="00E145A4" w:rsidRDefault="00E145A4">
      <w:pPr>
        <w:rPr>
          <w:rFonts w:hint="eastAsia"/>
        </w:rPr>
      </w:pPr>
    </w:p>
    <w:p w14:paraId="78FD1BC7" w14:textId="77777777" w:rsidR="00E145A4" w:rsidRDefault="00E14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F129F0" w14:textId="2E186590" w:rsidR="00FE3502" w:rsidRDefault="00FE3502"/>
    <w:sectPr w:rsidR="00FE3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2"/>
    <w:rsid w:val="002C7852"/>
    <w:rsid w:val="00E145A4"/>
    <w:rsid w:val="00F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BE106-14C7-484F-A222-EE08D50F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