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2EC1" w14:textId="77777777" w:rsidR="00D11DF5" w:rsidRDefault="00D11DF5">
      <w:pPr>
        <w:rPr>
          <w:rFonts w:hint="eastAsia"/>
        </w:rPr>
      </w:pPr>
    </w:p>
    <w:p w14:paraId="78A84613" w14:textId="77777777" w:rsidR="00D11DF5" w:rsidRDefault="00D11DF5">
      <w:pPr>
        <w:rPr>
          <w:rFonts w:hint="eastAsia"/>
        </w:rPr>
      </w:pPr>
      <w:r>
        <w:rPr>
          <w:rFonts w:hint="eastAsia"/>
        </w:rPr>
        <w:t>父的拼音和组词和部首</w:t>
      </w:r>
    </w:p>
    <w:p w14:paraId="7AC774B5" w14:textId="77777777" w:rsidR="00D11DF5" w:rsidRDefault="00D11DF5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在汉字的学习过程中，了解一个字的拼音、组词及其部首是非常重要的。今天，我们以“父”字为例，详细探讨其相关知识。</w:t>
      </w:r>
    </w:p>
    <w:p w14:paraId="2226ADF6" w14:textId="77777777" w:rsidR="00D11DF5" w:rsidRDefault="00D11DF5">
      <w:pPr>
        <w:rPr>
          <w:rFonts w:hint="eastAsia"/>
        </w:rPr>
      </w:pPr>
    </w:p>
    <w:p w14:paraId="4A34E32A" w14:textId="77777777" w:rsidR="00D11DF5" w:rsidRDefault="00D11DF5">
      <w:pPr>
        <w:rPr>
          <w:rFonts w:hint="eastAsia"/>
        </w:rPr>
      </w:pPr>
    </w:p>
    <w:p w14:paraId="74F39900" w14:textId="77777777" w:rsidR="00D11DF5" w:rsidRDefault="00D11DF5">
      <w:pPr>
        <w:rPr>
          <w:rFonts w:hint="eastAsia"/>
        </w:rPr>
      </w:pPr>
      <w:r>
        <w:rPr>
          <w:rFonts w:hint="eastAsia"/>
        </w:rPr>
        <w:t>拼音</w:t>
      </w:r>
    </w:p>
    <w:p w14:paraId="2E4AE61F" w14:textId="77777777" w:rsidR="00D11DF5" w:rsidRDefault="00D11DF5">
      <w:pPr>
        <w:rPr>
          <w:rFonts w:hint="eastAsia"/>
        </w:rPr>
      </w:pPr>
      <w:r>
        <w:rPr>
          <w:rFonts w:hint="eastAsia"/>
        </w:rPr>
        <w:t>“父”的拼音是fù，读第四声。在汉语中，这个音节可以用于表示与父亲相关的多种含义。例如，在古代文献中，“父”不仅可以指代一个人的父亲，还可以作为一种尊称，用来称呼年长或德高望重的男性。“父”字的发音简单易记，对于初学汉语的人来说是一个不错的入门词汇。</w:t>
      </w:r>
    </w:p>
    <w:p w14:paraId="440E3C38" w14:textId="77777777" w:rsidR="00D11DF5" w:rsidRDefault="00D11DF5">
      <w:pPr>
        <w:rPr>
          <w:rFonts w:hint="eastAsia"/>
        </w:rPr>
      </w:pPr>
    </w:p>
    <w:p w14:paraId="4C47F7F7" w14:textId="77777777" w:rsidR="00D11DF5" w:rsidRDefault="00D11DF5">
      <w:pPr>
        <w:rPr>
          <w:rFonts w:hint="eastAsia"/>
        </w:rPr>
      </w:pPr>
    </w:p>
    <w:p w14:paraId="318DEEDA" w14:textId="77777777" w:rsidR="00D11DF5" w:rsidRDefault="00D11DF5">
      <w:pPr>
        <w:rPr>
          <w:rFonts w:hint="eastAsia"/>
        </w:rPr>
      </w:pPr>
      <w:r>
        <w:rPr>
          <w:rFonts w:hint="eastAsia"/>
        </w:rPr>
        <w:t>组词</w:t>
      </w:r>
    </w:p>
    <w:p w14:paraId="1769984B" w14:textId="77777777" w:rsidR="00D11DF5" w:rsidRDefault="00D11DF5">
      <w:pPr>
        <w:rPr>
          <w:rFonts w:hint="eastAsia"/>
        </w:rPr>
      </w:pPr>
      <w:r>
        <w:rPr>
          <w:rFonts w:hint="eastAsia"/>
        </w:rPr>
        <w:t>关于“父”的组词，有非常多的例子。最常见的莫过于“父亲”，指的是生育并抚养自己的男性家长。另外还有“父子”，用来描述父亲和儿子之间的关系。“父母”一词则涵盖了父亲和母亲两位家长。除此之外，还有一些较为特殊的词汇，如“祖父”（爷爷）、“外祖父”（姥爷）等，它们都体现了“父”字在家庭成员称谓中的重要地位。值得注意的是，“父”作为前缀，还可以构成一些职业或身份的尊称，比如“父老”（对同村年长者的敬称）。</w:t>
      </w:r>
    </w:p>
    <w:p w14:paraId="3FF70EBE" w14:textId="77777777" w:rsidR="00D11DF5" w:rsidRDefault="00D11DF5">
      <w:pPr>
        <w:rPr>
          <w:rFonts w:hint="eastAsia"/>
        </w:rPr>
      </w:pPr>
    </w:p>
    <w:p w14:paraId="291795B4" w14:textId="77777777" w:rsidR="00D11DF5" w:rsidRDefault="00D11DF5">
      <w:pPr>
        <w:rPr>
          <w:rFonts w:hint="eastAsia"/>
        </w:rPr>
      </w:pPr>
    </w:p>
    <w:p w14:paraId="37A3E148" w14:textId="77777777" w:rsidR="00D11DF5" w:rsidRDefault="00D11DF5">
      <w:pPr>
        <w:rPr>
          <w:rFonts w:hint="eastAsia"/>
        </w:rPr>
      </w:pPr>
      <w:r>
        <w:rPr>
          <w:rFonts w:hint="eastAsia"/>
        </w:rPr>
        <w:t>部首</w:t>
      </w:r>
    </w:p>
    <w:p w14:paraId="76F2324D" w14:textId="77777777" w:rsidR="00D11DF5" w:rsidRDefault="00D11DF5">
      <w:pPr>
        <w:rPr>
          <w:rFonts w:hint="eastAsia"/>
        </w:rPr>
      </w:pPr>
      <w:r>
        <w:rPr>
          <w:rFonts w:hint="eastAsia"/>
        </w:rPr>
        <w:t>从部首的角度来看，“父”本身就是一个独立的部首，部首编号为83。在《说文解字》等古籍中，“父”字被解释为手持棍棒的形象，象征着权威和教导，反映了古代社会中父亲的角色定位。拥有“父”作为部首的汉字通常与家族、长辈或者尊敬有关。例如“爸”、“爷”、“爹”等字，不仅直接关联到家庭角色，也表达了深厚的文化内涵。</w:t>
      </w:r>
    </w:p>
    <w:p w14:paraId="154599DC" w14:textId="77777777" w:rsidR="00D11DF5" w:rsidRDefault="00D11DF5">
      <w:pPr>
        <w:rPr>
          <w:rFonts w:hint="eastAsia"/>
        </w:rPr>
      </w:pPr>
    </w:p>
    <w:p w14:paraId="01C5D72B" w14:textId="77777777" w:rsidR="00D11DF5" w:rsidRDefault="00D11DF5">
      <w:pPr>
        <w:rPr>
          <w:rFonts w:hint="eastAsia"/>
        </w:rPr>
      </w:pPr>
    </w:p>
    <w:p w14:paraId="2266555C" w14:textId="77777777" w:rsidR="00D11DF5" w:rsidRDefault="00D11DF5">
      <w:pPr>
        <w:rPr>
          <w:rFonts w:hint="eastAsia"/>
        </w:rPr>
      </w:pPr>
      <w:r>
        <w:rPr>
          <w:rFonts w:hint="eastAsia"/>
        </w:rPr>
        <w:t>最后的总结</w:t>
      </w:r>
    </w:p>
    <w:p w14:paraId="5C3ED300" w14:textId="77777777" w:rsidR="00D11DF5" w:rsidRDefault="00D11DF5">
      <w:pPr>
        <w:rPr>
          <w:rFonts w:hint="eastAsia"/>
        </w:rPr>
      </w:pPr>
      <w:r>
        <w:rPr>
          <w:rFonts w:hint="eastAsia"/>
        </w:rPr>
        <w:t>通过上述介绍，我们可以看出“父”字不仅仅是一个简单的汉字，它承载着丰富的文化意义和社会价值。无论是在日常交流还是文学创作中，“父”字及其衍生词汇都占据着不可或缺的位置。学习“父”的拼音、组词及部首，有助于加深对中国传统文化的理解，同时也是汉语学习过程中的一个重要环节。</w:t>
      </w:r>
    </w:p>
    <w:p w14:paraId="16CBDFE1" w14:textId="77777777" w:rsidR="00D11DF5" w:rsidRDefault="00D11DF5">
      <w:pPr>
        <w:rPr>
          <w:rFonts w:hint="eastAsia"/>
        </w:rPr>
      </w:pPr>
    </w:p>
    <w:p w14:paraId="2A9CF93D" w14:textId="77777777" w:rsidR="00D11DF5" w:rsidRDefault="00D11DF5">
      <w:pPr>
        <w:rPr>
          <w:rFonts w:hint="eastAsia"/>
        </w:rPr>
      </w:pPr>
    </w:p>
    <w:p w14:paraId="53F56E24" w14:textId="77777777" w:rsidR="00D11DF5" w:rsidRDefault="00D11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4B99E" w14:textId="6312668F" w:rsidR="00EB33F8" w:rsidRDefault="00EB33F8"/>
    <w:sectPr w:rsidR="00EB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F8"/>
    <w:rsid w:val="002C7852"/>
    <w:rsid w:val="00D11DF5"/>
    <w:rsid w:val="00E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CAF9B-4C41-4097-9D37-FDA94D32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