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9AFEC" w14:textId="77777777" w:rsidR="00E431F7" w:rsidRDefault="00E431F7">
      <w:pPr>
        <w:rPr>
          <w:rFonts w:hint="eastAsia"/>
        </w:rPr>
      </w:pPr>
      <w:r>
        <w:rPr>
          <w:rFonts w:hint="eastAsia"/>
        </w:rPr>
        <w:t>爵士的拼音和意思</w:t>
      </w:r>
    </w:p>
    <w:p w14:paraId="431C7512" w14:textId="77777777" w:rsidR="00E431F7" w:rsidRDefault="00E431F7">
      <w:pPr>
        <w:rPr>
          <w:rFonts w:hint="eastAsia"/>
        </w:rPr>
      </w:pPr>
      <w:r>
        <w:rPr>
          <w:rFonts w:hint="eastAsia"/>
        </w:rPr>
        <w:t>“爵士”在中文中的拼音是 “jué shì”。这个词源自英语“Jazz”，指的是一种起源于19世纪末20世纪初美国南部，特别是新奥尔良的一种音乐类型。它融合了非洲黑人音乐元素与欧洲音乐传统，具有强烈的即兴创作特点。</w:t>
      </w:r>
    </w:p>
    <w:p w14:paraId="3AD80FB7" w14:textId="77777777" w:rsidR="00E431F7" w:rsidRDefault="00E431F7">
      <w:pPr>
        <w:rPr>
          <w:rFonts w:hint="eastAsia"/>
        </w:rPr>
      </w:pPr>
    </w:p>
    <w:p w14:paraId="5B50EAE6" w14:textId="77777777" w:rsidR="00E431F7" w:rsidRDefault="00E431F7">
      <w:pPr>
        <w:rPr>
          <w:rFonts w:hint="eastAsia"/>
        </w:rPr>
      </w:pPr>
    </w:p>
    <w:p w14:paraId="08BB62ED" w14:textId="77777777" w:rsidR="00E431F7" w:rsidRDefault="00E431F7">
      <w:pPr>
        <w:rPr>
          <w:rFonts w:hint="eastAsia"/>
        </w:rPr>
      </w:pPr>
      <w:r>
        <w:rPr>
          <w:rFonts w:hint="eastAsia"/>
        </w:rPr>
        <w:t>起源和发展</w:t>
      </w:r>
    </w:p>
    <w:p w14:paraId="195507E6" w14:textId="77777777" w:rsidR="00E431F7" w:rsidRDefault="00E431F7">
      <w:pPr>
        <w:rPr>
          <w:rFonts w:hint="eastAsia"/>
        </w:rPr>
      </w:pPr>
      <w:r>
        <w:rPr>
          <w:rFonts w:hint="eastAsia"/>
        </w:rPr>
        <w:t>爵士乐的根源可以追溯到非洲奴隶带到美国的音乐传统，以及这些传统如何在美国的社会背景下演变。早期的爵士乐受到了布鲁斯（Blues）、拉格泰姆（Ragtime）等音乐形式的影响。随着时代的发展，爵士乐逐渐分化出多种风格，如迪克西兰（Dixieland）、摇摆乐（Swing）、比波普（Bebop）、冷爵士（Cool Jazz）、硬波普（Hard Bop）、自由爵士（Free Jazz）等。每个时期都有其标志性的艺术家和作品，为爵士乐的历史增添了丰富的色彩。</w:t>
      </w:r>
    </w:p>
    <w:p w14:paraId="5F381A4D" w14:textId="77777777" w:rsidR="00E431F7" w:rsidRDefault="00E431F7">
      <w:pPr>
        <w:rPr>
          <w:rFonts w:hint="eastAsia"/>
        </w:rPr>
      </w:pPr>
    </w:p>
    <w:p w14:paraId="26A4D67A" w14:textId="77777777" w:rsidR="00E431F7" w:rsidRDefault="00E431F7">
      <w:pPr>
        <w:rPr>
          <w:rFonts w:hint="eastAsia"/>
        </w:rPr>
      </w:pPr>
    </w:p>
    <w:p w14:paraId="4537B4D4" w14:textId="77777777" w:rsidR="00E431F7" w:rsidRDefault="00E431F7">
      <w:pPr>
        <w:rPr>
          <w:rFonts w:hint="eastAsia"/>
        </w:rPr>
      </w:pPr>
      <w:r>
        <w:rPr>
          <w:rFonts w:hint="eastAsia"/>
        </w:rPr>
        <w:t>文化意义</w:t>
      </w:r>
    </w:p>
    <w:p w14:paraId="5F2F54F4" w14:textId="77777777" w:rsidR="00E431F7" w:rsidRDefault="00E431F7">
      <w:pPr>
        <w:rPr>
          <w:rFonts w:hint="eastAsia"/>
        </w:rPr>
      </w:pPr>
      <w:r>
        <w:rPr>
          <w:rFonts w:hint="eastAsia"/>
        </w:rPr>
        <w:t>爵士乐不仅仅是一种音乐形式，它还承载着深厚的文化和社会意义。作为非裔美国人表达自我、反映社会现实的重要方式之一，爵士乐见证了美国种族关系的变迁，也成为了反抗压迫和争取平等的声音。爵士乐跨越了国界，在全球范围内获得了广泛的喜爱和支持，促进了不同文化之间的交流与理解。</w:t>
      </w:r>
    </w:p>
    <w:p w14:paraId="2BA26EDB" w14:textId="77777777" w:rsidR="00E431F7" w:rsidRDefault="00E431F7">
      <w:pPr>
        <w:rPr>
          <w:rFonts w:hint="eastAsia"/>
        </w:rPr>
      </w:pPr>
    </w:p>
    <w:p w14:paraId="006F27C4" w14:textId="77777777" w:rsidR="00E431F7" w:rsidRDefault="00E431F7">
      <w:pPr>
        <w:rPr>
          <w:rFonts w:hint="eastAsia"/>
        </w:rPr>
      </w:pPr>
    </w:p>
    <w:p w14:paraId="39F23973" w14:textId="77777777" w:rsidR="00E431F7" w:rsidRDefault="00E431F7">
      <w:pPr>
        <w:rPr>
          <w:rFonts w:hint="eastAsia"/>
        </w:rPr>
      </w:pPr>
      <w:r>
        <w:rPr>
          <w:rFonts w:hint="eastAsia"/>
        </w:rPr>
        <w:t>艺术特色</w:t>
      </w:r>
    </w:p>
    <w:p w14:paraId="40D6E153" w14:textId="77777777" w:rsidR="00E431F7" w:rsidRDefault="00E431F7">
      <w:pPr>
        <w:rPr>
          <w:rFonts w:hint="eastAsia"/>
        </w:rPr>
      </w:pPr>
      <w:r>
        <w:rPr>
          <w:rFonts w:hint="eastAsia"/>
        </w:rPr>
        <w:t>即兴演奏是爵士乐最显著的艺术特征之一。演奏者可以根据自己的情感、现场氛围或同伴的表现来即时创造旋律和节奏，这使得每一次演出都独一无二。除了即兴之外，爵士乐还强调复杂的和声结构、不对称的节拍模式和个人表现力。乐器方面，萨克斯风、小号、钢琴、贝斯和鼓是常见的组合，但几乎任何乐器都可以用于演奏爵士乐。</w:t>
      </w:r>
    </w:p>
    <w:p w14:paraId="2198BE1A" w14:textId="77777777" w:rsidR="00E431F7" w:rsidRDefault="00E431F7">
      <w:pPr>
        <w:rPr>
          <w:rFonts w:hint="eastAsia"/>
        </w:rPr>
      </w:pPr>
    </w:p>
    <w:p w14:paraId="4EEC0A8B" w14:textId="77777777" w:rsidR="00E431F7" w:rsidRDefault="00E431F7">
      <w:pPr>
        <w:rPr>
          <w:rFonts w:hint="eastAsia"/>
        </w:rPr>
      </w:pPr>
    </w:p>
    <w:p w14:paraId="26B1C6FC" w14:textId="77777777" w:rsidR="00E431F7" w:rsidRDefault="00E431F7">
      <w:pPr>
        <w:rPr>
          <w:rFonts w:hint="eastAsia"/>
        </w:rPr>
      </w:pPr>
      <w:r>
        <w:rPr>
          <w:rFonts w:hint="eastAsia"/>
        </w:rPr>
        <w:t>影响与遗产</w:t>
      </w:r>
    </w:p>
    <w:p w14:paraId="23880902" w14:textId="77777777" w:rsidR="00E431F7" w:rsidRDefault="00E431F7">
      <w:pPr>
        <w:rPr>
          <w:rFonts w:hint="eastAsia"/>
        </w:rPr>
      </w:pPr>
      <w:r>
        <w:rPr>
          <w:rFonts w:hint="eastAsia"/>
        </w:rPr>
        <w:t>从音乐的角度来看，爵士乐对后来出现的各种音乐流派产生了深远的影响，包括摇滚、流行、R&amp;B乃至电子音乐。许多著名音乐家受到爵士乐启发，并将其元素融入自己的创作之中。同时，爵士乐作为一种文化遗产被世界各地的人们所珍视，各种国际性的爵士音乐节、俱乐部和教育机构不断涌现，继续传承和发展这一独特而珍贵的艺术形式。</w:t>
      </w:r>
    </w:p>
    <w:p w14:paraId="6997BE2C" w14:textId="77777777" w:rsidR="00E431F7" w:rsidRDefault="00E431F7">
      <w:pPr>
        <w:rPr>
          <w:rFonts w:hint="eastAsia"/>
        </w:rPr>
      </w:pPr>
    </w:p>
    <w:p w14:paraId="069A7DC0" w14:textId="77777777" w:rsidR="00E431F7" w:rsidRDefault="00E431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DA5469" w14:textId="7D677FB0" w:rsidR="00982FDB" w:rsidRDefault="00982FDB"/>
    <w:sectPr w:rsidR="00982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DB"/>
    <w:rsid w:val="002C7852"/>
    <w:rsid w:val="00982FDB"/>
    <w:rsid w:val="00E4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9D7E3-C3FF-4F43-94CA-11666DE5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F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F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F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F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F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F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F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F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F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F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F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F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F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F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F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F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F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F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F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F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F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F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F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F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F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F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