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FBAB" w14:textId="77777777" w:rsidR="00112CA5" w:rsidRDefault="00112CA5">
      <w:pPr>
        <w:rPr>
          <w:rFonts w:hint="eastAsia"/>
        </w:rPr>
      </w:pPr>
    </w:p>
    <w:p w14:paraId="15E90A3E" w14:textId="77777777" w:rsidR="00112CA5" w:rsidRDefault="00112CA5">
      <w:pPr>
        <w:rPr>
          <w:rFonts w:hint="eastAsia"/>
        </w:rPr>
      </w:pPr>
      <w:r>
        <w:rPr>
          <w:rFonts w:hint="eastAsia"/>
        </w:rPr>
        <w:t>燀桃仁的拼音</w:t>
      </w:r>
    </w:p>
    <w:p w14:paraId="6E99F4D4" w14:textId="77777777" w:rsidR="00112CA5" w:rsidRDefault="00112CA5">
      <w:pPr>
        <w:rPr>
          <w:rFonts w:hint="eastAsia"/>
        </w:rPr>
      </w:pPr>
      <w:r>
        <w:rPr>
          <w:rFonts w:hint="eastAsia"/>
        </w:rPr>
        <w:t>燀桃仁，“chán táo rén”，这个词汇在中药学中具有特定的意义。它不仅代表了一种传统中药的处理方法，同时也反映了中医文化对于食材和药材处理的独特智慧。桃仁，作为杏科植物桃或者山桃的干燥成熟种子，在经过燀制这一特殊工艺后，便被称作燀桃仁。</w:t>
      </w:r>
    </w:p>
    <w:p w14:paraId="2BCC38D2" w14:textId="77777777" w:rsidR="00112CA5" w:rsidRDefault="00112CA5">
      <w:pPr>
        <w:rPr>
          <w:rFonts w:hint="eastAsia"/>
        </w:rPr>
      </w:pPr>
    </w:p>
    <w:p w14:paraId="7A365D23" w14:textId="77777777" w:rsidR="00112CA5" w:rsidRDefault="00112CA5">
      <w:pPr>
        <w:rPr>
          <w:rFonts w:hint="eastAsia"/>
        </w:rPr>
      </w:pPr>
    </w:p>
    <w:p w14:paraId="20C6EF43" w14:textId="77777777" w:rsidR="00112CA5" w:rsidRDefault="00112CA5">
      <w:pPr>
        <w:rPr>
          <w:rFonts w:hint="eastAsia"/>
        </w:rPr>
      </w:pPr>
      <w:r>
        <w:rPr>
          <w:rFonts w:hint="eastAsia"/>
        </w:rPr>
        <w:t>什么是燀制</w:t>
      </w:r>
    </w:p>
    <w:p w14:paraId="28497335" w14:textId="77777777" w:rsidR="00112CA5" w:rsidRDefault="00112CA5">
      <w:pPr>
        <w:rPr>
          <w:rFonts w:hint="eastAsia"/>
        </w:rPr>
      </w:pPr>
      <w:r>
        <w:rPr>
          <w:rFonts w:hint="eastAsia"/>
        </w:rPr>
        <w:t>燀制是一种传统的中药材加工技术，主要是通过热水处理来改变或增强药材的功效。在制作燀桃仁时，将桃仁放入沸水中短暂浸泡，然后迅速捞出，去皮晾干。这一过程有助于去除桃仁表面的薄皮，并能减少桃仁中的苦杏仁苷含量，从而减轻其毒性，使得燀桃仁更适合作为药用材料使用。</w:t>
      </w:r>
    </w:p>
    <w:p w14:paraId="2EF983E9" w14:textId="77777777" w:rsidR="00112CA5" w:rsidRDefault="00112CA5">
      <w:pPr>
        <w:rPr>
          <w:rFonts w:hint="eastAsia"/>
        </w:rPr>
      </w:pPr>
    </w:p>
    <w:p w14:paraId="667E3DBC" w14:textId="77777777" w:rsidR="00112CA5" w:rsidRDefault="00112CA5">
      <w:pPr>
        <w:rPr>
          <w:rFonts w:hint="eastAsia"/>
        </w:rPr>
      </w:pPr>
    </w:p>
    <w:p w14:paraId="42BE7873" w14:textId="77777777" w:rsidR="00112CA5" w:rsidRDefault="00112CA5">
      <w:pPr>
        <w:rPr>
          <w:rFonts w:hint="eastAsia"/>
        </w:rPr>
      </w:pPr>
      <w:r>
        <w:rPr>
          <w:rFonts w:hint="eastAsia"/>
        </w:rPr>
        <w:t>燀桃仁的功效与作用</w:t>
      </w:r>
    </w:p>
    <w:p w14:paraId="7C318299" w14:textId="77777777" w:rsidR="00112CA5" w:rsidRDefault="00112CA5">
      <w:pPr>
        <w:rPr>
          <w:rFonts w:hint="eastAsia"/>
        </w:rPr>
      </w:pPr>
      <w:r>
        <w:rPr>
          <w:rFonts w:hint="eastAsia"/>
        </w:rPr>
        <w:t>燀桃仁在中医理论中被认为具有活血化瘀、润肠通便的作用。常用于治疗血瘀经闭、瘕瘕痞块、跌打损伤等症。由于其润肠通便的效果，也适用于老年人便秘及产后妇女的调理。燀桃仁富含油脂，能够润滑肠道，促进排便，同时对心血管系统也有一定的保护作用。</w:t>
      </w:r>
    </w:p>
    <w:p w14:paraId="5B25116B" w14:textId="77777777" w:rsidR="00112CA5" w:rsidRDefault="00112CA5">
      <w:pPr>
        <w:rPr>
          <w:rFonts w:hint="eastAsia"/>
        </w:rPr>
      </w:pPr>
    </w:p>
    <w:p w14:paraId="5E2984A3" w14:textId="77777777" w:rsidR="00112CA5" w:rsidRDefault="00112CA5">
      <w:pPr>
        <w:rPr>
          <w:rFonts w:hint="eastAsia"/>
        </w:rPr>
      </w:pPr>
    </w:p>
    <w:p w14:paraId="12E825F9" w14:textId="77777777" w:rsidR="00112CA5" w:rsidRDefault="00112CA5">
      <w:pPr>
        <w:rPr>
          <w:rFonts w:hint="eastAsia"/>
        </w:rPr>
      </w:pPr>
      <w:r>
        <w:rPr>
          <w:rFonts w:hint="eastAsia"/>
        </w:rPr>
        <w:t>燀桃仁的应用历史</w:t>
      </w:r>
    </w:p>
    <w:p w14:paraId="47E048A0" w14:textId="77777777" w:rsidR="00112CA5" w:rsidRDefault="00112CA5">
      <w:pPr>
        <w:rPr>
          <w:rFonts w:hint="eastAsia"/>
        </w:rPr>
      </w:pPr>
      <w:r>
        <w:rPr>
          <w:rFonts w:hint="eastAsia"/>
        </w:rPr>
        <w:t>在中国，桃仁作为一种药食同源的材料，应用历史悠久。早在《神农本草经》中就有记载，认为桃仁味苦甘，性平，有小毒，入心、肝、大肠经。而燀桃仁则是根据传统炮制方法发展而来的一种更加安全有效的药材形式。随着时代的发展和技术的进步，燀桃仁的炮制工艺也在不断改进和完善。</w:t>
      </w:r>
    </w:p>
    <w:p w14:paraId="2A30AF66" w14:textId="77777777" w:rsidR="00112CA5" w:rsidRDefault="00112CA5">
      <w:pPr>
        <w:rPr>
          <w:rFonts w:hint="eastAsia"/>
        </w:rPr>
      </w:pPr>
    </w:p>
    <w:p w14:paraId="3ECF9531" w14:textId="77777777" w:rsidR="00112CA5" w:rsidRDefault="00112CA5">
      <w:pPr>
        <w:rPr>
          <w:rFonts w:hint="eastAsia"/>
        </w:rPr>
      </w:pPr>
    </w:p>
    <w:p w14:paraId="2EE3620F" w14:textId="77777777" w:rsidR="00112CA5" w:rsidRDefault="00112CA5">
      <w:pPr>
        <w:rPr>
          <w:rFonts w:hint="eastAsia"/>
        </w:rPr>
      </w:pPr>
      <w:r>
        <w:rPr>
          <w:rFonts w:hint="eastAsia"/>
        </w:rPr>
        <w:t>如何选购燀桃仁</w:t>
      </w:r>
    </w:p>
    <w:p w14:paraId="7B59ED7B" w14:textId="77777777" w:rsidR="00112CA5" w:rsidRDefault="00112CA5">
      <w:pPr>
        <w:rPr>
          <w:rFonts w:hint="eastAsia"/>
        </w:rPr>
      </w:pPr>
      <w:r>
        <w:rPr>
          <w:rFonts w:hint="eastAsia"/>
        </w:rPr>
        <w:t>在购买燀桃仁时，应注意选择正规渠道的产品，以确保质量和安全。优质的燀桃仁应颜色均匀，无明显杂质，且带有一种特有的香气。避免购买颜色过深或有异味的产品，这可能是存储不当或加工过程中出现问题的表现。正确的储存方式也很重要，应该放置在阴凉干燥的地方，防止受潮发霉。</w:t>
      </w:r>
    </w:p>
    <w:p w14:paraId="320E8F5E" w14:textId="77777777" w:rsidR="00112CA5" w:rsidRDefault="00112CA5">
      <w:pPr>
        <w:rPr>
          <w:rFonts w:hint="eastAsia"/>
        </w:rPr>
      </w:pPr>
    </w:p>
    <w:p w14:paraId="2DB3E0E8" w14:textId="77777777" w:rsidR="00112CA5" w:rsidRDefault="00112CA5">
      <w:pPr>
        <w:rPr>
          <w:rFonts w:hint="eastAsia"/>
        </w:rPr>
      </w:pPr>
    </w:p>
    <w:p w14:paraId="5B4A3E7C" w14:textId="77777777" w:rsidR="00112CA5" w:rsidRDefault="00112CA5">
      <w:pPr>
        <w:rPr>
          <w:rFonts w:hint="eastAsia"/>
        </w:rPr>
      </w:pPr>
      <w:r>
        <w:rPr>
          <w:rFonts w:hint="eastAsia"/>
        </w:rPr>
        <w:t>最后的总结</w:t>
      </w:r>
    </w:p>
    <w:p w14:paraId="0EAF2695" w14:textId="77777777" w:rsidR="00112CA5" w:rsidRDefault="00112CA5">
      <w:pPr>
        <w:rPr>
          <w:rFonts w:hint="eastAsia"/>
        </w:rPr>
      </w:pPr>
      <w:r>
        <w:rPr>
          <w:rFonts w:hint="eastAsia"/>
        </w:rPr>
        <w:t>燀桃仁作为一种传统的中药材，不仅承载着丰富的中医药文化内涵，而且在现代健康保健方面也展现出了其独特的价值。通过科学合理的炮制方法，使这种古老的药材焕发出新的活力，为人们的健康保驾护航。了解和掌握燀桃仁的相关知识，有助于我们更好地利用这一宝贵资源，享受自然赋予我们的健康礼物。</w:t>
      </w:r>
    </w:p>
    <w:p w14:paraId="5AF6076B" w14:textId="77777777" w:rsidR="00112CA5" w:rsidRDefault="00112CA5">
      <w:pPr>
        <w:rPr>
          <w:rFonts w:hint="eastAsia"/>
        </w:rPr>
      </w:pPr>
    </w:p>
    <w:p w14:paraId="07AAD839" w14:textId="77777777" w:rsidR="00112CA5" w:rsidRDefault="00112CA5">
      <w:pPr>
        <w:rPr>
          <w:rFonts w:hint="eastAsia"/>
        </w:rPr>
      </w:pPr>
    </w:p>
    <w:p w14:paraId="652E16AE" w14:textId="77777777" w:rsidR="00112CA5" w:rsidRDefault="00112CA5">
      <w:pPr>
        <w:rPr>
          <w:rFonts w:hint="eastAsia"/>
        </w:rPr>
      </w:pPr>
      <w:r>
        <w:rPr>
          <w:rFonts w:hint="eastAsia"/>
        </w:rPr>
        <w:t>本文是由懂得生活网（dongdeshenghuo.com）为大家创作</w:t>
      </w:r>
    </w:p>
    <w:p w14:paraId="2C2171A5" w14:textId="4035A600" w:rsidR="00C02A83" w:rsidRDefault="00C02A83"/>
    <w:sectPr w:rsidR="00C02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83"/>
    <w:rsid w:val="00112CA5"/>
    <w:rsid w:val="002C7852"/>
    <w:rsid w:val="00C0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A2744-E37C-421D-BAE7-2951E31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A83"/>
    <w:rPr>
      <w:rFonts w:cstheme="majorBidi"/>
      <w:color w:val="2F5496" w:themeColor="accent1" w:themeShade="BF"/>
      <w:sz w:val="28"/>
      <w:szCs w:val="28"/>
    </w:rPr>
  </w:style>
  <w:style w:type="character" w:customStyle="1" w:styleId="50">
    <w:name w:val="标题 5 字符"/>
    <w:basedOn w:val="a0"/>
    <w:link w:val="5"/>
    <w:uiPriority w:val="9"/>
    <w:semiHidden/>
    <w:rsid w:val="00C02A83"/>
    <w:rPr>
      <w:rFonts w:cstheme="majorBidi"/>
      <w:color w:val="2F5496" w:themeColor="accent1" w:themeShade="BF"/>
      <w:sz w:val="24"/>
    </w:rPr>
  </w:style>
  <w:style w:type="character" w:customStyle="1" w:styleId="60">
    <w:name w:val="标题 6 字符"/>
    <w:basedOn w:val="a0"/>
    <w:link w:val="6"/>
    <w:uiPriority w:val="9"/>
    <w:semiHidden/>
    <w:rsid w:val="00C02A83"/>
    <w:rPr>
      <w:rFonts w:cstheme="majorBidi"/>
      <w:b/>
      <w:bCs/>
      <w:color w:val="2F5496" w:themeColor="accent1" w:themeShade="BF"/>
    </w:rPr>
  </w:style>
  <w:style w:type="character" w:customStyle="1" w:styleId="70">
    <w:name w:val="标题 7 字符"/>
    <w:basedOn w:val="a0"/>
    <w:link w:val="7"/>
    <w:uiPriority w:val="9"/>
    <w:semiHidden/>
    <w:rsid w:val="00C02A83"/>
    <w:rPr>
      <w:rFonts w:cstheme="majorBidi"/>
      <w:b/>
      <w:bCs/>
      <w:color w:val="595959" w:themeColor="text1" w:themeTint="A6"/>
    </w:rPr>
  </w:style>
  <w:style w:type="character" w:customStyle="1" w:styleId="80">
    <w:name w:val="标题 8 字符"/>
    <w:basedOn w:val="a0"/>
    <w:link w:val="8"/>
    <w:uiPriority w:val="9"/>
    <w:semiHidden/>
    <w:rsid w:val="00C02A83"/>
    <w:rPr>
      <w:rFonts w:cstheme="majorBidi"/>
      <w:color w:val="595959" w:themeColor="text1" w:themeTint="A6"/>
    </w:rPr>
  </w:style>
  <w:style w:type="character" w:customStyle="1" w:styleId="90">
    <w:name w:val="标题 9 字符"/>
    <w:basedOn w:val="a0"/>
    <w:link w:val="9"/>
    <w:uiPriority w:val="9"/>
    <w:semiHidden/>
    <w:rsid w:val="00C02A83"/>
    <w:rPr>
      <w:rFonts w:eastAsiaTheme="majorEastAsia" w:cstheme="majorBidi"/>
      <w:color w:val="595959" w:themeColor="text1" w:themeTint="A6"/>
    </w:rPr>
  </w:style>
  <w:style w:type="paragraph" w:styleId="a3">
    <w:name w:val="Title"/>
    <w:basedOn w:val="a"/>
    <w:next w:val="a"/>
    <w:link w:val="a4"/>
    <w:uiPriority w:val="10"/>
    <w:qFormat/>
    <w:rsid w:val="00C02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A83"/>
    <w:pPr>
      <w:spacing w:before="160"/>
      <w:jc w:val="center"/>
    </w:pPr>
    <w:rPr>
      <w:i/>
      <w:iCs/>
      <w:color w:val="404040" w:themeColor="text1" w:themeTint="BF"/>
    </w:rPr>
  </w:style>
  <w:style w:type="character" w:customStyle="1" w:styleId="a8">
    <w:name w:val="引用 字符"/>
    <w:basedOn w:val="a0"/>
    <w:link w:val="a7"/>
    <w:uiPriority w:val="29"/>
    <w:rsid w:val="00C02A83"/>
    <w:rPr>
      <w:i/>
      <w:iCs/>
      <w:color w:val="404040" w:themeColor="text1" w:themeTint="BF"/>
    </w:rPr>
  </w:style>
  <w:style w:type="paragraph" w:styleId="a9">
    <w:name w:val="List Paragraph"/>
    <w:basedOn w:val="a"/>
    <w:uiPriority w:val="34"/>
    <w:qFormat/>
    <w:rsid w:val="00C02A83"/>
    <w:pPr>
      <w:ind w:left="720"/>
      <w:contextualSpacing/>
    </w:pPr>
  </w:style>
  <w:style w:type="character" w:styleId="aa">
    <w:name w:val="Intense Emphasis"/>
    <w:basedOn w:val="a0"/>
    <w:uiPriority w:val="21"/>
    <w:qFormat/>
    <w:rsid w:val="00C02A83"/>
    <w:rPr>
      <w:i/>
      <w:iCs/>
      <w:color w:val="2F5496" w:themeColor="accent1" w:themeShade="BF"/>
    </w:rPr>
  </w:style>
  <w:style w:type="paragraph" w:styleId="ab">
    <w:name w:val="Intense Quote"/>
    <w:basedOn w:val="a"/>
    <w:next w:val="a"/>
    <w:link w:val="ac"/>
    <w:uiPriority w:val="30"/>
    <w:qFormat/>
    <w:rsid w:val="00C02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A83"/>
    <w:rPr>
      <w:i/>
      <w:iCs/>
      <w:color w:val="2F5496" w:themeColor="accent1" w:themeShade="BF"/>
    </w:rPr>
  </w:style>
  <w:style w:type="character" w:styleId="ad">
    <w:name w:val="Intense Reference"/>
    <w:basedOn w:val="a0"/>
    <w:uiPriority w:val="32"/>
    <w:qFormat/>
    <w:rsid w:val="00C02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