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7EB4" w14:textId="77777777" w:rsidR="00383C40" w:rsidRDefault="00383C40">
      <w:pPr>
        <w:rPr>
          <w:rFonts w:hint="eastAsia"/>
        </w:rPr>
      </w:pPr>
    </w:p>
    <w:p w14:paraId="6236FAEE" w14:textId="77777777" w:rsidR="00383C40" w:rsidRDefault="00383C40">
      <w:pPr>
        <w:rPr>
          <w:rFonts w:hint="eastAsia"/>
        </w:rPr>
      </w:pPr>
      <w:r>
        <w:rPr>
          <w:rFonts w:hint="eastAsia"/>
        </w:rPr>
        <w:t>煌组词和的拼音字</w:t>
      </w:r>
    </w:p>
    <w:p w14:paraId="6AD5A514" w14:textId="77777777" w:rsidR="00383C40" w:rsidRDefault="00383C40">
      <w:pPr>
        <w:rPr>
          <w:rFonts w:hint="eastAsia"/>
        </w:rPr>
      </w:pPr>
      <w:r>
        <w:rPr>
          <w:rFonts w:hint="eastAsia"/>
        </w:rPr>
        <w:t>在汉语的学习过程中，了解汉字的组词及其拼音是掌握这门语言的重要步骤之一。今天我们要深入探讨的是“煌”这个字。它不仅承载着丰富的文化内涵，同时也活跃于众多词语之中，为我们的表达增添了光彩。</w:t>
      </w:r>
    </w:p>
    <w:p w14:paraId="06D3C34B" w14:textId="77777777" w:rsidR="00383C40" w:rsidRDefault="00383C40">
      <w:pPr>
        <w:rPr>
          <w:rFonts w:hint="eastAsia"/>
        </w:rPr>
      </w:pPr>
    </w:p>
    <w:p w14:paraId="3159AE82" w14:textId="77777777" w:rsidR="00383C40" w:rsidRDefault="00383C40">
      <w:pPr>
        <w:rPr>
          <w:rFonts w:hint="eastAsia"/>
        </w:rPr>
      </w:pPr>
    </w:p>
    <w:p w14:paraId="088585C6" w14:textId="77777777" w:rsidR="00383C40" w:rsidRDefault="00383C40">
      <w:pPr>
        <w:rPr>
          <w:rFonts w:hint="eastAsia"/>
        </w:rPr>
      </w:pPr>
      <w:r>
        <w:rPr>
          <w:rFonts w:hint="eastAsia"/>
        </w:rPr>
        <w:t>煌的基本介绍</w:t>
      </w:r>
    </w:p>
    <w:p w14:paraId="1107A21F" w14:textId="77777777" w:rsidR="00383C40" w:rsidRDefault="00383C40">
      <w:pPr>
        <w:rPr>
          <w:rFonts w:hint="eastAsia"/>
        </w:rPr>
      </w:pPr>
      <w:r>
        <w:rPr>
          <w:rFonts w:hint="eastAsia"/>
        </w:rPr>
        <w:t>“煌”字的拼音为“huáng”，属于阳平声调。它的部首是火字旁，意味着与光亮、火焰等概念有着紧密的联系。从字形上看，“煌”由表示声音的“皇”和意符“火”组成，形象地传达了光明灿烂之意。在中国古代文献中，“煌”常用来形容光辉灿烂的景象或状态，如《楚辞》中的“扬彗光兮未极，煌神景之浩茫。”</w:t>
      </w:r>
    </w:p>
    <w:p w14:paraId="6163A23F" w14:textId="77777777" w:rsidR="00383C40" w:rsidRDefault="00383C40">
      <w:pPr>
        <w:rPr>
          <w:rFonts w:hint="eastAsia"/>
        </w:rPr>
      </w:pPr>
    </w:p>
    <w:p w14:paraId="281FA211" w14:textId="77777777" w:rsidR="00383C40" w:rsidRDefault="00383C40">
      <w:pPr>
        <w:rPr>
          <w:rFonts w:hint="eastAsia"/>
        </w:rPr>
      </w:pPr>
    </w:p>
    <w:p w14:paraId="70E67A62" w14:textId="77777777" w:rsidR="00383C40" w:rsidRDefault="00383C40">
      <w:pPr>
        <w:rPr>
          <w:rFonts w:hint="eastAsia"/>
        </w:rPr>
      </w:pPr>
      <w:r>
        <w:rPr>
          <w:rFonts w:hint="eastAsia"/>
        </w:rPr>
        <w:t>煌的组词示例</w:t>
      </w:r>
    </w:p>
    <w:p w14:paraId="614DA3D3" w14:textId="77777777" w:rsidR="00383C40" w:rsidRDefault="00383C40">
      <w:pPr>
        <w:rPr>
          <w:rFonts w:hint="eastAsia"/>
        </w:rPr>
      </w:pPr>
      <w:r>
        <w:rPr>
          <w:rFonts w:hint="eastAsia"/>
        </w:rPr>
        <w:t>“煌”字可以参与到多个词汇之中，丰富了汉语的表现力。比如，“辉煌”这个词就非常常用，指的是明亮灿烂，也比喻成就卓越、光彩夺目；“煌熠”则更多用于描述光芒闪烁的样子，给人以视觉上的华丽感；还有“煌耀”，强调耀眼的光辉，通常用来形容星光或者某种事物散发出的强烈光芒。通过这些词汇，“煌”字展现了其独特的语义魅力。</w:t>
      </w:r>
    </w:p>
    <w:p w14:paraId="6C1ABBA3" w14:textId="77777777" w:rsidR="00383C40" w:rsidRDefault="00383C40">
      <w:pPr>
        <w:rPr>
          <w:rFonts w:hint="eastAsia"/>
        </w:rPr>
      </w:pPr>
    </w:p>
    <w:p w14:paraId="24ADAC20" w14:textId="77777777" w:rsidR="00383C40" w:rsidRDefault="00383C40">
      <w:pPr>
        <w:rPr>
          <w:rFonts w:hint="eastAsia"/>
        </w:rPr>
      </w:pPr>
    </w:p>
    <w:p w14:paraId="637830C7" w14:textId="77777777" w:rsidR="00383C40" w:rsidRDefault="00383C40">
      <w:pPr>
        <w:rPr>
          <w:rFonts w:hint="eastAsia"/>
        </w:rPr>
      </w:pPr>
      <w:r>
        <w:rPr>
          <w:rFonts w:hint="eastAsia"/>
        </w:rPr>
        <w:t>煌的文化象征意义</w:t>
      </w:r>
    </w:p>
    <w:p w14:paraId="50C394CF" w14:textId="77777777" w:rsidR="00383C40" w:rsidRDefault="00383C40">
      <w:pPr>
        <w:rPr>
          <w:rFonts w:hint="eastAsia"/>
        </w:rPr>
      </w:pPr>
      <w:r>
        <w:rPr>
          <w:rFonts w:hint="eastAsia"/>
        </w:rPr>
        <w:t>除了在语言学上的价值外，“煌”字还蕴含着深厚的文化象征意义。在中国传统文化中，光明往往与吉祥、繁荣相联系。“煌”字所代表的光辉灿烂，不仅是对自然现象的描绘，更是一种理想境界的追求——人们向往光明的生活，渴望实现个人和社会的辉煌成就。因此，“煌”字及其相关词汇在文学作品、艺术创作乃至日常交流中都被广泛使用，传递着积极向上的精神力量。</w:t>
      </w:r>
    </w:p>
    <w:p w14:paraId="37028745" w14:textId="77777777" w:rsidR="00383C40" w:rsidRDefault="00383C40">
      <w:pPr>
        <w:rPr>
          <w:rFonts w:hint="eastAsia"/>
        </w:rPr>
      </w:pPr>
    </w:p>
    <w:p w14:paraId="2C267C29" w14:textId="77777777" w:rsidR="00383C40" w:rsidRDefault="00383C40">
      <w:pPr>
        <w:rPr>
          <w:rFonts w:hint="eastAsia"/>
        </w:rPr>
      </w:pPr>
    </w:p>
    <w:p w14:paraId="58BAB4A9" w14:textId="77777777" w:rsidR="00383C40" w:rsidRDefault="00383C40">
      <w:pPr>
        <w:rPr>
          <w:rFonts w:hint="eastAsia"/>
        </w:rPr>
      </w:pPr>
      <w:r>
        <w:rPr>
          <w:rFonts w:hint="eastAsia"/>
        </w:rPr>
        <w:t>最后的总结</w:t>
      </w:r>
    </w:p>
    <w:p w14:paraId="7AFE1B24" w14:textId="77777777" w:rsidR="00383C40" w:rsidRDefault="00383C40">
      <w:pPr>
        <w:rPr>
          <w:rFonts w:hint="eastAsia"/>
        </w:rPr>
      </w:pPr>
      <w:r>
        <w:rPr>
          <w:rFonts w:hint="eastAsia"/>
        </w:rPr>
        <w:t>通过对“煌”字的拼音学习以及对其组词用法的探索，我们不仅能更加准确地理解和运用这一汉字，同时也能感受到汉字背后所蕴含的深厚文化底蕴。无论是“辉煌”的伟大成就，还是“煌熠”的闪耀光芒，“煌”字都以其独特的方式讲述着中华民族对于光明和美好的不懈追求。希望这次的分享能帮助大家更好地认识和记住“煌”字，让汉语学习之路充满乐趣与收获。</w:t>
      </w:r>
    </w:p>
    <w:p w14:paraId="79C99BD6" w14:textId="77777777" w:rsidR="00383C40" w:rsidRDefault="00383C40">
      <w:pPr>
        <w:rPr>
          <w:rFonts w:hint="eastAsia"/>
        </w:rPr>
      </w:pPr>
    </w:p>
    <w:p w14:paraId="43354AA3" w14:textId="77777777" w:rsidR="00383C40" w:rsidRDefault="00383C40">
      <w:pPr>
        <w:rPr>
          <w:rFonts w:hint="eastAsia"/>
        </w:rPr>
      </w:pPr>
    </w:p>
    <w:p w14:paraId="55295266" w14:textId="77777777" w:rsidR="00383C40" w:rsidRDefault="00383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4A771" w14:textId="6E7D3A0F" w:rsidR="006269D9" w:rsidRDefault="006269D9"/>
    <w:sectPr w:rsidR="0062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D9"/>
    <w:rsid w:val="002C7852"/>
    <w:rsid w:val="00383C40"/>
    <w:rsid w:val="006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6118D-799B-40D9-91C8-7068F43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