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A059" w14:textId="77777777" w:rsidR="00330663" w:rsidRDefault="00330663">
      <w:pPr>
        <w:rPr>
          <w:rFonts w:hint="eastAsia"/>
        </w:rPr>
      </w:pPr>
    </w:p>
    <w:p w14:paraId="5BF63542" w14:textId="77777777" w:rsidR="00330663" w:rsidRDefault="00330663">
      <w:pPr>
        <w:rPr>
          <w:rFonts w:hint="eastAsia"/>
        </w:rPr>
      </w:pPr>
      <w:r>
        <w:rPr>
          <w:rFonts w:hint="eastAsia"/>
        </w:rPr>
        <w:t>煌的组词和拼音介绍</w:t>
      </w:r>
    </w:p>
    <w:p w14:paraId="58DBD35A" w14:textId="77777777" w:rsidR="00330663" w:rsidRDefault="00330663">
      <w:pPr>
        <w:rPr>
          <w:rFonts w:hint="eastAsia"/>
        </w:rPr>
      </w:pPr>
      <w:r>
        <w:rPr>
          <w:rFonts w:hint="eastAsia"/>
        </w:rPr>
        <w:t>在汉字的丰富世界里，"煌"字以其独特的意义和形象占据了特殊的位置。它代表着光明、辉煌之意，往往用于形容光辉灿烂的景象或状态。本篇文章将围绕“煌”的组词及其拼音进行深入探讨。</w:t>
      </w:r>
    </w:p>
    <w:p w14:paraId="5BC7608E" w14:textId="77777777" w:rsidR="00330663" w:rsidRDefault="00330663">
      <w:pPr>
        <w:rPr>
          <w:rFonts w:hint="eastAsia"/>
        </w:rPr>
      </w:pPr>
    </w:p>
    <w:p w14:paraId="6DAD4C66" w14:textId="77777777" w:rsidR="00330663" w:rsidRDefault="00330663">
      <w:pPr>
        <w:rPr>
          <w:rFonts w:hint="eastAsia"/>
        </w:rPr>
      </w:pPr>
    </w:p>
    <w:p w14:paraId="66F8C266" w14:textId="77777777" w:rsidR="00330663" w:rsidRDefault="00330663">
      <w:pPr>
        <w:rPr>
          <w:rFonts w:hint="eastAsia"/>
        </w:rPr>
      </w:pPr>
      <w:r>
        <w:rPr>
          <w:rFonts w:hint="eastAsia"/>
        </w:rPr>
        <w:t>煌的基本信息</w:t>
      </w:r>
    </w:p>
    <w:p w14:paraId="60E6A463" w14:textId="77777777" w:rsidR="00330663" w:rsidRDefault="00330663">
      <w:pPr>
        <w:rPr>
          <w:rFonts w:hint="eastAsia"/>
        </w:rPr>
      </w:pPr>
      <w:r>
        <w:rPr>
          <w:rFonts w:hint="eastAsia"/>
        </w:rPr>
        <w:t>让我们了解一下“煌”这个字本身。其拼音为“huáng”，属于阳平声调。从构造上看，“煌”由火字旁加上一个皇字组成，暗示了与光亮有关的意义。在古代文献中，“煌”多用来描绘灯火通明、光彩夺目的场景。</w:t>
      </w:r>
    </w:p>
    <w:p w14:paraId="4A08745E" w14:textId="77777777" w:rsidR="00330663" w:rsidRDefault="00330663">
      <w:pPr>
        <w:rPr>
          <w:rFonts w:hint="eastAsia"/>
        </w:rPr>
      </w:pPr>
    </w:p>
    <w:p w14:paraId="5E40DCA2" w14:textId="77777777" w:rsidR="00330663" w:rsidRDefault="00330663">
      <w:pPr>
        <w:rPr>
          <w:rFonts w:hint="eastAsia"/>
        </w:rPr>
      </w:pPr>
    </w:p>
    <w:p w14:paraId="0201B0DF" w14:textId="77777777" w:rsidR="00330663" w:rsidRDefault="00330663">
      <w:pPr>
        <w:rPr>
          <w:rFonts w:hint="eastAsia"/>
        </w:rPr>
      </w:pPr>
      <w:r>
        <w:rPr>
          <w:rFonts w:hint="eastAsia"/>
        </w:rPr>
        <w:t>包含“煌”的常见词汇</w:t>
      </w:r>
    </w:p>
    <w:p w14:paraId="27A7FDD8" w14:textId="77777777" w:rsidR="00330663" w:rsidRDefault="00330663">
      <w:pPr>
        <w:rPr>
          <w:rFonts w:hint="eastAsia"/>
        </w:rPr>
      </w:pPr>
      <w:r>
        <w:rPr>
          <w:rFonts w:hint="eastAsia"/>
        </w:rPr>
        <w:t>接下来，我们看看一些包含“煌”的常见词汇。例如，“辉煌”（huī huáng），这个词常被用来描述成就卓越、光彩照人的事物；“煌熠”（huáng yì），则强调的是光芒闪烁的状态，给人一种充满活力的感觉；还有“煌盛”（huáng shèng），指的是繁荣昌盛的情景。这些词汇不仅展示了“煌”字的多样性，也反映了其在文化表达中的重要性。</w:t>
      </w:r>
    </w:p>
    <w:p w14:paraId="19D2C469" w14:textId="77777777" w:rsidR="00330663" w:rsidRDefault="00330663">
      <w:pPr>
        <w:rPr>
          <w:rFonts w:hint="eastAsia"/>
        </w:rPr>
      </w:pPr>
    </w:p>
    <w:p w14:paraId="4E952938" w14:textId="77777777" w:rsidR="00330663" w:rsidRDefault="00330663">
      <w:pPr>
        <w:rPr>
          <w:rFonts w:hint="eastAsia"/>
        </w:rPr>
      </w:pPr>
    </w:p>
    <w:p w14:paraId="04F6B601" w14:textId="77777777" w:rsidR="00330663" w:rsidRDefault="00330663">
      <w:pPr>
        <w:rPr>
          <w:rFonts w:hint="eastAsia"/>
        </w:rPr>
      </w:pPr>
      <w:r>
        <w:rPr>
          <w:rFonts w:hint="eastAsia"/>
        </w:rPr>
        <w:t>如何使用含有“煌”的词汇</w:t>
      </w:r>
    </w:p>
    <w:p w14:paraId="2AC56FF1" w14:textId="77777777" w:rsidR="00330663" w:rsidRDefault="00330663">
      <w:pPr>
        <w:rPr>
          <w:rFonts w:hint="eastAsia"/>
        </w:rPr>
      </w:pPr>
      <w:r>
        <w:rPr>
          <w:rFonts w:hint="eastAsia"/>
        </w:rPr>
        <w:t>在日常交流和文学创作中，巧妙地运用含有“煌”的词汇可以极大地增强语言的表现力。比如，在描写一场绚丽的日落时，可以说：“夕阳西下，天边被染成了一片辉煌。”或者在形容一个人的事业成就时，可以用“他的职业生涯充满了辉煌的时刻”。这样的表达既生动又富有诗意。</w:t>
      </w:r>
    </w:p>
    <w:p w14:paraId="645F4B5C" w14:textId="77777777" w:rsidR="00330663" w:rsidRDefault="00330663">
      <w:pPr>
        <w:rPr>
          <w:rFonts w:hint="eastAsia"/>
        </w:rPr>
      </w:pPr>
    </w:p>
    <w:p w14:paraId="07DBE25C" w14:textId="77777777" w:rsidR="00330663" w:rsidRDefault="00330663">
      <w:pPr>
        <w:rPr>
          <w:rFonts w:hint="eastAsia"/>
        </w:rPr>
      </w:pPr>
    </w:p>
    <w:p w14:paraId="7FC09DBA" w14:textId="77777777" w:rsidR="00330663" w:rsidRDefault="00330663">
      <w:pPr>
        <w:rPr>
          <w:rFonts w:hint="eastAsia"/>
        </w:rPr>
      </w:pPr>
      <w:r>
        <w:rPr>
          <w:rFonts w:hint="eastAsia"/>
        </w:rPr>
        <w:t>最后的总结</w:t>
      </w:r>
    </w:p>
    <w:p w14:paraId="2D6A5AE3" w14:textId="77777777" w:rsidR="00330663" w:rsidRDefault="00330663">
      <w:pPr>
        <w:rPr>
          <w:rFonts w:hint="eastAsia"/>
        </w:rPr>
      </w:pPr>
      <w:r>
        <w:rPr>
          <w:rFonts w:hint="eastAsia"/>
        </w:rPr>
        <w:t>通过对“煌”的组词和拼音的学习，我们可以更深刻地理解这一汉字背后的文化含义和美学价值。无论是在正式写作还是日常对话中，正确并灵活地使用这些词汇都能提升我们的表达能力。希望本文能激发读者对汉语词汇学习的兴趣，并鼓励大家在自己的语言实践中探索更多可能。</w:t>
      </w:r>
    </w:p>
    <w:p w14:paraId="41CC801B" w14:textId="77777777" w:rsidR="00330663" w:rsidRDefault="00330663">
      <w:pPr>
        <w:rPr>
          <w:rFonts w:hint="eastAsia"/>
        </w:rPr>
      </w:pPr>
    </w:p>
    <w:p w14:paraId="1499D706" w14:textId="77777777" w:rsidR="00330663" w:rsidRDefault="00330663">
      <w:pPr>
        <w:rPr>
          <w:rFonts w:hint="eastAsia"/>
        </w:rPr>
      </w:pPr>
    </w:p>
    <w:p w14:paraId="20FD586A" w14:textId="77777777" w:rsidR="00330663" w:rsidRDefault="00330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01D60" w14:textId="6CDACD28" w:rsidR="00385A01" w:rsidRDefault="00385A01"/>
    <w:sectPr w:rsidR="0038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01"/>
    <w:rsid w:val="002C7852"/>
    <w:rsid w:val="00330663"/>
    <w:rsid w:val="003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1ED09-26A6-4210-84FD-23588E4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