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3C48" w14:textId="77777777" w:rsidR="0078526D" w:rsidRDefault="0078526D">
      <w:pPr>
        <w:rPr>
          <w:rFonts w:hint="eastAsia"/>
        </w:rPr>
      </w:pPr>
    </w:p>
    <w:p w14:paraId="2B3C2B7E" w14:textId="77777777" w:rsidR="0078526D" w:rsidRDefault="0078526D">
      <w:pPr>
        <w:rPr>
          <w:rFonts w:hint="eastAsia"/>
        </w:rPr>
      </w:pPr>
      <w:r>
        <w:rPr>
          <w:rFonts w:hint="eastAsia"/>
        </w:rPr>
        <w:t>煌的拼音部首和组词</w:t>
      </w:r>
    </w:p>
    <w:p w14:paraId="1C0E65DE" w14:textId="77777777" w:rsidR="0078526D" w:rsidRDefault="0078526D">
      <w:pPr>
        <w:rPr>
          <w:rFonts w:hint="eastAsia"/>
        </w:rPr>
      </w:pPr>
      <w:r>
        <w:rPr>
          <w:rFonts w:hint="eastAsia"/>
        </w:rPr>
        <w:t>在汉字的学习过程中，了解每个字的构成及其用法是十分重要的。今天，我们要探讨的是“煌”这个字。首先从它的拼音开始，“煌”的拼音是“huáng”，属于阳平声调，即第二声。这一发音与许多其他常见的汉字相同或相似，例如“黄”、“皇”等，这些都属于同一个音系。</w:t>
      </w:r>
    </w:p>
    <w:p w14:paraId="5397DE16" w14:textId="77777777" w:rsidR="0078526D" w:rsidRDefault="0078526D">
      <w:pPr>
        <w:rPr>
          <w:rFonts w:hint="eastAsia"/>
        </w:rPr>
      </w:pPr>
    </w:p>
    <w:p w14:paraId="382D01BE" w14:textId="77777777" w:rsidR="0078526D" w:rsidRDefault="0078526D">
      <w:pPr>
        <w:rPr>
          <w:rFonts w:hint="eastAsia"/>
        </w:rPr>
      </w:pPr>
    </w:p>
    <w:p w14:paraId="2DCBD5D7" w14:textId="77777777" w:rsidR="0078526D" w:rsidRDefault="0078526D">
      <w:pPr>
        <w:rPr>
          <w:rFonts w:hint="eastAsia"/>
        </w:rPr>
      </w:pPr>
      <w:r>
        <w:rPr>
          <w:rFonts w:hint="eastAsia"/>
        </w:rPr>
        <w:t>部首解析</w:t>
      </w:r>
    </w:p>
    <w:p w14:paraId="6432F966" w14:textId="77777777" w:rsidR="0078526D" w:rsidRDefault="0078526D">
      <w:pPr>
        <w:rPr>
          <w:rFonts w:hint="eastAsia"/>
        </w:rPr>
      </w:pPr>
      <w:r>
        <w:rPr>
          <w:rFonts w:hint="eastAsia"/>
        </w:rPr>
        <w:t>“煌”字的部首是“火”，这表明它与火、光亮或者热度有关。具体来说，“煌”由“火”和“皇”两部分组成，其中“火”位于左边作为部首，而“皇”则占据了大部分空间，表示声音的部分。通过这种方式，我们可以看到“煌”字不仅在意义上与光明、辉煌相关联，在构造上也体现了古人对火之重要性的认识。</w:t>
      </w:r>
    </w:p>
    <w:p w14:paraId="38B8020F" w14:textId="77777777" w:rsidR="0078526D" w:rsidRDefault="0078526D">
      <w:pPr>
        <w:rPr>
          <w:rFonts w:hint="eastAsia"/>
        </w:rPr>
      </w:pPr>
    </w:p>
    <w:p w14:paraId="0C9F76AC" w14:textId="77777777" w:rsidR="0078526D" w:rsidRDefault="0078526D">
      <w:pPr>
        <w:rPr>
          <w:rFonts w:hint="eastAsia"/>
        </w:rPr>
      </w:pPr>
    </w:p>
    <w:p w14:paraId="5ADAF0E4" w14:textId="77777777" w:rsidR="0078526D" w:rsidRDefault="0078526D">
      <w:pPr>
        <w:rPr>
          <w:rFonts w:hint="eastAsia"/>
        </w:rPr>
      </w:pPr>
      <w:r>
        <w:rPr>
          <w:rFonts w:hint="eastAsia"/>
        </w:rPr>
        <w:t>组词应用</w:t>
      </w:r>
    </w:p>
    <w:p w14:paraId="02D488AA" w14:textId="77777777" w:rsidR="0078526D" w:rsidRDefault="0078526D">
      <w:pPr>
        <w:rPr>
          <w:rFonts w:hint="eastAsia"/>
        </w:rPr>
      </w:pPr>
      <w:r>
        <w:rPr>
          <w:rFonts w:hint="eastAsia"/>
        </w:rPr>
        <w:t>由于“煌”字本身含有光明、辉煌的意义，因此在组词时往往用来形容那些光彩夺目、引人注目的事物。比如“辉煌”，这个词常用来描述成就卓越、光彩照人的状态；又如“煌然”，意指明亮的样子，可以用来描绘灯火通明的场景。还有“金碧辉煌”，这是一个成语，用来形容建筑物装饰华丽，光彩夺目，给人一种豪华壮观的感觉。</w:t>
      </w:r>
    </w:p>
    <w:p w14:paraId="390631B5" w14:textId="77777777" w:rsidR="0078526D" w:rsidRDefault="0078526D">
      <w:pPr>
        <w:rPr>
          <w:rFonts w:hint="eastAsia"/>
        </w:rPr>
      </w:pPr>
    </w:p>
    <w:p w14:paraId="4FC7F9F5" w14:textId="77777777" w:rsidR="0078526D" w:rsidRDefault="0078526D">
      <w:pPr>
        <w:rPr>
          <w:rFonts w:hint="eastAsia"/>
        </w:rPr>
      </w:pPr>
    </w:p>
    <w:p w14:paraId="66D030D8" w14:textId="77777777" w:rsidR="0078526D" w:rsidRDefault="0078526D">
      <w:pPr>
        <w:rPr>
          <w:rFonts w:hint="eastAsia"/>
        </w:rPr>
      </w:pPr>
      <w:r>
        <w:rPr>
          <w:rFonts w:hint="eastAsia"/>
        </w:rPr>
        <w:t>文化内涵</w:t>
      </w:r>
    </w:p>
    <w:p w14:paraId="4439FC89" w14:textId="77777777" w:rsidR="0078526D" w:rsidRDefault="0078526D">
      <w:pPr>
        <w:rPr>
          <w:rFonts w:hint="eastAsia"/>
        </w:rPr>
      </w:pPr>
      <w:r>
        <w:rPr>
          <w:rFonts w:hint="eastAsia"/>
        </w:rPr>
        <w:t>在中国传统文化中，“煌”字所代表的光明与辉煌不仅是视觉上的感受，更象征着繁荣昌盛、吉祥如意。历史上，很多朝代都将金色和黄色视为皇家色彩，因为它们代表着权力与荣耀，而这正与“煌”字所传达出来的意义相吻合。因此，在文学作品、艺术创作以及日常生活中，“煌”字及其相关的词汇经常被用来表达美好的愿望和憧憬。</w:t>
      </w:r>
    </w:p>
    <w:p w14:paraId="4F098DAC" w14:textId="77777777" w:rsidR="0078526D" w:rsidRDefault="0078526D">
      <w:pPr>
        <w:rPr>
          <w:rFonts w:hint="eastAsia"/>
        </w:rPr>
      </w:pPr>
    </w:p>
    <w:p w14:paraId="02071C00" w14:textId="77777777" w:rsidR="0078526D" w:rsidRDefault="0078526D">
      <w:pPr>
        <w:rPr>
          <w:rFonts w:hint="eastAsia"/>
        </w:rPr>
      </w:pPr>
    </w:p>
    <w:p w14:paraId="0E32CA1E" w14:textId="77777777" w:rsidR="0078526D" w:rsidRDefault="0078526D">
      <w:pPr>
        <w:rPr>
          <w:rFonts w:hint="eastAsia"/>
        </w:rPr>
      </w:pPr>
      <w:r>
        <w:rPr>
          <w:rFonts w:hint="eastAsia"/>
        </w:rPr>
        <w:t>最后的总结</w:t>
      </w:r>
    </w:p>
    <w:p w14:paraId="583C1EE2" w14:textId="77777777" w:rsidR="0078526D" w:rsidRDefault="0078526D">
      <w:pPr>
        <w:rPr>
          <w:rFonts w:hint="eastAsia"/>
        </w:rPr>
      </w:pPr>
      <w:r>
        <w:rPr>
          <w:rFonts w:hint="eastAsia"/>
        </w:rPr>
        <w:t>通过对“煌”字的拼音、部首及组词的学习，我们不仅能加深对该字的理解，还能从中窥探到中国古代文化中对于光明、辉煌的崇尚之情。无论是构词还是文化寓意，“煌”都承载着丰富的信息量，体现了汉语词汇的独特魅力。希望今天的分享能帮助大家更好地掌握“煌”字的相关知识，并在实际使用中灵活运用。</w:t>
      </w:r>
    </w:p>
    <w:p w14:paraId="771FC789" w14:textId="77777777" w:rsidR="0078526D" w:rsidRDefault="0078526D">
      <w:pPr>
        <w:rPr>
          <w:rFonts w:hint="eastAsia"/>
        </w:rPr>
      </w:pPr>
    </w:p>
    <w:p w14:paraId="6809039D" w14:textId="77777777" w:rsidR="0078526D" w:rsidRDefault="0078526D">
      <w:pPr>
        <w:rPr>
          <w:rFonts w:hint="eastAsia"/>
        </w:rPr>
      </w:pPr>
    </w:p>
    <w:p w14:paraId="3B49B91D" w14:textId="77777777" w:rsidR="0078526D" w:rsidRDefault="0078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A008" w14:textId="71D2B3D4" w:rsidR="006C3C5F" w:rsidRDefault="006C3C5F"/>
    <w:sectPr w:rsidR="006C3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5F"/>
    <w:rsid w:val="002C7852"/>
    <w:rsid w:val="006C3C5F"/>
    <w:rsid w:val="007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0352-AA02-43F9-92A9-98206CD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