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B2824" w14:textId="77777777" w:rsidR="00E30662" w:rsidRDefault="00E30662">
      <w:pPr>
        <w:rPr>
          <w:rFonts w:hint="eastAsia"/>
        </w:rPr>
      </w:pPr>
    </w:p>
    <w:p w14:paraId="5E15B5B1" w14:textId="77777777" w:rsidR="00E30662" w:rsidRDefault="00E30662">
      <w:pPr>
        <w:rPr>
          <w:rFonts w:hint="eastAsia"/>
        </w:rPr>
      </w:pPr>
      <w:r>
        <w:rPr>
          <w:rFonts w:hint="eastAsia"/>
        </w:rPr>
        <w:t>煌的拼音加组词</w:t>
      </w:r>
    </w:p>
    <w:p w14:paraId="43DE7622" w14:textId="77777777" w:rsidR="00E30662" w:rsidRDefault="00E30662">
      <w:pPr>
        <w:rPr>
          <w:rFonts w:hint="eastAsia"/>
        </w:rPr>
      </w:pPr>
      <w:r>
        <w:rPr>
          <w:rFonts w:hint="eastAsia"/>
        </w:rPr>
        <w:t>“煌”这个字的拼音是“huáng”，它属于阳平声调，读起来朗朗上口，给人以明亮、辉煌之感。从汉字结构上看，“煌”由“火”与“皇”两部分组成，其中“火”作为形旁，暗示了其含义与光亮、火焰相关；而“皇”则赋予了这个字一种尊贵的气息。在汉语中，“煌”字通常用来形容光芒四射、非常明亮的事物，或者用于比喻事业等达到了极为繁荣昌盛的状态。</w:t>
      </w:r>
    </w:p>
    <w:p w14:paraId="2D89D6BE" w14:textId="77777777" w:rsidR="00E30662" w:rsidRDefault="00E30662">
      <w:pPr>
        <w:rPr>
          <w:rFonts w:hint="eastAsia"/>
        </w:rPr>
      </w:pPr>
    </w:p>
    <w:p w14:paraId="45FBE957" w14:textId="77777777" w:rsidR="00E30662" w:rsidRDefault="00E30662">
      <w:pPr>
        <w:rPr>
          <w:rFonts w:hint="eastAsia"/>
        </w:rPr>
      </w:pPr>
    </w:p>
    <w:p w14:paraId="121CF709" w14:textId="77777777" w:rsidR="00E30662" w:rsidRDefault="00E30662">
      <w:pPr>
        <w:rPr>
          <w:rFonts w:hint="eastAsia"/>
        </w:rPr>
      </w:pPr>
      <w:r>
        <w:rPr>
          <w:rFonts w:hint="eastAsia"/>
        </w:rPr>
        <w:t>词语示例及意义解析</w:t>
      </w:r>
    </w:p>
    <w:p w14:paraId="7A690C8C" w14:textId="77777777" w:rsidR="00E30662" w:rsidRDefault="00E30662">
      <w:pPr>
        <w:rPr>
          <w:rFonts w:hint="eastAsia"/>
        </w:rPr>
      </w:pPr>
      <w:r>
        <w:rPr>
          <w:rFonts w:hint="eastAsia"/>
        </w:rPr>
        <w:t>使用“煌”字进行组词时，我们可以得到许多富有深意和美好寓意的词汇。例如，“辉煌”一词，常用来描述事物的光辉灿烂，可以指物质上的如灯火辉煌的夜景，也可以象征精神或成就上的巨大成功，像历史辉煌的文化遗产。另一个例子是“煌熠”，这个词较少见，但同样表达了光芒耀眼的意思，适用于描绘星星或其他发光体的璀璨景象。还有“煌然”，用以形容盛大、显耀的样子，多用于文学作品中，增添文章的华丽色彩。</w:t>
      </w:r>
    </w:p>
    <w:p w14:paraId="20926C0A" w14:textId="77777777" w:rsidR="00E30662" w:rsidRDefault="00E30662">
      <w:pPr>
        <w:rPr>
          <w:rFonts w:hint="eastAsia"/>
        </w:rPr>
      </w:pPr>
    </w:p>
    <w:p w14:paraId="50833D09" w14:textId="77777777" w:rsidR="00E30662" w:rsidRDefault="00E30662">
      <w:pPr>
        <w:rPr>
          <w:rFonts w:hint="eastAsia"/>
        </w:rPr>
      </w:pPr>
    </w:p>
    <w:p w14:paraId="28B451C9" w14:textId="77777777" w:rsidR="00E30662" w:rsidRDefault="00E30662">
      <w:pPr>
        <w:rPr>
          <w:rFonts w:hint="eastAsia"/>
        </w:rPr>
      </w:pPr>
      <w:r>
        <w:rPr>
          <w:rFonts w:hint="eastAsia"/>
        </w:rPr>
        <w:t>文化内涵与应用实例</w:t>
      </w:r>
    </w:p>
    <w:p w14:paraId="7BDB2705" w14:textId="77777777" w:rsidR="00E30662" w:rsidRDefault="00E30662">
      <w:pPr>
        <w:rPr>
          <w:rFonts w:hint="eastAsia"/>
        </w:rPr>
      </w:pPr>
      <w:r>
        <w:rPr>
          <w:rFonts w:hint="eastAsia"/>
        </w:rPr>
        <w:t>在中国传统文化里，“煌”字承载着丰富的象征意义，往往与光明、繁荣、权力联系在一起。比如古代宫殿建筑中常用的装饰灯具就叫做“宫灯”，它们的设计精美绝伦，夜晚点亮后散发出温暖而璀璨的光芒，营造出一片辉煌的氛围，体现了皇家的尊严与奢华。而在现代汉语中，“煌”字也广泛应用于各种场合，无论是命名公司（如某知名企业命名为“辉煌未来科技有限公司”），还是作为个人名字（希望孩子拥有光明前程），都显示出了人们对美好生活的向往与追求。</w:t>
      </w:r>
    </w:p>
    <w:p w14:paraId="1BA884BE" w14:textId="77777777" w:rsidR="00E30662" w:rsidRDefault="00E30662">
      <w:pPr>
        <w:rPr>
          <w:rFonts w:hint="eastAsia"/>
        </w:rPr>
      </w:pPr>
    </w:p>
    <w:p w14:paraId="31F644F5" w14:textId="77777777" w:rsidR="00E30662" w:rsidRDefault="00E30662">
      <w:pPr>
        <w:rPr>
          <w:rFonts w:hint="eastAsia"/>
        </w:rPr>
      </w:pPr>
    </w:p>
    <w:p w14:paraId="1DE7469A" w14:textId="77777777" w:rsidR="00E30662" w:rsidRDefault="00E30662">
      <w:pPr>
        <w:rPr>
          <w:rFonts w:hint="eastAsia"/>
        </w:rPr>
      </w:pPr>
      <w:r>
        <w:rPr>
          <w:rFonts w:hint="eastAsia"/>
        </w:rPr>
        <w:t>最后的总结</w:t>
      </w:r>
    </w:p>
    <w:p w14:paraId="3A155FF8" w14:textId="77777777" w:rsidR="00E30662" w:rsidRDefault="00E30662">
      <w:pPr>
        <w:rPr>
          <w:rFonts w:hint="eastAsia"/>
        </w:rPr>
      </w:pPr>
      <w:r>
        <w:rPr>
          <w:rFonts w:hint="eastAsia"/>
        </w:rPr>
        <w:t>“煌”的拼音为“huáng”，通过对其组词的学习，我们不仅能够更好地理解该字的意义，还能体会到它背后所蕴含的深厚文化底蕴。无论是在日常交流还是文学创作中，“煌”字都能以其独特的魅力吸引人们的注意，并激发无限遐想。通过对“煌”字及其组成的词语的理解，可以让我们更加深刻地认识到中华文化的博大精深以及语言文字之美。</w:t>
      </w:r>
    </w:p>
    <w:p w14:paraId="282359C1" w14:textId="77777777" w:rsidR="00E30662" w:rsidRDefault="00E30662">
      <w:pPr>
        <w:rPr>
          <w:rFonts w:hint="eastAsia"/>
        </w:rPr>
      </w:pPr>
    </w:p>
    <w:p w14:paraId="2BCAA596" w14:textId="77777777" w:rsidR="00E30662" w:rsidRDefault="00E30662">
      <w:pPr>
        <w:rPr>
          <w:rFonts w:hint="eastAsia"/>
        </w:rPr>
      </w:pPr>
    </w:p>
    <w:p w14:paraId="4DDAE4FB" w14:textId="77777777" w:rsidR="00E30662" w:rsidRDefault="00E30662">
      <w:pPr>
        <w:rPr>
          <w:rFonts w:hint="eastAsia"/>
        </w:rPr>
      </w:pPr>
      <w:r>
        <w:rPr>
          <w:rFonts w:hint="eastAsia"/>
        </w:rPr>
        <w:t>本文是由懂得生活网（dongdeshenghuo.com）为大家创作</w:t>
      </w:r>
    </w:p>
    <w:p w14:paraId="3CFA99A2" w14:textId="183F4230" w:rsidR="000E3B0E" w:rsidRDefault="000E3B0E"/>
    <w:sectPr w:rsidR="000E3B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B0E"/>
    <w:rsid w:val="000E3B0E"/>
    <w:rsid w:val="002C7852"/>
    <w:rsid w:val="00E30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A8603E-5B76-41F5-8CFC-061582CA2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3B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3B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3B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3B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3B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3B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3B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3B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3B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3B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3B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3B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3B0E"/>
    <w:rPr>
      <w:rFonts w:cstheme="majorBidi"/>
      <w:color w:val="2F5496" w:themeColor="accent1" w:themeShade="BF"/>
      <w:sz w:val="28"/>
      <w:szCs w:val="28"/>
    </w:rPr>
  </w:style>
  <w:style w:type="character" w:customStyle="1" w:styleId="50">
    <w:name w:val="标题 5 字符"/>
    <w:basedOn w:val="a0"/>
    <w:link w:val="5"/>
    <w:uiPriority w:val="9"/>
    <w:semiHidden/>
    <w:rsid w:val="000E3B0E"/>
    <w:rPr>
      <w:rFonts w:cstheme="majorBidi"/>
      <w:color w:val="2F5496" w:themeColor="accent1" w:themeShade="BF"/>
      <w:sz w:val="24"/>
    </w:rPr>
  </w:style>
  <w:style w:type="character" w:customStyle="1" w:styleId="60">
    <w:name w:val="标题 6 字符"/>
    <w:basedOn w:val="a0"/>
    <w:link w:val="6"/>
    <w:uiPriority w:val="9"/>
    <w:semiHidden/>
    <w:rsid w:val="000E3B0E"/>
    <w:rPr>
      <w:rFonts w:cstheme="majorBidi"/>
      <w:b/>
      <w:bCs/>
      <w:color w:val="2F5496" w:themeColor="accent1" w:themeShade="BF"/>
    </w:rPr>
  </w:style>
  <w:style w:type="character" w:customStyle="1" w:styleId="70">
    <w:name w:val="标题 7 字符"/>
    <w:basedOn w:val="a0"/>
    <w:link w:val="7"/>
    <w:uiPriority w:val="9"/>
    <w:semiHidden/>
    <w:rsid w:val="000E3B0E"/>
    <w:rPr>
      <w:rFonts w:cstheme="majorBidi"/>
      <w:b/>
      <w:bCs/>
      <w:color w:val="595959" w:themeColor="text1" w:themeTint="A6"/>
    </w:rPr>
  </w:style>
  <w:style w:type="character" w:customStyle="1" w:styleId="80">
    <w:name w:val="标题 8 字符"/>
    <w:basedOn w:val="a0"/>
    <w:link w:val="8"/>
    <w:uiPriority w:val="9"/>
    <w:semiHidden/>
    <w:rsid w:val="000E3B0E"/>
    <w:rPr>
      <w:rFonts w:cstheme="majorBidi"/>
      <w:color w:val="595959" w:themeColor="text1" w:themeTint="A6"/>
    </w:rPr>
  </w:style>
  <w:style w:type="character" w:customStyle="1" w:styleId="90">
    <w:name w:val="标题 9 字符"/>
    <w:basedOn w:val="a0"/>
    <w:link w:val="9"/>
    <w:uiPriority w:val="9"/>
    <w:semiHidden/>
    <w:rsid w:val="000E3B0E"/>
    <w:rPr>
      <w:rFonts w:eastAsiaTheme="majorEastAsia" w:cstheme="majorBidi"/>
      <w:color w:val="595959" w:themeColor="text1" w:themeTint="A6"/>
    </w:rPr>
  </w:style>
  <w:style w:type="paragraph" w:styleId="a3">
    <w:name w:val="Title"/>
    <w:basedOn w:val="a"/>
    <w:next w:val="a"/>
    <w:link w:val="a4"/>
    <w:uiPriority w:val="10"/>
    <w:qFormat/>
    <w:rsid w:val="000E3B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3B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3B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3B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3B0E"/>
    <w:pPr>
      <w:spacing w:before="160"/>
      <w:jc w:val="center"/>
    </w:pPr>
    <w:rPr>
      <w:i/>
      <w:iCs/>
      <w:color w:val="404040" w:themeColor="text1" w:themeTint="BF"/>
    </w:rPr>
  </w:style>
  <w:style w:type="character" w:customStyle="1" w:styleId="a8">
    <w:name w:val="引用 字符"/>
    <w:basedOn w:val="a0"/>
    <w:link w:val="a7"/>
    <w:uiPriority w:val="29"/>
    <w:rsid w:val="000E3B0E"/>
    <w:rPr>
      <w:i/>
      <w:iCs/>
      <w:color w:val="404040" w:themeColor="text1" w:themeTint="BF"/>
    </w:rPr>
  </w:style>
  <w:style w:type="paragraph" w:styleId="a9">
    <w:name w:val="List Paragraph"/>
    <w:basedOn w:val="a"/>
    <w:uiPriority w:val="34"/>
    <w:qFormat/>
    <w:rsid w:val="000E3B0E"/>
    <w:pPr>
      <w:ind w:left="720"/>
      <w:contextualSpacing/>
    </w:pPr>
  </w:style>
  <w:style w:type="character" w:styleId="aa">
    <w:name w:val="Intense Emphasis"/>
    <w:basedOn w:val="a0"/>
    <w:uiPriority w:val="21"/>
    <w:qFormat/>
    <w:rsid w:val="000E3B0E"/>
    <w:rPr>
      <w:i/>
      <w:iCs/>
      <w:color w:val="2F5496" w:themeColor="accent1" w:themeShade="BF"/>
    </w:rPr>
  </w:style>
  <w:style w:type="paragraph" w:styleId="ab">
    <w:name w:val="Intense Quote"/>
    <w:basedOn w:val="a"/>
    <w:next w:val="a"/>
    <w:link w:val="ac"/>
    <w:uiPriority w:val="30"/>
    <w:qFormat/>
    <w:rsid w:val="000E3B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3B0E"/>
    <w:rPr>
      <w:i/>
      <w:iCs/>
      <w:color w:val="2F5496" w:themeColor="accent1" w:themeShade="BF"/>
    </w:rPr>
  </w:style>
  <w:style w:type="character" w:styleId="ad">
    <w:name w:val="Intense Reference"/>
    <w:basedOn w:val="a0"/>
    <w:uiPriority w:val="32"/>
    <w:qFormat/>
    <w:rsid w:val="000E3B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2025-03-24T15:09:00Z</dcterms:created>
  <dcterms:modified xsi:type="dcterms:W3CDTF">2025-03-24T15:09:00Z</dcterms:modified>
</cp:coreProperties>
</file>