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CB26" w14:textId="77777777" w:rsidR="001C42FD" w:rsidRDefault="001C42FD">
      <w:pPr>
        <w:rPr>
          <w:rFonts w:hint="eastAsia"/>
        </w:rPr>
      </w:pPr>
      <w:r>
        <w:rPr>
          <w:rFonts w:hint="eastAsia"/>
        </w:rPr>
        <w:t>huáng：一个充满光芒的名字</w:t>
      </w:r>
    </w:p>
    <w:p w14:paraId="749A8FDE" w14:textId="77777777" w:rsidR="001C42FD" w:rsidRDefault="001C42FD">
      <w:pPr>
        <w:rPr>
          <w:rFonts w:hint="eastAsia"/>
        </w:rPr>
      </w:pPr>
    </w:p>
    <w:p w14:paraId="2EDFA789" w14:textId="77777777" w:rsidR="001C42FD" w:rsidRDefault="001C42FD">
      <w:pPr>
        <w:rPr>
          <w:rFonts w:hint="eastAsia"/>
        </w:rPr>
      </w:pPr>
      <w:r>
        <w:rPr>
          <w:rFonts w:hint="eastAsia"/>
        </w:rPr>
        <w:t>“煌”这个字，读作“huáng”，它如同一颗璀璨的星辰，在汉字的世界里闪耀着独特的光辉。在古代汉语中，“煌”通常被用来形容光辉、明亮和辉煌的事物。无论是用于名字还是文学创作，它都承载着人们对美好未来的向往与期待。</w:t>
      </w:r>
    </w:p>
    <w:p w14:paraId="6DD7C221" w14:textId="77777777" w:rsidR="001C42FD" w:rsidRDefault="001C42FD">
      <w:pPr>
        <w:rPr>
          <w:rFonts w:hint="eastAsia"/>
        </w:rPr>
      </w:pPr>
    </w:p>
    <w:p w14:paraId="5DD66B9F" w14:textId="77777777" w:rsidR="001C42FD" w:rsidRDefault="001C42FD">
      <w:pPr>
        <w:rPr>
          <w:rFonts w:hint="eastAsia"/>
        </w:rPr>
      </w:pPr>
    </w:p>
    <w:p w14:paraId="3C6334BE" w14:textId="77777777" w:rsidR="001C42FD" w:rsidRDefault="001C42FD">
      <w:pPr>
        <w:rPr>
          <w:rFonts w:hint="eastAsia"/>
        </w:rPr>
      </w:pPr>
      <w:r>
        <w:rPr>
          <w:rFonts w:hint="eastAsia"/>
        </w:rPr>
        <w:t>从历史中走来的辉煌符号</w:t>
      </w:r>
    </w:p>
    <w:p w14:paraId="0CFE00F9" w14:textId="77777777" w:rsidR="001C42FD" w:rsidRDefault="001C42FD">
      <w:pPr>
        <w:rPr>
          <w:rFonts w:hint="eastAsia"/>
        </w:rPr>
      </w:pPr>
    </w:p>
    <w:p w14:paraId="3B3358E2" w14:textId="77777777" w:rsidR="001C42FD" w:rsidRDefault="001C42FD">
      <w:pPr>
        <w:rPr>
          <w:rFonts w:hint="eastAsia"/>
        </w:rPr>
      </w:pPr>
      <w:r>
        <w:rPr>
          <w:rFonts w:hint="eastAsia"/>
        </w:rPr>
        <w:t>追溯到千百年前，“煌”早已成为中华文化的重要组成部分。在先秦时期的经典文献中，我们可以发现“煌”的身影，它常与“火”或“光”相关联，象征着热烈的生命力与不灭的精神。到了唐宋时期，“煌”更是频繁出现在诗词歌赋之中，李白、杜甫等大文豪笔下不乏以“煌”为意象的作品。例如，“日月照临天下，光辉何煌煌”，这样的诗句让人感受到一种磅礴大气之美。</w:t>
      </w:r>
    </w:p>
    <w:p w14:paraId="73459D1F" w14:textId="77777777" w:rsidR="001C42FD" w:rsidRDefault="001C42FD">
      <w:pPr>
        <w:rPr>
          <w:rFonts w:hint="eastAsia"/>
        </w:rPr>
      </w:pPr>
    </w:p>
    <w:p w14:paraId="14BFC936" w14:textId="77777777" w:rsidR="001C42FD" w:rsidRDefault="001C42FD">
      <w:pPr>
        <w:rPr>
          <w:rFonts w:hint="eastAsia"/>
        </w:rPr>
      </w:pPr>
    </w:p>
    <w:p w14:paraId="6032E078" w14:textId="77777777" w:rsidR="001C42FD" w:rsidRDefault="001C42FD">
      <w:pPr>
        <w:rPr>
          <w:rFonts w:hint="eastAsia"/>
        </w:rPr>
      </w:pPr>
      <w:r>
        <w:rPr>
          <w:rFonts w:hint="eastAsia"/>
        </w:rPr>
        <w:t>现代意义下的多维解读</w:t>
      </w:r>
    </w:p>
    <w:p w14:paraId="4077528A" w14:textId="77777777" w:rsidR="001C42FD" w:rsidRDefault="001C42FD">
      <w:pPr>
        <w:rPr>
          <w:rFonts w:hint="eastAsia"/>
        </w:rPr>
      </w:pPr>
    </w:p>
    <w:p w14:paraId="5355F29F" w14:textId="77777777" w:rsidR="001C42FD" w:rsidRDefault="001C42FD">
      <w:pPr>
        <w:rPr>
          <w:rFonts w:hint="eastAsia"/>
        </w:rPr>
      </w:pPr>
      <w:r>
        <w:rPr>
          <w:rFonts w:hint="eastAsia"/>
        </w:rPr>
        <w:t>进入现代社会后，“煌”不仅保留了其传统的文化内涵，还逐渐发展出更多元化的含义。人们常用“辉煌”来形容一个人事业上的成就，或者一段值得铭记的历史时刻。“煌”也被广泛应用于品牌命名、企业标语等领域，用以传递积极向上的价值观。比如某知名科技公司将其产品系列命名为“星煌”，正是希望通过这一词汇表达对技术创新和卓越品质的追求。</w:t>
      </w:r>
    </w:p>
    <w:p w14:paraId="58A5E7FD" w14:textId="77777777" w:rsidR="001C42FD" w:rsidRDefault="001C42FD">
      <w:pPr>
        <w:rPr>
          <w:rFonts w:hint="eastAsia"/>
        </w:rPr>
      </w:pPr>
    </w:p>
    <w:p w14:paraId="74FDA60C" w14:textId="77777777" w:rsidR="001C42FD" w:rsidRDefault="001C42FD">
      <w:pPr>
        <w:rPr>
          <w:rFonts w:hint="eastAsia"/>
        </w:rPr>
      </w:pPr>
    </w:p>
    <w:p w14:paraId="19BC60DB" w14:textId="77777777" w:rsidR="001C42FD" w:rsidRDefault="001C42FD">
      <w:pPr>
        <w:rPr>
          <w:rFonts w:hint="eastAsia"/>
        </w:rPr>
      </w:pPr>
      <w:r>
        <w:rPr>
          <w:rFonts w:hint="eastAsia"/>
        </w:rPr>
        <w:t>艺术表现中的视觉盛宴</w:t>
      </w:r>
    </w:p>
    <w:p w14:paraId="26D75C84" w14:textId="77777777" w:rsidR="001C42FD" w:rsidRDefault="001C42FD">
      <w:pPr>
        <w:rPr>
          <w:rFonts w:hint="eastAsia"/>
        </w:rPr>
      </w:pPr>
    </w:p>
    <w:p w14:paraId="417C429A" w14:textId="77777777" w:rsidR="001C42FD" w:rsidRDefault="001C42FD">
      <w:pPr>
        <w:rPr>
          <w:rFonts w:hint="eastAsia"/>
        </w:rPr>
      </w:pPr>
      <w:r>
        <w:rPr>
          <w:rFonts w:hint="eastAsia"/>
        </w:rPr>
        <w:t>除了语言层面的意义，“煌”在视觉艺术领域同样具有极高的表现力。书法家们常常将“煌”作为创作主题，通过不同的笔法和风格展现汉字的魅力。篆书的古朴典雅、隶书的端庄稳重、草书的灵动飘逸，每一种形式都能赋予“煌”新的生命。而在绘画作品中，“煌”则更多地与金黄、橙红等暖色调相结合，营造出温暖而富有活力的画面效果。</w:t>
      </w:r>
    </w:p>
    <w:p w14:paraId="327352E6" w14:textId="77777777" w:rsidR="001C42FD" w:rsidRDefault="001C42FD">
      <w:pPr>
        <w:rPr>
          <w:rFonts w:hint="eastAsia"/>
        </w:rPr>
      </w:pPr>
    </w:p>
    <w:p w14:paraId="6D961850" w14:textId="77777777" w:rsidR="001C42FD" w:rsidRDefault="001C42FD">
      <w:pPr>
        <w:rPr>
          <w:rFonts w:hint="eastAsia"/>
        </w:rPr>
      </w:pPr>
    </w:p>
    <w:p w14:paraId="67C8EBCC" w14:textId="77777777" w:rsidR="001C42FD" w:rsidRDefault="001C42FD">
      <w:pPr>
        <w:rPr>
          <w:rFonts w:hint="eastAsia"/>
        </w:rPr>
      </w:pPr>
      <w:r>
        <w:rPr>
          <w:rFonts w:hint="eastAsia"/>
        </w:rPr>
        <w:t>生活中的温暖寓意</w:t>
      </w:r>
    </w:p>
    <w:p w14:paraId="1709908F" w14:textId="77777777" w:rsidR="001C42FD" w:rsidRDefault="001C42FD">
      <w:pPr>
        <w:rPr>
          <w:rFonts w:hint="eastAsia"/>
        </w:rPr>
      </w:pPr>
    </w:p>
    <w:p w14:paraId="79330E99" w14:textId="77777777" w:rsidR="001C42FD" w:rsidRDefault="001C42FD">
      <w:pPr>
        <w:rPr>
          <w:rFonts w:hint="eastAsia"/>
        </w:rPr>
      </w:pPr>
      <w:r>
        <w:rPr>
          <w:rFonts w:hint="eastAsia"/>
        </w:rPr>
        <w:t>对于许多人来说，“煌”不仅仅是一个字，更是一种情感寄托。许多父母在为孩子取名时会选择“煌”字，希望他们能够拥有光明灿烂的人生；新婚夫妇也会用“辉煌”来祝福彼此的婚姻生活美满幸福。可以说，“煌”已经深深融入了我们的日常生活，成为连接过去与未来的一座桥梁。</w:t>
      </w:r>
    </w:p>
    <w:p w14:paraId="1978C045" w14:textId="77777777" w:rsidR="001C42FD" w:rsidRDefault="001C42FD">
      <w:pPr>
        <w:rPr>
          <w:rFonts w:hint="eastAsia"/>
        </w:rPr>
      </w:pPr>
    </w:p>
    <w:p w14:paraId="4331EC2D" w14:textId="77777777" w:rsidR="001C42FD" w:rsidRDefault="001C42FD">
      <w:pPr>
        <w:rPr>
          <w:rFonts w:hint="eastAsia"/>
        </w:rPr>
      </w:pPr>
    </w:p>
    <w:p w14:paraId="0D051208" w14:textId="77777777" w:rsidR="001C42FD" w:rsidRDefault="001C42FD">
      <w:pPr>
        <w:rPr>
          <w:rFonts w:hint="eastAsia"/>
        </w:rPr>
      </w:pPr>
      <w:r>
        <w:rPr>
          <w:rFonts w:hint="eastAsia"/>
        </w:rPr>
        <w:t>最后的总结：让光芒照亮前行之路</w:t>
      </w:r>
    </w:p>
    <w:p w14:paraId="67545175" w14:textId="77777777" w:rsidR="001C42FD" w:rsidRDefault="001C42FD">
      <w:pPr>
        <w:rPr>
          <w:rFonts w:hint="eastAsia"/>
        </w:rPr>
      </w:pPr>
    </w:p>
    <w:p w14:paraId="4AEC0F65" w14:textId="77777777" w:rsidR="001C42FD" w:rsidRDefault="001C42FD">
      <w:pPr>
        <w:rPr>
          <w:rFonts w:hint="eastAsia"/>
        </w:rPr>
      </w:pPr>
      <w:r>
        <w:rPr>
          <w:rFonts w:hint="eastAsia"/>
        </w:rPr>
        <w:t>无论是在历史长河中还是当今社会，“煌”始终散发着迷人的魅力。它提醒我们，即使面对黑暗和挑战，也要保持内心的光明与希望。正如那句古老的谚语所说：“星星之火，可以燎原。”愿每个人都能用自己的方式，书写属于自己的“煌”篇章。</w:t>
      </w:r>
    </w:p>
    <w:p w14:paraId="676942B7" w14:textId="77777777" w:rsidR="001C42FD" w:rsidRDefault="001C42FD">
      <w:pPr>
        <w:rPr>
          <w:rFonts w:hint="eastAsia"/>
        </w:rPr>
      </w:pPr>
    </w:p>
    <w:p w14:paraId="199CCE88" w14:textId="77777777" w:rsidR="001C42FD" w:rsidRDefault="001C4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B5B60" w14:textId="4C3147D0" w:rsidR="00B4095E" w:rsidRDefault="00B4095E"/>
    <w:sectPr w:rsidR="00B40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5E"/>
    <w:rsid w:val="001C42FD"/>
    <w:rsid w:val="002C7852"/>
    <w:rsid w:val="00B4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B9E70-49EF-42C5-905C-28F67B79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