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AF1A693" w14:textId="77777777" w:rsidR="00397D75" w:rsidRDefault="00397D75">
      <w:pPr>
        <w:rPr>
          <w:rFonts w:hint="eastAsia"/>
        </w:rPr>
      </w:pPr>
      <w:r>
        <w:rPr>
          <w:rFonts w:hint="eastAsia"/>
        </w:rPr>
        <w:t>烩饭的拼音：Huì Fàn</w:t>
      </w:r>
    </w:p>
    <w:p w14:paraId="18FEE269" w14:textId="77777777" w:rsidR="00397D75" w:rsidRDefault="00397D75">
      <w:pPr>
        <w:rPr>
          <w:rFonts w:hint="eastAsia"/>
        </w:rPr>
      </w:pPr>
    </w:p>
    <w:p w14:paraId="1AF48785" w14:textId="77777777" w:rsidR="00397D75" w:rsidRDefault="00397D75">
      <w:pPr>
        <w:rPr>
          <w:rFonts w:hint="eastAsia"/>
        </w:rPr>
      </w:pPr>
      <w:r>
        <w:rPr>
          <w:rFonts w:hint="eastAsia"/>
        </w:rPr>
        <w:t>烩饭，一道充满魅力的美食，在汉语中它的拼音是“Huì Fàn”。这道菜肴不仅在中国广受欢迎，在世界各地也拥有众多爱好者。烩饭的魅力在于它能够融合各种食材与调味料，创造出丰富多彩的味道和口感。无论是家庭聚餐还是高档餐厅的菜单上，都能找到烩饭的身影。</w:t>
      </w:r>
    </w:p>
    <w:p w14:paraId="387DBA74" w14:textId="77777777" w:rsidR="00397D75" w:rsidRDefault="00397D75">
      <w:pPr>
        <w:rPr>
          <w:rFonts w:hint="eastAsia"/>
        </w:rPr>
      </w:pPr>
    </w:p>
    <w:p w14:paraId="6418B1F1" w14:textId="77777777" w:rsidR="00397D75" w:rsidRDefault="00397D75">
      <w:pPr>
        <w:rPr>
          <w:rFonts w:hint="eastAsia"/>
        </w:rPr>
      </w:pPr>
    </w:p>
    <w:p w14:paraId="23BBE9B0" w14:textId="77777777" w:rsidR="00397D75" w:rsidRDefault="00397D75">
      <w:pPr>
        <w:rPr>
          <w:rFonts w:hint="eastAsia"/>
        </w:rPr>
      </w:pPr>
      <w:r>
        <w:rPr>
          <w:rFonts w:hint="eastAsia"/>
        </w:rPr>
        <w:t>起源与发展</w:t>
      </w:r>
    </w:p>
    <w:p w14:paraId="6A3E97AC" w14:textId="77777777" w:rsidR="00397D75" w:rsidRDefault="00397D75">
      <w:pPr>
        <w:rPr>
          <w:rFonts w:hint="eastAsia"/>
        </w:rPr>
      </w:pPr>
    </w:p>
    <w:p w14:paraId="0B731334" w14:textId="77777777" w:rsidR="00397D75" w:rsidRDefault="00397D75">
      <w:pPr>
        <w:rPr>
          <w:rFonts w:hint="eastAsia"/>
        </w:rPr>
      </w:pPr>
      <w:r>
        <w:rPr>
          <w:rFonts w:hint="eastAsia"/>
        </w:rPr>
        <w:t>烩饭的历史悠久，虽然确切的起源难以考证，但可以肯定的是，它是随着人类对食物烹饪技术的不断探索而逐渐形成的。在古代，人们就开始尝试将米饭与其他食材一起烹煮，以增加食物的多样性和营养价值。随着时间的推移，烩饭的做法也在不同地区形成了各自的特点。例如，在中国南方的一些省份，由于丰富的水产资源，海鲜烩饭成为了当地的特色；而在北方，则更倾向于使用肉类和蔬菜来制作烩饭。</w:t>
      </w:r>
    </w:p>
    <w:p w14:paraId="1B459CF6" w14:textId="77777777" w:rsidR="00397D75" w:rsidRDefault="00397D75">
      <w:pPr>
        <w:rPr>
          <w:rFonts w:hint="eastAsia"/>
        </w:rPr>
      </w:pPr>
    </w:p>
    <w:p w14:paraId="0BD49FF3" w14:textId="77777777" w:rsidR="00397D75" w:rsidRDefault="00397D75">
      <w:pPr>
        <w:rPr>
          <w:rFonts w:hint="eastAsia"/>
        </w:rPr>
      </w:pPr>
    </w:p>
    <w:p w14:paraId="2DEA7806" w14:textId="77777777" w:rsidR="00397D75" w:rsidRDefault="00397D75">
      <w:pPr>
        <w:rPr>
          <w:rFonts w:hint="eastAsia"/>
        </w:rPr>
      </w:pPr>
      <w:r>
        <w:rPr>
          <w:rFonts w:hint="eastAsia"/>
        </w:rPr>
        <w:t>传统做法</w:t>
      </w:r>
    </w:p>
    <w:p w14:paraId="2714A252" w14:textId="77777777" w:rsidR="00397D75" w:rsidRDefault="00397D75">
      <w:pPr>
        <w:rPr>
          <w:rFonts w:hint="eastAsia"/>
        </w:rPr>
      </w:pPr>
    </w:p>
    <w:p w14:paraId="037FA6F0" w14:textId="77777777" w:rsidR="00397D75" w:rsidRDefault="00397D75">
      <w:pPr>
        <w:rPr>
          <w:rFonts w:hint="eastAsia"/>
        </w:rPr>
      </w:pPr>
      <w:r>
        <w:rPr>
          <w:rFonts w:hint="eastAsia"/>
        </w:rPr>
        <w:t>传统的烩饭制作过程十分讲究。选择优质的大米作为基础，洗净后浸泡一段时间，让米粒充分吸收水分。接着，准备所需的配料，如新鲜的蔬菜、瘦肉、海鲜等，并根据个人口味准备好酱汁或香料。将所有材料放入锅中，加入适量的水，用中小火慢慢炖煮。期间需要不断地搅拌，确保每粒米都能均匀地吸收汤汁和其他食材的味道。当米饭变得软糯且汤汁浓稠时，一锅香气四溢的烩饭就大功告成了。</w:t>
      </w:r>
    </w:p>
    <w:p w14:paraId="0A7E72F4" w14:textId="77777777" w:rsidR="00397D75" w:rsidRDefault="00397D75">
      <w:pPr>
        <w:rPr>
          <w:rFonts w:hint="eastAsia"/>
        </w:rPr>
      </w:pPr>
    </w:p>
    <w:p w14:paraId="70CE4E96" w14:textId="77777777" w:rsidR="00397D75" w:rsidRDefault="00397D75">
      <w:pPr>
        <w:rPr>
          <w:rFonts w:hint="eastAsia"/>
        </w:rPr>
      </w:pPr>
    </w:p>
    <w:p w14:paraId="4CB2A5B0" w14:textId="77777777" w:rsidR="00397D75" w:rsidRDefault="00397D75">
      <w:pPr>
        <w:rPr>
          <w:rFonts w:hint="eastAsia"/>
        </w:rPr>
      </w:pPr>
      <w:r>
        <w:rPr>
          <w:rFonts w:hint="eastAsia"/>
        </w:rPr>
        <w:t>现代创新</w:t>
      </w:r>
    </w:p>
    <w:p w14:paraId="04DD6479" w14:textId="77777777" w:rsidR="00397D75" w:rsidRDefault="00397D75">
      <w:pPr>
        <w:rPr>
          <w:rFonts w:hint="eastAsia"/>
        </w:rPr>
      </w:pPr>
    </w:p>
    <w:p w14:paraId="6A8D8DDF" w14:textId="77777777" w:rsidR="00397D75" w:rsidRDefault="00397D75">
      <w:pPr>
        <w:rPr>
          <w:rFonts w:hint="eastAsia"/>
        </w:rPr>
      </w:pPr>
      <w:r>
        <w:rPr>
          <w:rFonts w:hint="eastAsia"/>
        </w:rPr>
        <w:t>进入现代社会后，烩饭不再局限于传统的做法。厨师们开始大胆尝试新的组合方式，比如加入异国风味的香料，或是采用不同的烹饪方法，如烤制、煎炒等。为了迎合健康饮食的趋势，一些烩饭还特别强调使用低脂、少油的原料，同时增加了更多种类的新鲜蔬菜。这些变化使得烩饭更加符合当代人的口味需求，也让这道经典美食焕发出了新的活力。</w:t>
      </w:r>
    </w:p>
    <w:p w14:paraId="3AA0B435" w14:textId="77777777" w:rsidR="00397D75" w:rsidRDefault="00397D75">
      <w:pPr>
        <w:rPr>
          <w:rFonts w:hint="eastAsia"/>
        </w:rPr>
      </w:pPr>
    </w:p>
    <w:p w14:paraId="7F504EB7" w14:textId="77777777" w:rsidR="00397D75" w:rsidRDefault="00397D75">
      <w:pPr>
        <w:rPr>
          <w:rFonts w:hint="eastAsia"/>
        </w:rPr>
      </w:pPr>
    </w:p>
    <w:p w14:paraId="6CB4EBF9" w14:textId="77777777" w:rsidR="00397D75" w:rsidRDefault="00397D75">
      <w:pPr>
        <w:rPr>
          <w:rFonts w:hint="eastAsia"/>
        </w:rPr>
      </w:pPr>
      <w:r>
        <w:rPr>
          <w:rFonts w:hint="eastAsia"/>
        </w:rPr>
        <w:t>文化意义</w:t>
      </w:r>
    </w:p>
    <w:p w14:paraId="2FC292CD" w14:textId="77777777" w:rsidR="00397D75" w:rsidRDefault="00397D75">
      <w:pPr>
        <w:rPr>
          <w:rFonts w:hint="eastAsia"/>
        </w:rPr>
      </w:pPr>
    </w:p>
    <w:p w14:paraId="48CFA6D0" w14:textId="77777777" w:rsidR="00397D75" w:rsidRDefault="00397D75">
      <w:pPr>
        <w:rPr>
          <w:rFonts w:hint="eastAsia"/>
        </w:rPr>
      </w:pPr>
      <w:r>
        <w:rPr>
          <w:rFonts w:hint="eastAsia"/>
        </w:rPr>
        <w:t>烩饭不仅仅是一道简单的菜肴，它背后蕴含着深厚的文化内涵。在中国，烩饭常常被视为团圆和分享的象征。每逢佳节或是重要场合，家人们围坐在一起享用烩饭，既是一种美味享受，也是情感交流的方式。而且，不同地区的烩饭有着各自的特色，反映了当地的文化习俗和地理环境。因此，通过品尝各地特色的烩饭，我们还能更好地了解一个地方的历史文化和人文风情。</w:t>
      </w:r>
    </w:p>
    <w:p w14:paraId="5424D6F6" w14:textId="77777777" w:rsidR="00397D75" w:rsidRDefault="00397D75">
      <w:pPr>
        <w:rPr>
          <w:rFonts w:hint="eastAsia"/>
        </w:rPr>
      </w:pPr>
    </w:p>
    <w:p w14:paraId="4C2F4D4B" w14:textId="77777777" w:rsidR="00397D75" w:rsidRDefault="00397D75">
      <w:pPr>
        <w:rPr>
          <w:rFonts w:hint="eastAsia"/>
        </w:rPr>
      </w:pPr>
    </w:p>
    <w:p w14:paraId="374DC11F" w14:textId="77777777" w:rsidR="00397D75" w:rsidRDefault="00397D75">
      <w:pPr>
        <w:rPr>
          <w:rFonts w:hint="eastAsia"/>
        </w:rPr>
      </w:pPr>
      <w:r>
        <w:rPr>
          <w:rFonts w:hint="eastAsia"/>
        </w:rPr>
        <w:t>最后的总结</w:t>
      </w:r>
    </w:p>
    <w:p w14:paraId="59541FB2" w14:textId="77777777" w:rsidR="00397D75" w:rsidRDefault="00397D75">
      <w:pPr>
        <w:rPr>
          <w:rFonts w:hint="eastAsia"/>
        </w:rPr>
      </w:pPr>
    </w:p>
    <w:p w14:paraId="397F5B4C" w14:textId="77777777" w:rsidR="00397D75" w:rsidRDefault="00397D75">
      <w:pPr>
        <w:rPr>
          <w:rFonts w:hint="eastAsia"/>
        </w:rPr>
      </w:pPr>
      <w:r>
        <w:rPr>
          <w:rFonts w:hint="eastAsia"/>
        </w:rPr>
        <w:t>烩饭以其独特的魅力征服了无数食客的心。从古至今，它经历了无数次的变化和发展，却始终保持着那份质朴而又诱人的味道。无论是在街头巷尾的小吃摊，还是在五星级酒店的宴会上，烩饭都展现出了其不可替代的地位。对于热爱美食的人来说，尝试制作并品尝各式各样的烩饭，无疑是一次美妙的舌尖之旅。</w:t>
      </w:r>
    </w:p>
    <w:p w14:paraId="1BB1CEC1" w14:textId="77777777" w:rsidR="00397D75" w:rsidRDefault="00397D75">
      <w:pPr>
        <w:rPr>
          <w:rFonts w:hint="eastAsia"/>
        </w:rPr>
      </w:pPr>
    </w:p>
    <w:p w14:paraId="3BB07F75" w14:textId="77777777" w:rsidR="00397D75" w:rsidRDefault="00397D75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4284F863" w14:textId="5ECEB988" w:rsidR="00E94BCA" w:rsidRDefault="00E94BCA"/>
    <w:sectPr w:rsidR="00E94BCA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94BCA"/>
    <w:rsid w:val="002C7852"/>
    <w:rsid w:val="00397D75"/>
    <w:rsid w:val="00E94BC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0290B2BE-2190-4549-B600-9CFE890F3A3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E94BCA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E94BCA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E94BCA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E94BCA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E94BCA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E94BCA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E94BCA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E94BCA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E94BCA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E94BCA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E94BCA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E94BCA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E94BCA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E94BCA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E94BCA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E94BCA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E94BCA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E94BCA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E94BCA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E94BCA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E94BCA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E94BCA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E94BCA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E94BCA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E94BCA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E94BCA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E94BCA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E94BCA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E94BCA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154</Words>
  <Characters>880</Characters>
  <Application>Microsoft Office Word</Application>
  <DocSecurity>0</DocSecurity>
  <Lines>7</Lines>
  <Paragraphs>2</Paragraphs>
  <ScaleCrop>false</ScaleCrop>
  <Company/>
  <LinksUpToDate>false</LinksUpToDate>
  <CharactersWithSpaces>1032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2025-03-24T15:09:00Z</dcterms:created>
  <dcterms:modified xsi:type="dcterms:W3CDTF">2025-03-24T15:09:00Z</dcterms:modified>
</cp:coreProperties>
</file>