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0B53" w14:textId="77777777" w:rsidR="00263A59" w:rsidRDefault="00263A59">
      <w:pPr>
        <w:rPr>
          <w:rFonts w:hint="eastAsia"/>
        </w:rPr>
      </w:pPr>
    </w:p>
    <w:p w14:paraId="572C2B2A" w14:textId="77777777" w:rsidR="00263A59" w:rsidRDefault="00263A59">
      <w:pPr>
        <w:rPr>
          <w:rFonts w:hint="eastAsia"/>
        </w:rPr>
      </w:pPr>
      <w:r>
        <w:rPr>
          <w:rFonts w:hint="eastAsia"/>
        </w:rPr>
        <w:t>烦琐的拼音是什么</w:t>
      </w:r>
    </w:p>
    <w:p w14:paraId="6D5CA8D1" w14:textId="77777777" w:rsidR="00263A59" w:rsidRDefault="00263A59">
      <w:pPr>
        <w:rPr>
          <w:rFonts w:hint="eastAsia"/>
        </w:rPr>
      </w:pPr>
      <w:r>
        <w:rPr>
          <w:rFonts w:hint="eastAsia"/>
        </w:rPr>
        <w:t>在汉语学习中，了解一个词语的正确发音是掌握这门语言的重要一步。今天我们要探讨的是“烦琐”这个词的拼音。“烦琐”指的是事物复杂、繁琐，令人感到麻烦和不易处理。它的拼音是“fán suǒ”。其中，“烦”的声母是f，韵母是an，声调为第二声；“琐”的声母是s，韵母是uo，声调也是第三声。</w:t>
      </w:r>
    </w:p>
    <w:p w14:paraId="2AE343F6" w14:textId="77777777" w:rsidR="00263A59" w:rsidRDefault="00263A59">
      <w:pPr>
        <w:rPr>
          <w:rFonts w:hint="eastAsia"/>
        </w:rPr>
      </w:pPr>
    </w:p>
    <w:p w14:paraId="4F20B9D5" w14:textId="77777777" w:rsidR="00263A59" w:rsidRDefault="00263A59">
      <w:pPr>
        <w:rPr>
          <w:rFonts w:hint="eastAsia"/>
        </w:rPr>
      </w:pPr>
    </w:p>
    <w:p w14:paraId="6E619916" w14:textId="77777777" w:rsidR="00263A59" w:rsidRDefault="00263A59">
      <w:pPr>
        <w:rPr>
          <w:rFonts w:hint="eastAsia"/>
        </w:rPr>
      </w:pPr>
      <w:r>
        <w:rPr>
          <w:rFonts w:hint="eastAsia"/>
        </w:rPr>
        <w:t>汉字的拼音与发音规则</w:t>
      </w:r>
    </w:p>
    <w:p w14:paraId="7275F194" w14:textId="77777777" w:rsidR="00263A59" w:rsidRDefault="00263A59">
      <w:pPr>
        <w:rPr>
          <w:rFonts w:hint="eastAsia"/>
        </w:rPr>
      </w:pPr>
      <w:r>
        <w:rPr>
          <w:rFonts w:hint="eastAsia"/>
        </w:rPr>
        <w:t>理解汉字的拼音及其发音规则对于汉语学习者来说至关重要。汉语拼音是一种辅助汉字读音的工具，它使用拉丁字母来表示汉字的发音。每个汉字都有其特定的拼音，包括声母、韵母和声调三个部分。例如，“烦”（fán）中的f是声母，an是韵母，而二声则指明了该字的声调。准确地掌握这些规则有助于提高汉语听说能力。</w:t>
      </w:r>
    </w:p>
    <w:p w14:paraId="6CE7339A" w14:textId="77777777" w:rsidR="00263A59" w:rsidRDefault="00263A59">
      <w:pPr>
        <w:rPr>
          <w:rFonts w:hint="eastAsia"/>
        </w:rPr>
      </w:pPr>
    </w:p>
    <w:p w14:paraId="0EAA9148" w14:textId="77777777" w:rsidR="00263A59" w:rsidRDefault="00263A59">
      <w:pPr>
        <w:rPr>
          <w:rFonts w:hint="eastAsia"/>
        </w:rPr>
      </w:pPr>
    </w:p>
    <w:p w14:paraId="0E2066F1" w14:textId="77777777" w:rsidR="00263A59" w:rsidRDefault="00263A59">
      <w:pPr>
        <w:rPr>
          <w:rFonts w:hint="eastAsia"/>
        </w:rPr>
      </w:pPr>
      <w:r>
        <w:rPr>
          <w:rFonts w:hint="eastAsia"/>
        </w:rPr>
        <w:t>如何更好地记住汉字的发音</w:t>
      </w:r>
    </w:p>
    <w:p w14:paraId="59488D4C" w14:textId="77777777" w:rsidR="00263A59" w:rsidRDefault="00263A59">
      <w:pPr>
        <w:rPr>
          <w:rFonts w:hint="eastAsia"/>
        </w:rPr>
      </w:pPr>
      <w:r>
        <w:rPr>
          <w:rFonts w:hint="eastAsia"/>
        </w:rPr>
        <w:t>记忆汉字的发音可以通过多种方式实现。通过频繁地听和说来加深印象是非常有效的方法之一。利用联想记忆法将汉字与其含义、发音进行关联也是一种不错的策略。比如，在学习“烦琐”时，可以想象一个人面对一堆复杂的事务，感到非常烦躁的情景，这样不仅有助于记忆“烦琐”的意义，还能帮助记住其发音“fán suǒ”。还可以通过阅读、写作等方式不断地实践和应用所学词汇。</w:t>
      </w:r>
    </w:p>
    <w:p w14:paraId="6B994DF6" w14:textId="77777777" w:rsidR="00263A59" w:rsidRDefault="00263A59">
      <w:pPr>
        <w:rPr>
          <w:rFonts w:hint="eastAsia"/>
        </w:rPr>
      </w:pPr>
    </w:p>
    <w:p w14:paraId="7C5ED226" w14:textId="77777777" w:rsidR="00263A59" w:rsidRDefault="00263A59">
      <w:pPr>
        <w:rPr>
          <w:rFonts w:hint="eastAsia"/>
        </w:rPr>
      </w:pPr>
    </w:p>
    <w:p w14:paraId="5A64C6A8" w14:textId="77777777" w:rsidR="00263A59" w:rsidRDefault="00263A5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6525F22" w14:textId="77777777" w:rsidR="00263A59" w:rsidRDefault="00263A59">
      <w:pPr>
        <w:rPr>
          <w:rFonts w:hint="eastAsia"/>
        </w:rPr>
      </w:pPr>
      <w:r>
        <w:rPr>
          <w:rFonts w:hint="eastAsia"/>
        </w:rPr>
        <w:t>汉语拼音作为学习汉语的一个重要工具，不仅仅对初学者有益，对于所有汉语使用者而言都是不可或缺的。它不仅是识字教学的有效手段，还在促进文化交流方面发挥着重要作用。通过拼音，非汉语母语者能够更容易地进入汉语世界，了解中国文化。同时，拼音也广泛应用于现代科技领域，如输入法、语音识别等技术，极大地便利了人们的日常生活。</w:t>
      </w:r>
    </w:p>
    <w:p w14:paraId="7099FE63" w14:textId="77777777" w:rsidR="00263A59" w:rsidRDefault="00263A59">
      <w:pPr>
        <w:rPr>
          <w:rFonts w:hint="eastAsia"/>
        </w:rPr>
      </w:pPr>
    </w:p>
    <w:p w14:paraId="2EB08E68" w14:textId="77777777" w:rsidR="00263A59" w:rsidRDefault="00263A59">
      <w:pPr>
        <w:rPr>
          <w:rFonts w:hint="eastAsia"/>
        </w:rPr>
      </w:pPr>
    </w:p>
    <w:p w14:paraId="202099AB" w14:textId="77777777" w:rsidR="00263A59" w:rsidRDefault="00263A59">
      <w:pPr>
        <w:rPr>
          <w:rFonts w:hint="eastAsia"/>
        </w:rPr>
      </w:pPr>
      <w:r>
        <w:rPr>
          <w:rFonts w:hint="eastAsia"/>
        </w:rPr>
        <w:t>最后的总结</w:t>
      </w:r>
    </w:p>
    <w:p w14:paraId="1EDAD649" w14:textId="77777777" w:rsidR="00263A59" w:rsidRDefault="00263A59">
      <w:pPr>
        <w:rPr>
          <w:rFonts w:hint="eastAsia"/>
        </w:rPr>
      </w:pPr>
      <w:r>
        <w:rPr>
          <w:rFonts w:hint="eastAsia"/>
        </w:rPr>
        <w:t>“烦琐”的拼音是“fán suǒ”，理解并正确发音这一词可以帮助我们更精准地表达自己。同时，掌握汉语拼音的基本规则对于深入学习汉语具有重要意义。无论是在日常交流还是专业研究中，良好的发音基础都将为我们打开更多的可能性。希望每位汉语学习者都能找到适合自己的学习方法，享受汉语学习的乐趣。</w:t>
      </w:r>
    </w:p>
    <w:p w14:paraId="692D00E9" w14:textId="77777777" w:rsidR="00263A59" w:rsidRDefault="00263A59">
      <w:pPr>
        <w:rPr>
          <w:rFonts w:hint="eastAsia"/>
        </w:rPr>
      </w:pPr>
    </w:p>
    <w:p w14:paraId="61D50479" w14:textId="77777777" w:rsidR="00263A59" w:rsidRDefault="00263A59">
      <w:pPr>
        <w:rPr>
          <w:rFonts w:hint="eastAsia"/>
        </w:rPr>
      </w:pPr>
    </w:p>
    <w:p w14:paraId="21D994A4" w14:textId="77777777" w:rsidR="00263A59" w:rsidRDefault="00263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7FC4A" w14:textId="44198394" w:rsidR="00401EE2" w:rsidRDefault="00401EE2"/>
    <w:sectPr w:rsidR="0040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E2"/>
    <w:rsid w:val="00263A59"/>
    <w:rsid w:val="002C7852"/>
    <w:rsid w:val="0040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2691-5055-4E2A-97AE-09FA8B17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