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014C" w14:textId="77777777" w:rsidR="0025410F" w:rsidRDefault="0025410F">
      <w:pPr>
        <w:rPr>
          <w:rFonts w:hint="eastAsia"/>
        </w:rPr>
      </w:pPr>
    </w:p>
    <w:p w14:paraId="5B0FF10A" w14:textId="77777777" w:rsidR="0025410F" w:rsidRDefault="0025410F">
      <w:pPr>
        <w:rPr>
          <w:rFonts w:hint="eastAsia"/>
        </w:rPr>
      </w:pPr>
      <w:r>
        <w:rPr>
          <w:rFonts w:hint="eastAsia"/>
        </w:rPr>
        <w:t>烦琐的拼音和意思</w:t>
      </w:r>
    </w:p>
    <w:p w14:paraId="24C89873" w14:textId="77777777" w:rsidR="0025410F" w:rsidRDefault="0025410F">
      <w:pPr>
        <w:rPr>
          <w:rFonts w:hint="eastAsia"/>
        </w:rPr>
      </w:pPr>
      <w:r>
        <w:rPr>
          <w:rFonts w:hint="eastAsia"/>
        </w:rPr>
        <w:t>“烦琐”这个词在日常生活中经常被使用，用来描述那些复杂、麻烦的事物或过程。它的拼音是"fán suǒ"。其中，“烦”的拼音是“fán”，意指心情烦躁或者事物让人感到困扰；而“琐”的拼音为“suǒ”，意味着细小、零碎。当两者组合在一起时，“烦琐”一词则描绘了那种既令人感到烦恼又涉及许多细节、程序复杂的状况。</w:t>
      </w:r>
    </w:p>
    <w:p w14:paraId="4A3B825C" w14:textId="77777777" w:rsidR="0025410F" w:rsidRDefault="0025410F">
      <w:pPr>
        <w:rPr>
          <w:rFonts w:hint="eastAsia"/>
        </w:rPr>
      </w:pPr>
    </w:p>
    <w:p w14:paraId="1E52BD62" w14:textId="77777777" w:rsidR="0025410F" w:rsidRDefault="0025410F">
      <w:pPr>
        <w:rPr>
          <w:rFonts w:hint="eastAsia"/>
        </w:rPr>
      </w:pPr>
    </w:p>
    <w:p w14:paraId="6FF161DF" w14:textId="77777777" w:rsidR="0025410F" w:rsidRDefault="0025410F">
      <w:pPr>
        <w:rPr>
          <w:rFonts w:hint="eastAsia"/>
        </w:rPr>
      </w:pPr>
      <w:r>
        <w:rPr>
          <w:rFonts w:hint="eastAsia"/>
        </w:rPr>
        <w:t>从字面到实际应用</w:t>
      </w:r>
    </w:p>
    <w:p w14:paraId="7DB01CA4" w14:textId="77777777" w:rsidR="0025410F" w:rsidRDefault="0025410F">
      <w:pPr>
        <w:rPr>
          <w:rFonts w:hint="eastAsia"/>
        </w:rPr>
      </w:pPr>
      <w:r>
        <w:rPr>
          <w:rFonts w:hint="eastAsia"/>
        </w:rPr>
        <w:t>在实际生活与工作中，“烦琐”可以形容各种情况。例如，在处理一些需要大量填写表格、准备材料的行政手续时，人们往往会用“烦琐”来形容这一过程。这些手续往往要求提供详尽的信息，并且每一个步骤都需要严格按照规定执行，稍有差错就可能导致整个流程重来。学习某些晦涩难懂、结构复杂的学科知识时，也会感觉到“烦琐”。这种感觉不仅来自于信息量的巨大，也来自于理解这些知识所需的深度思考和反复琢磨。</w:t>
      </w:r>
    </w:p>
    <w:p w14:paraId="21170A1E" w14:textId="77777777" w:rsidR="0025410F" w:rsidRDefault="0025410F">
      <w:pPr>
        <w:rPr>
          <w:rFonts w:hint="eastAsia"/>
        </w:rPr>
      </w:pPr>
    </w:p>
    <w:p w14:paraId="71591761" w14:textId="77777777" w:rsidR="0025410F" w:rsidRDefault="0025410F">
      <w:pPr>
        <w:rPr>
          <w:rFonts w:hint="eastAsia"/>
        </w:rPr>
      </w:pPr>
    </w:p>
    <w:p w14:paraId="78823372" w14:textId="77777777" w:rsidR="0025410F" w:rsidRDefault="0025410F">
      <w:pPr>
        <w:rPr>
          <w:rFonts w:hint="eastAsia"/>
        </w:rPr>
      </w:pPr>
      <w:r>
        <w:rPr>
          <w:rFonts w:hint="eastAsia"/>
        </w:rPr>
        <w:t>如何应对烦琐的事物</w:t>
      </w:r>
    </w:p>
    <w:p w14:paraId="26117F96" w14:textId="77777777" w:rsidR="0025410F" w:rsidRDefault="0025410F">
      <w:pPr>
        <w:rPr>
          <w:rFonts w:hint="eastAsia"/>
        </w:rPr>
      </w:pPr>
      <w:r>
        <w:rPr>
          <w:rFonts w:hint="eastAsia"/>
        </w:rPr>
        <w:t>面对生活中的“烦琐”，我们需要采取有效的方法来缓解由此带来的压力和不便。将大任务分解成若干个小任务是一种很实用的方法。这样做不仅能让我们更清晰地看到完成整个任务的路径，还能在每个小任务完成后获得成就感，从而保持积极的心态。合理安排时间，给每项任务分配足够的处理时间，避免因仓促行事而增加错误的风险。学会寻求帮助也是非常重要的。无论是同事、朋友还是家人，他们都能为我们提供必要的支持和建议，帮助我们更好地应对那些烦琐的事情。</w:t>
      </w:r>
    </w:p>
    <w:p w14:paraId="41CD6D3F" w14:textId="77777777" w:rsidR="0025410F" w:rsidRDefault="0025410F">
      <w:pPr>
        <w:rPr>
          <w:rFonts w:hint="eastAsia"/>
        </w:rPr>
      </w:pPr>
    </w:p>
    <w:p w14:paraId="65EA804B" w14:textId="77777777" w:rsidR="0025410F" w:rsidRDefault="0025410F">
      <w:pPr>
        <w:rPr>
          <w:rFonts w:hint="eastAsia"/>
        </w:rPr>
      </w:pPr>
    </w:p>
    <w:p w14:paraId="316AC3FC" w14:textId="77777777" w:rsidR="0025410F" w:rsidRDefault="0025410F">
      <w:pPr>
        <w:rPr>
          <w:rFonts w:hint="eastAsia"/>
        </w:rPr>
      </w:pPr>
      <w:r>
        <w:rPr>
          <w:rFonts w:hint="eastAsia"/>
        </w:rPr>
        <w:t>减少生活中的烦琐感</w:t>
      </w:r>
    </w:p>
    <w:p w14:paraId="3CA52198" w14:textId="77777777" w:rsidR="0025410F" w:rsidRDefault="0025410F">
      <w:pPr>
        <w:rPr>
          <w:rFonts w:hint="eastAsia"/>
        </w:rPr>
      </w:pPr>
      <w:r>
        <w:rPr>
          <w:rFonts w:hint="eastAsia"/>
        </w:rPr>
        <w:t>为了减少生活中的“烦琐”感，我们还可以尝试简化我们的生活方式。比如，定期清理不需要的物品，使生活环境更加整洁有序；采用数字化工具管理日程和资料，提高效率；培养专注力，专注于当前的任务而非同时进行多项任务，这样可以减少因为频繁切换任务所带来的额外负担。通过这些方法，我们可以有效地降低生活的复杂度，减轻心理上的负担，让生活变得更加轻松愉快。</w:t>
      </w:r>
    </w:p>
    <w:p w14:paraId="680CCA0F" w14:textId="77777777" w:rsidR="0025410F" w:rsidRDefault="0025410F">
      <w:pPr>
        <w:rPr>
          <w:rFonts w:hint="eastAsia"/>
        </w:rPr>
      </w:pPr>
    </w:p>
    <w:p w14:paraId="0742AE60" w14:textId="77777777" w:rsidR="0025410F" w:rsidRDefault="0025410F">
      <w:pPr>
        <w:rPr>
          <w:rFonts w:hint="eastAsia"/>
        </w:rPr>
      </w:pPr>
    </w:p>
    <w:p w14:paraId="3B19B271" w14:textId="77777777" w:rsidR="0025410F" w:rsidRDefault="00254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0B8FC" w14:textId="24285A37" w:rsidR="0089004A" w:rsidRDefault="0089004A"/>
    <w:sectPr w:rsidR="00890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4A"/>
    <w:rsid w:val="0025410F"/>
    <w:rsid w:val="002C7852"/>
    <w:rsid w:val="0089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2046-6A8C-4826-8C3E-D4C90A3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