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29B8" w14:textId="77777777" w:rsidR="009A7911" w:rsidRDefault="009A7911">
      <w:pPr>
        <w:rPr>
          <w:rFonts w:hint="eastAsia"/>
        </w:rPr>
      </w:pPr>
      <w:r>
        <w:rPr>
          <w:rFonts w:hint="eastAsia"/>
        </w:rPr>
        <w:t>烤苕皮的拼音：kǎo qiáo pí</w:t>
      </w:r>
    </w:p>
    <w:p w14:paraId="1915723B" w14:textId="77777777" w:rsidR="009A7911" w:rsidRDefault="009A7911">
      <w:pPr>
        <w:rPr>
          <w:rFonts w:hint="eastAsia"/>
        </w:rPr>
      </w:pPr>
    </w:p>
    <w:p w14:paraId="3931C3CF" w14:textId="77777777" w:rsidR="009A7911" w:rsidRDefault="009A7911">
      <w:pPr>
        <w:rPr>
          <w:rFonts w:hint="eastAsia"/>
        </w:rPr>
      </w:pPr>
      <w:r>
        <w:rPr>
          <w:rFonts w:hint="eastAsia"/>
        </w:rPr>
        <w:t>“烤苕皮”是许多人心中难以忘怀的街头美食之一，其独特的风味和制作工艺使其在各地的小吃摊上占有一席之地。作为一道起源于四川的传统小吃，烤苕皮不仅承载着浓厚的地方特色，还因其简单却诱人的味道深受大众喜爱。为了让更多人了解这道美味，“烤苕皮”的拼音为“kǎo qiáo pí”，接下来让我们一起深入探索它的魅力所在。</w:t>
      </w:r>
    </w:p>
    <w:p w14:paraId="1E7D96AE" w14:textId="77777777" w:rsidR="009A7911" w:rsidRDefault="009A7911">
      <w:pPr>
        <w:rPr>
          <w:rFonts w:hint="eastAsia"/>
        </w:rPr>
      </w:pPr>
    </w:p>
    <w:p w14:paraId="4C9DBE3D" w14:textId="77777777" w:rsidR="009A7911" w:rsidRDefault="009A7911">
      <w:pPr>
        <w:rPr>
          <w:rFonts w:hint="eastAsia"/>
        </w:rPr>
      </w:pPr>
    </w:p>
    <w:p w14:paraId="1417EE99" w14:textId="77777777" w:rsidR="009A7911" w:rsidRDefault="009A7911">
      <w:pPr>
        <w:rPr>
          <w:rFonts w:hint="eastAsia"/>
        </w:rPr>
      </w:pPr>
      <w:r>
        <w:rPr>
          <w:rFonts w:hint="eastAsia"/>
        </w:rPr>
        <w:t>起源与历史</w:t>
      </w:r>
    </w:p>
    <w:p w14:paraId="46B3B19C" w14:textId="77777777" w:rsidR="009A7911" w:rsidRDefault="009A7911">
      <w:pPr>
        <w:rPr>
          <w:rFonts w:hint="eastAsia"/>
        </w:rPr>
      </w:pPr>
    </w:p>
    <w:p w14:paraId="5D9A0BA1" w14:textId="77777777" w:rsidR="009A7911" w:rsidRDefault="009A7911">
      <w:pPr>
        <w:rPr>
          <w:rFonts w:hint="eastAsia"/>
        </w:rPr>
      </w:pPr>
      <w:r>
        <w:rPr>
          <w:rFonts w:hint="eastAsia"/>
        </w:rPr>
        <w:t>烤苕皮的历史可以追溯到中国西南地区的农村家庭。最初的苕皮是由红薯淀粉制成的一种薄片状食品，最初是用来储存食物或作为主食补充的。随着时间的发展，人们逐渐将其加工成各种形式的小吃，其中“烤”这种烹饪方式因能带来酥脆口感而备受青睐。尤其是在夜市文化兴起后，烤苕皮迅速从乡村走向城市，并成为街头巷尾不可或缺的一部分。</w:t>
      </w:r>
    </w:p>
    <w:p w14:paraId="61290386" w14:textId="77777777" w:rsidR="009A7911" w:rsidRDefault="009A7911">
      <w:pPr>
        <w:rPr>
          <w:rFonts w:hint="eastAsia"/>
        </w:rPr>
      </w:pPr>
    </w:p>
    <w:p w14:paraId="284B402D" w14:textId="77777777" w:rsidR="009A7911" w:rsidRDefault="009A7911">
      <w:pPr>
        <w:rPr>
          <w:rFonts w:hint="eastAsia"/>
        </w:rPr>
      </w:pPr>
    </w:p>
    <w:p w14:paraId="4B39F98F" w14:textId="77777777" w:rsidR="009A7911" w:rsidRDefault="009A7911">
      <w:pPr>
        <w:rPr>
          <w:rFonts w:hint="eastAsia"/>
        </w:rPr>
      </w:pPr>
      <w:r>
        <w:rPr>
          <w:rFonts w:hint="eastAsia"/>
        </w:rPr>
        <w:t>制作工艺</w:t>
      </w:r>
    </w:p>
    <w:p w14:paraId="2FC7B6F9" w14:textId="77777777" w:rsidR="009A7911" w:rsidRDefault="009A7911">
      <w:pPr>
        <w:rPr>
          <w:rFonts w:hint="eastAsia"/>
        </w:rPr>
      </w:pPr>
    </w:p>
    <w:p w14:paraId="593926C9" w14:textId="77777777" w:rsidR="009A7911" w:rsidRDefault="009A7911">
      <w:pPr>
        <w:rPr>
          <w:rFonts w:hint="eastAsia"/>
        </w:rPr>
      </w:pPr>
      <w:r>
        <w:rPr>
          <w:rFonts w:hint="eastAsia"/>
        </w:rPr>
        <w:t>制作烤苕皮的过程看似简单，但每一步都需要精心操作。选用优质的红薯淀粉作为主要原料，将其调制成糊状并均匀铺开蒸熟，形成透明且富有弹性的苕皮。接着将蒸好的苕皮切成适当大小备用。在铁板上刷上一层油，将苕皮放入高温烘烤，待两面金黄时撒上调料即可。调料的选择非常关键，常见的有辣椒粉、孜然粉、花椒粉以及特制酱料等，这些调味品赋予了烤苕皮丰富多样的风味。</w:t>
      </w:r>
    </w:p>
    <w:p w14:paraId="758F002F" w14:textId="77777777" w:rsidR="009A7911" w:rsidRDefault="009A7911">
      <w:pPr>
        <w:rPr>
          <w:rFonts w:hint="eastAsia"/>
        </w:rPr>
      </w:pPr>
    </w:p>
    <w:p w14:paraId="48AABE23" w14:textId="77777777" w:rsidR="009A7911" w:rsidRDefault="009A7911">
      <w:pPr>
        <w:rPr>
          <w:rFonts w:hint="eastAsia"/>
        </w:rPr>
      </w:pPr>
    </w:p>
    <w:p w14:paraId="7E8B9FE7" w14:textId="77777777" w:rsidR="009A7911" w:rsidRDefault="009A7911">
      <w:pPr>
        <w:rPr>
          <w:rFonts w:hint="eastAsia"/>
        </w:rPr>
      </w:pPr>
      <w:r>
        <w:rPr>
          <w:rFonts w:hint="eastAsia"/>
        </w:rPr>
        <w:t>地域差异</w:t>
      </w:r>
    </w:p>
    <w:p w14:paraId="1B1A335D" w14:textId="77777777" w:rsidR="009A7911" w:rsidRDefault="009A7911">
      <w:pPr>
        <w:rPr>
          <w:rFonts w:hint="eastAsia"/>
        </w:rPr>
      </w:pPr>
    </w:p>
    <w:p w14:paraId="14B637F0" w14:textId="77777777" w:rsidR="009A7911" w:rsidRDefault="009A7911">
      <w:pPr>
        <w:rPr>
          <w:rFonts w:hint="eastAsia"/>
        </w:rPr>
      </w:pPr>
      <w:r>
        <w:rPr>
          <w:rFonts w:hint="eastAsia"/>
        </w:rPr>
        <w:t>虽然烤苕皮的基本做法大同小异，但在不同地区却有着各自的特点。例如，在四川，烤苕皮通常会加入大量的麻辣调料，以凸显川菜的独特风格；而在湖南，则更加注重香辣味的层次感，甚至还会添加一些蒜末和葱花来提升香气。有些地方还会根据消费</w:t>
      </w:r>
      <w:r>
        <w:rPr>
          <w:rFonts w:hint="eastAsia"/>
        </w:rPr>
        <w:lastRenderedPageBreak/>
        <w:t>者的口味需求进行创新，比如加入奶酪或者甜酱，让传统小吃焕发出新的生命力。</w:t>
      </w:r>
    </w:p>
    <w:p w14:paraId="07632071" w14:textId="77777777" w:rsidR="009A7911" w:rsidRDefault="009A7911">
      <w:pPr>
        <w:rPr>
          <w:rFonts w:hint="eastAsia"/>
        </w:rPr>
      </w:pPr>
    </w:p>
    <w:p w14:paraId="383991A3" w14:textId="77777777" w:rsidR="009A7911" w:rsidRDefault="009A7911">
      <w:pPr>
        <w:rPr>
          <w:rFonts w:hint="eastAsia"/>
        </w:rPr>
      </w:pPr>
    </w:p>
    <w:p w14:paraId="51641CC0" w14:textId="77777777" w:rsidR="009A7911" w:rsidRDefault="009A7911">
      <w:pPr>
        <w:rPr>
          <w:rFonts w:hint="eastAsia"/>
        </w:rPr>
      </w:pPr>
      <w:r>
        <w:rPr>
          <w:rFonts w:hint="eastAsia"/>
        </w:rPr>
        <w:t>现代发展</w:t>
      </w:r>
    </w:p>
    <w:p w14:paraId="5DC89301" w14:textId="77777777" w:rsidR="009A7911" w:rsidRDefault="009A7911">
      <w:pPr>
        <w:rPr>
          <w:rFonts w:hint="eastAsia"/>
        </w:rPr>
      </w:pPr>
    </w:p>
    <w:p w14:paraId="7569D10E" w14:textId="77777777" w:rsidR="009A7911" w:rsidRDefault="009A7911">
      <w:pPr>
        <w:rPr>
          <w:rFonts w:hint="eastAsia"/>
        </w:rPr>
      </w:pPr>
      <w:r>
        <w:rPr>
          <w:rFonts w:hint="eastAsia"/>
        </w:rPr>
        <w:t>随着社会的进步和技术的发展，烤苕皮也迎来了新的机遇。许多连锁餐饮品牌开始将烤苕皮纳入菜单，通过标准化生产和统一管理，让更多人能够品尝到这一经典小吃。同时，电商平台的崛起也为烤苕皮的推广提供了便利条件，消费者只需动动手指便能在家享受到地道的美味。值得注意的是，健康意识的增强促使部分商家尝试用全麦粉或其他天然食材替代传统红薯淀粉，从而满足人们对低脂、低糖饮食的需求。</w:t>
      </w:r>
    </w:p>
    <w:p w14:paraId="6AFCBE97" w14:textId="77777777" w:rsidR="009A7911" w:rsidRDefault="009A7911">
      <w:pPr>
        <w:rPr>
          <w:rFonts w:hint="eastAsia"/>
        </w:rPr>
      </w:pPr>
    </w:p>
    <w:p w14:paraId="1B13C268" w14:textId="77777777" w:rsidR="009A7911" w:rsidRDefault="009A7911">
      <w:pPr>
        <w:rPr>
          <w:rFonts w:hint="eastAsia"/>
        </w:rPr>
      </w:pPr>
    </w:p>
    <w:p w14:paraId="3FD376EC" w14:textId="77777777" w:rsidR="009A7911" w:rsidRDefault="009A7911">
      <w:pPr>
        <w:rPr>
          <w:rFonts w:hint="eastAsia"/>
        </w:rPr>
      </w:pPr>
      <w:r>
        <w:rPr>
          <w:rFonts w:hint="eastAsia"/>
        </w:rPr>
        <w:t>最后的总结</w:t>
      </w:r>
    </w:p>
    <w:p w14:paraId="68A03DF4" w14:textId="77777777" w:rsidR="009A7911" w:rsidRDefault="009A7911">
      <w:pPr>
        <w:rPr>
          <w:rFonts w:hint="eastAsia"/>
        </w:rPr>
      </w:pPr>
    </w:p>
    <w:p w14:paraId="48DE1963" w14:textId="77777777" w:rsidR="009A7911" w:rsidRDefault="009A7911">
      <w:pPr>
        <w:rPr>
          <w:rFonts w:hint="eastAsia"/>
        </w:rPr>
      </w:pPr>
      <w:r>
        <w:rPr>
          <w:rFonts w:hint="eastAsia"/>
        </w:rPr>
        <w:t>无论是作为街头小吃还是家庭餐桌上的佳肴，烤苕皮都以其独特的风味赢得了无数粉丝的喜爱。“kǎo qiáo pí”不仅仅是一串简单的拼音符号，更是一种文化的象征。它记录着普通百姓的生活智慧，也见证了时代变迁下传统美食的传承与创新。希望未来，这道美味能够继续陪伴我们走过更多美好的时光。</w:t>
      </w:r>
    </w:p>
    <w:p w14:paraId="68440AE6" w14:textId="77777777" w:rsidR="009A7911" w:rsidRDefault="009A7911">
      <w:pPr>
        <w:rPr>
          <w:rFonts w:hint="eastAsia"/>
        </w:rPr>
      </w:pPr>
    </w:p>
    <w:p w14:paraId="44CA6FF0" w14:textId="77777777" w:rsidR="009A7911" w:rsidRDefault="009A7911">
      <w:pPr>
        <w:rPr>
          <w:rFonts w:hint="eastAsia"/>
        </w:rPr>
      </w:pPr>
      <w:r>
        <w:rPr>
          <w:rFonts w:hint="eastAsia"/>
        </w:rPr>
        <w:t>本文是由懂得生活网（dongdeshenghuo.com）为大家创作</w:t>
      </w:r>
    </w:p>
    <w:p w14:paraId="5C76334C" w14:textId="14420BC6" w:rsidR="001014D1" w:rsidRDefault="001014D1"/>
    <w:sectPr w:rsidR="00101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D1"/>
    <w:rsid w:val="001014D1"/>
    <w:rsid w:val="002C7852"/>
    <w:rsid w:val="009A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80164-C23C-4FBF-81FA-BAF3D06B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4D1"/>
    <w:rPr>
      <w:rFonts w:cstheme="majorBidi"/>
      <w:color w:val="2F5496" w:themeColor="accent1" w:themeShade="BF"/>
      <w:sz w:val="28"/>
      <w:szCs w:val="28"/>
    </w:rPr>
  </w:style>
  <w:style w:type="character" w:customStyle="1" w:styleId="50">
    <w:name w:val="标题 5 字符"/>
    <w:basedOn w:val="a0"/>
    <w:link w:val="5"/>
    <w:uiPriority w:val="9"/>
    <w:semiHidden/>
    <w:rsid w:val="001014D1"/>
    <w:rPr>
      <w:rFonts w:cstheme="majorBidi"/>
      <w:color w:val="2F5496" w:themeColor="accent1" w:themeShade="BF"/>
      <w:sz w:val="24"/>
    </w:rPr>
  </w:style>
  <w:style w:type="character" w:customStyle="1" w:styleId="60">
    <w:name w:val="标题 6 字符"/>
    <w:basedOn w:val="a0"/>
    <w:link w:val="6"/>
    <w:uiPriority w:val="9"/>
    <w:semiHidden/>
    <w:rsid w:val="001014D1"/>
    <w:rPr>
      <w:rFonts w:cstheme="majorBidi"/>
      <w:b/>
      <w:bCs/>
      <w:color w:val="2F5496" w:themeColor="accent1" w:themeShade="BF"/>
    </w:rPr>
  </w:style>
  <w:style w:type="character" w:customStyle="1" w:styleId="70">
    <w:name w:val="标题 7 字符"/>
    <w:basedOn w:val="a0"/>
    <w:link w:val="7"/>
    <w:uiPriority w:val="9"/>
    <w:semiHidden/>
    <w:rsid w:val="001014D1"/>
    <w:rPr>
      <w:rFonts w:cstheme="majorBidi"/>
      <w:b/>
      <w:bCs/>
      <w:color w:val="595959" w:themeColor="text1" w:themeTint="A6"/>
    </w:rPr>
  </w:style>
  <w:style w:type="character" w:customStyle="1" w:styleId="80">
    <w:name w:val="标题 8 字符"/>
    <w:basedOn w:val="a0"/>
    <w:link w:val="8"/>
    <w:uiPriority w:val="9"/>
    <w:semiHidden/>
    <w:rsid w:val="001014D1"/>
    <w:rPr>
      <w:rFonts w:cstheme="majorBidi"/>
      <w:color w:val="595959" w:themeColor="text1" w:themeTint="A6"/>
    </w:rPr>
  </w:style>
  <w:style w:type="character" w:customStyle="1" w:styleId="90">
    <w:name w:val="标题 9 字符"/>
    <w:basedOn w:val="a0"/>
    <w:link w:val="9"/>
    <w:uiPriority w:val="9"/>
    <w:semiHidden/>
    <w:rsid w:val="001014D1"/>
    <w:rPr>
      <w:rFonts w:eastAsiaTheme="majorEastAsia" w:cstheme="majorBidi"/>
      <w:color w:val="595959" w:themeColor="text1" w:themeTint="A6"/>
    </w:rPr>
  </w:style>
  <w:style w:type="paragraph" w:styleId="a3">
    <w:name w:val="Title"/>
    <w:basedOn w:val="a"/>
    <w:next w:val="a"/>
    <w:link w:val="a4"/>
    <w:uiPriority w:val="10"/>
    <w:qFormat/>
    <w:rsid w:val="00101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4D1"/>
    <w:pPr>
      <w:spacing w:before="160"/>
      <w:jc w:val="center"/>
    </w:pPr>
    <w:rPr>
      <w:i/>
      <w:iCs/>
      <w:color w:val="404040" w:themeColor="text1" w:themeTint="BF"/>
    </w:rPr>
  </w:style>
  <w:style w:type="character" w:customStyle="1" w:styleId="a8">
    <w:name w:val="引用 字符"/>
    <w:basedOn w:val="a0"/>
    <w:link w:val="a7"/>
    <w:uiPriority w:val="29"/>
    <w:rsid w:val="001014D1"/>
    <w:rPr>
      <w:i/>
      <w:iCs/>
      <w:color w:val="404040" w:themeColor="text1" w:themeTint="BF"/>
    </w:rPr>
  </w:style>
  <w:style w:type="paragraph" w:styleId="a9">
    <w:name w:val="List Paragraph"/>
    <w:basedOn w:val="a"/>
    <w:uiPriority w:val="34"/>
    <w:qFormat/>
    <w:rsid w:val="001014D1"/>
    <w:pPr>
      <w:ind w:left="720"/>
      <w:contextualSpacing/>
    </w:pPr>
  </w:style>
  <w:style w:type="character" w:styleId="aa">
    <w:name w:val="Intense Emphasis"/>
    <w:basedOn w:val="a0"/>
    <w:uiPriority w:val="21"/>
    <w:qFormat/>
    <w:rsid w:val="001014D1"/>
    <w:rPr>
      <w:i/>
      <w:iCs/>
      <w:color w:val="2F5496" w:themeColor="accent1" w:themeShade="BF"/>
    </w:rPr>
  </w:style>
  <w:style w:type="paragraph" w:styleId="ab">
    <w:name w:val="Intense Quote"/>
    <w:basedOn w:val="a"/>
    <w:next w:val="a"/>
    <w:link w:val="ac"/>
    <w:uiPriority w:val="30"/>
    <w:qFormat/>
    <w:rsid w:val="00101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4D1"/>
    <w:rPr>
      <w:i/>
      <w:iCs/>
      <w:color w:val="2F5496" w:themeColor="accent1" w:themeShade="BF"/>
    </w:rPr>
  </w:style>
  <w:style w:type="character" w:styleId="ad">
    <w:name w:val="Intense Reference"/>
    <w:basedOn w:val="a0"/>
    <w:uiPriority w:val="32"/>
    <w:qFormat/>
    <w:rsid w:val="00101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