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64AD4" w14:textId="77777777" w:rsidR="00CA4CB5" w:rsidRDefault="00CA4CB5">
      <w:pPr>
        <w:rPr>
          <w:rFonts w:hint="eastAsia"/>
        </w:rPr>
      </w:pPr>
    </w:p>
    <w:p w14:paraId="0685B048" w14:textId="77777777" w:rsidR="00CA4CB5" w:rsidRDefault="00CA4CB5">
      <w:pPr>
        <w:rPr>
          <w:rFonts w:hint="eastAsia"/>
        </w:rPr>
      </w:pPr>
      <w:r>
        <w:rPr>
          <w:rFonts w:hint="eastAsia"/>
        </w:rPr>
        <w:t>烤箱的拼音</w:t>
      </w:r>
    </w:p>
    <w:p w14:paraId="0F3447C5" w14:textId="77777777" w:rsidR="00CA4CB5" w:rsidRDefault="00CA4CB5">
      <w:pPr>
        <w:rPr>
          <w:rFonts w:hint="eastAsia"/>
        </w:rPr>
      </w:pPr>
      <w:r>
        <w:rPr>
          <w:rFonts w:hint="eastAsia"/>
        </w:rPr>
        <w:t>烤箱，在汉语中的拼音是“kǎo xiāng”。这个词语由两个汉字组成，其中“烤”的拼音为“kǎo”，表示通过火或者电热等方式将食物加热至熟的过程；而“箱”的拼音则是“xiāng”，意味着一种有盖子和门可以装东西的容器。因此，“烤箱”这一词组直接翻译过来就是用于烘烤食物的箱子。</w:t>
      </w:r>
    </w:p>
    <w:p w14:paraId="41FE0CE3" w14:textId="77777777" w:rsidR="00CA4CB5" w:rsidRDefault="00CA4CB5">
      <w:pPr>
        <w:rPr>
          <w:rFonts w:hint="eastAsia"/>
        </w:rPr>
      </w:pPr>
    </w:p>
    <w:p w14:paraId="45D37813" w14:textId="77777777" w:rsidR="00CA4CB5" w:rsidRDefault="00CA4CB5">
      <w:pPr>
        <w:rPr>
          <w:rFonts w:hint="eastAsia"/>
        </w:rPr>
      </w:pPr>
    </w:p>
    <w:p w14:paraId="3DADFAEC" w14:textId="77777777" w:rsidR="00CA4CB5" w:rsidRDefault="00CA4CB5">
      <w:pPr>
        <w:rPr>
          <w:rFonts w:hint="eastAsia"/>
        </w:rPr>
      </w:pPr>
      <w:r>
        <w:rPr>
          <w:rFonts w:hint="eastAsia"/>
        </w:rPr>
        <w:t>烤箱的历史与发展</w:t>
      </w:r>
    </w:p>
    <w:p w14:paraId="37993B3A" w14:textId="77777777" w:rsidR="00CA4CB5" w:rsidRDefault="00CA4CB5">
      <w:pPr>
        <w:rPr>
          <w:rFonts w:hint="eastAsia"/>
        </w:rPr>
      </w:pPr>
      <w:r>
        <w:rPr>
          <w:rFonts w:hint="eastAsia"/>
        </w:rPr>
        <w:t>烤箱作为烹饪工具的历史可以追溯到古代文明时期，当时人们已经开始使用石头或陶土制作简易的烤炉来烘烤面包等食物。随着技术的发展，现代家用烤箱大多采用电能或天然气作为能源，极大地提升了使用的便捷性和安全性。现代烤箱不仅能够实现基本的烘烤功能，还配备了多种智能模式，如预设菜单、定时启动、温度控制等功能，让烹饪变得更加简单有趣。</w:t>
      </w:r>
    </w:p>
    <w:p w14:paraId="6FC223CF" w14:textId="77777777" w:rsidR="00CA4CB5" w:rsidRDefault="00CA4CB5">
      <w:pPr>
        <w:rPr>
          <w:rFonts w:hint="eastAsia"/>
        </w:rPr>
      </w:pPr>
    </w:p>
    <w:p w14:paraId="2F5F584E" w14:textId="77777777" w:rsidR="00CA4CB5" w:rsidRDefault="00CA4CB5">
      <w:pPr>
        <w:rPr>
          <w:rFonts w:hint="eastAsia"/>
        </w:rPr>
      </w:pPr>
    </w:p>
    <w:p w14:paraId="5602E1DF" w14:textId="77777777" w:rsidR="00CA4CB5" w:rsidRDefault="00CA4CB5">
      <w:pPr>
        <w:rPr>
          <w:rFonts w:hint="eastAsia"/>
        </w:rPr>
      </w:pPr>
      <w:r>
        <w:rPr>
          <w:rFonts w:hint="eastAsia"/>
        </w:rPr>
        <w:t>烤箱的类型与选择</w:t>
      </w:r>
    </w:p>
    <w:p w14:paraId="61BB8B1F" w14:textId="77777777" w:rsidR="00CA4CB5" w:rsidRDefault="00CA4CB5">
      <w:pPr>
        <w:rPr>
          <w:rFonts w:hint="eastAsia"/>
        </w:rPr>
      </w:pPr>
      <w:r>
        <w:rPr>
          <w:rFonts w:hint="eastAsia"/>
        </w:rPr>
        <w:t>市场上烤箱种类繁多，根据安装方式可分为台式和嵌入式两种。台式烤箱体积较小，便于移动，适合家庭空间有限或租房居住的人群；嵌入式烤箱则需要固定安装在厨房橱柜中，通常容量更大，功能也更为全面。还有蒸汽烤箱、微波烤箱等多种类型可供选择，每种类型的烤箱都有其特点和适用场景，消费者可以根据自己的实际需求来挑选最适合的产品。</w:t>
      </w:r>
    </w:p>
    <w:p w14:paraId="74694BF8" w14:textId="77777777" w:rsidR="00CA4CB5" w:rsidRDefault="00CA4CB5">
      <w:pPr>
        <w:rPr>
          <w:rFonts w:hint="eastAsia"/>
        </w:rPr>
      </w:pPr>
    </w:p>
    <w:p w14:paraId="07954EFB" w14:textId="77777777" w:rsidR="00CA4CB5" w:rsidRDefault="00CA4CB5">
      <w:pPr>
        <w:rPr>
          <w:rFonts w:hint="eastAsia"/>
        </w:rPr>
      </w:pPr>
    </w:p>
    <w:p w14:paraId="537CA5D1" w14:textId="77777777" w:rsidR="00CA4CB5" w:rsidRDefault="00CA4CB5">
      <w:pPr>
        <w:rPr>
          <w:rFonts w:hint="eastAsia"/>
        </w:rPr>
      </w:pPr>
      <w:r>
        <w:rPr>
          <w:rFonts w:hint="eastAsia"/>
        </w:rPr>
        <w:t>如何正确使用烤箱</w:t>
      </w:r>
    </w:p>
    <w:p w14:paraId="41E3613E" w14:textId="77777777" w:rsidR="00CA4CB5" w:rsidRDefault="00CA4CB5">
      <w:pPr>
        <w:rPr>
          <w:rFonts w:hint="eastAsia"/>
        </w:rPr>
      </w:pPr>
      <w:r>
        <w:rPr>
          <w:rFonts w:hint="eastAsia"/>
        </w:rPr>
        <w:t>正确使用烤箱不仅能确保食物的美味，还能延长设备的使用寿命。在使用前应仔细阅读说明书，了解各个按钮和功能的作用。根据不同食材调整合适的温度和时间是非常重要的，过高的温度可能导致外焦里生，而过低的温度则可能使食物失去应有的口感。定期清洁烤箱内部，避免油渍和食物残渣积累影响健康和烤箱性能。</w:t>
      </w:r>
    </w:p>
    <w:p w14:paraId="32EA323F" w14:textId="77777777" w:rsidR="00CA4CB5" w:rsidRDefault="00CA4CB5">
      <w:pPr>
        <w:rPr>
          <w:rFonts w:hint="eastAsia"/>
        </w:rPr>
      </w:pPr>
    </w:p>
    <w:p w14:paraId="6CB8DB64" w14:textId="77777777" w:rsidR="00CA4CB5" w:rsidRDefault="00CA4CB5">
      <w:pPr>
        <w:rPr>
          <w:rFonts w:hint="eastAsia"/>
        </w:rPr>
      </w:pPr>
    </w:p>
    <w:p w14:paraId="55AC6791" w14:textId="77777777" w:rsidR="00CA4CB5" w:rsidRDefault="00CA4CB5">
      <w:pPr>
        <w:rPr>
          <w:rFonts w:hint="eastAsia"/>
        </w:rPr>
      </w:pPr>
      <w:r>
        <w:rPr>
          <w:rFonts w:hint="eastAsia"/>
        </w:rPr>
        <w:t>最后的总结</w:t>
      </w:r>
    </w:p>
    <w:p w14:paraId="1CACC141" w14:textId="77777777" w:rsidR="00CA4CB5" w:rsidRDefault="00CA4CB5">
      <w:pPr>
        <w:rPr>
          <w:rFonts w:hint="eastAsia"/>
        </w:rPr>
      </w:pPr>
      <w:r>
        <w:rPr>
          <w:rFonts w:hint="eastAsia"/>
        </w:rPr>
        <w:t>烤箱作为一种现代化的烹饪工具，已经成为许多家庭厨房中不可或缺的一部分。通过学习和实践，每个人都能掌握使用烤箱的技巧，享受自制美食的乐趣。无论是烘焙甜点还是准备丰盛的晚餐，烤箱都能够提供强有力的支持。希望本文对您了解烤箱有所帮助，并激发您的烹饪热情。</w:t>
      </w:r>
    </w:p>
    <w:p w14:paraId="5490D4DA" w14:textId="77777777" w:rsidR="00CA4CB5" w:rsidRDefault="00CA4CB5">
      <w:pPr>
        <w:rPr>
          <w:rFonts w:hint="eastAsia"/>
        </w:rPr>
      </w:pPr>
    </w:p>
    <w:p w14:paraId="3E898229" w14:textId="77777777" w:rsidR="00CA4CB5" w:rsidRDefault="00CA4CB5">
      <w:pPr>
        <w:rPr>
          <w:rFonts w:hint="eastAsia"/>
        </w:rPr>
      </w:pPr>
    </w:p>
    <w:p w14:paraId="5F7AD88E" w14:textId="77777777" w:rsidR="00CA4CB5" w:rsidRDefault="00CA4CB5">
      <w:pPr>
        <w:rPr>
          <w:rFonts w:hint="eastAsia"/>
        </w:rPr>
      </w:pPr>
      <w:r>
        <w:rPr>
          <w:rFonts w:hint="eastAsia"/>
        </w:rPr>
        <w:t>本文是由懂得生活网（dongdeshenghuo.com）为大家创作</w:t>
      </w:r>
    </w:p>
    <w:p w14:paraId="5F6AE470" w14:textId="3C53373C" w:rsidR="00915303" w:rsidRDefault="00915303"/>
    <w:sectPr w:rsidR="00915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3"/>
    <w:rsid w:val="002C7852"/>
    <w:rsid w:val="00915303"/>
    <w:rsid w:val="00CA4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DB1EF-CDB2-4058-B1BD-CE11FD26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3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3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3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3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3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3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3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3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3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3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3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3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303"/>
    <w:rPr>
      <w:rFonts w:cstheme="majorBidi"/>
      <w:color w:val="2F5496" w:themeColor="accent1" w:themeShade="BF"/>
      <w:sz w:val="28"/>
      <w:szCs w:val="28"/>
    </w:rPr>
  </w:style>
  <w:style w:type="character" w:customStyle="1" w:styleId="50">
    <w:name w:val="标题 5 字符"/>
    <w:basedOn w:val="a0"/>
    <w:link w:val="5"/>
    <w:uiPriority w:val="9"/>
    <w:semiHidden/>
    <w:rsid w:val="00915303"/>
    <w:rPr>
      <w:rFonts w:cstheme="majorBidi"/>
      <w:color w:val="2F5496" w:themeColor="accent1" w:themeShade="BF"/>
      <w:sz w:val="24"/>
    </w:rPr>
  </w:style>
  <w:style w:type="character" w:customStyle="1" w:styleId="60">
    <w:name w:val="标题 6 字符"/>
    <w:basedOn w:val="a0"/>
    <w:link w:val="6"/>
    <w:uiPriority w:val="9"/>
    <w:semiHidden/>
    <w:rsid w:val="00915303"/>
    <w:rPr>
      <w:rFonts w:cstheme="majorBidi"/>
      <w:b/>
      <w:bCs/>
      <w:color w:val="2F5496" w:themeColor="accent1" w:themeShade="BF"/>
    </w:rPr>
  </w:style>
  <w:style w:type="character" w:customStyle="1" w:styleId="70">
    <w:name w:val="标题 7 字符"/>
    <w:basedOn w:val="a0"/>
    <w:link w:val="7"/>
    <w:uiPriority w:val="9"/>
    <w:semiHidden/>
    <w:rsid w:val="00915303"/>
    <w:rPr>
      <w:rFonts w:cstheme="majorBidi"/>
      <w:b/>
      <w:bCs/>
      <w:color w:val="595959" w:themeColor="text1" w:themeTint="A6"/>
    </w:rPr>
  </w:style>
  <w:style w:type="character" w:customStyle="1" w:styleId="80">
    <w:name w:val="标题 8 字符"/>
    <w:basedOn w:val="a0"/>
    <w:link w:val="8"/>
    <w:uiPriority w:val="9"/>
    <w:semiHidden/>
    <w:rsid w:val="00915303"/>
    <w:rPr>
      <w:rFonts w:cstheme="majorBidi"/>
      <w:color w:val="595959" w:themeColor="text1" w:themeTint="A6"/>
    </w:rPr>
  </w:style>
  <w:style w:type="character" w:customStyle="1" w:styleId="90">
    <w:name w:val="标题 9 字符"/>
    <w:basedOn w:val="a0"/>
    <w:link w:val="9"/>
    <w:uiPriority w:val="9"/>
    <w:semiHidden/>
    <w:rsid w:val="00915303"/>
    <w:rPr>
      <w:rFonts w:eastAsiaTheme="majorEastAsia" w:cstheme="majorBidi"/>
      <w:color w:val="595959" w:themeColor="text1" w:themeTint="A6"/>
    </w:rPr>
  </w:style>
  <w:style w:type="paragraph" w:styleId="a3">
    <w:name w:val="Title"/>
    <w:basedOn w:val="a"/>
    <w:next w:val="a"/>
    <w:link w:val="a4"/>
    <w:uiPriority w:val="10"/>
    <w:qFormat/>
    <w:rsid w:val="009153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3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3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3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303"/>
    <w:pPr>
      <w:spacing w:before="160"/>
      <w:jc w:val="center"/>
    </w:pPr>
    <w:rPr>
      <w:i/>
      <w:iCs/>
      <w:color w:val="404040" w:themeColor="text1" w:themeTint="BF"/>
    </w:rPr>
  </w:style>
  <w:style w:type="character" w:customStyle="1" w:styleId="a8">
    <w:name w:val="引用 字符"/>
    <w:basedOn w:val="a0"/>
    <w:link w:val="a7"/>
    <w:uiPriority w:val="29"/>
    <w:rsid w:val="00915303"/>
    <w:rPr>
      <w:i/>
      <w:iCs/>
      <w:color w:val="404040" w:themeColor="text1" w:themeTint="BF"/>
    </w:rPr>
  </w:style>
  <w:style w:type="paragraph" w:styleId="a9">
    <w:name w:val="List Paragraph"/>
    <w:basedOn w:val="a"/>
    <w:uiPriority w:val="34"/>
    <w:qFormat/>
    <w:rsid w:val="00915303"/>
    <w:pPr>
      <w:ind w:left="720"/>
      <w:contextualSpacing/>
    </w:pPr>
  </w:style>
  <w:style w:type="character" w:styleId="aa">
    <w:name w:val="Intense Emphasis"/>
    <w:basedOn w:val="a0"/>
    <w:uiPriority w:val="21"/>
    <w:qFormat/>
    <w:rsid w:val="00915303"/>
    <w:rPr>
      <w:i/>
      <w:iCs/>
      <w:color w:val="2F5496" w:themeColor="accent1" w:themeShade="BF"/>
    </w:rPr>
  </w:style>
  <w:style w:type="paragraph" w:styleId="ab">
    <w:name w:val="Intense Quote"/>
    <w:basedOn w:val="a"/>
    <w:next w:val="a"/>
    <w:link w:val="ac"/>
    <w:uiPriority w:val="30"/>
    <w:qFormat/>
    <w:rsid w:val="00915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303"/>
    <w:rPr>
      <w:i/>
      <w:iCs/>
      <w:color w:val="2F5496" w:themeColor="accent1" w:themeShade="BF"/>
    </w:rPr>
  </w:style>
  <w:style w:type="character" w:styleId="ad">
    <w:name w:val="Intense Reference"/>
    <w:basedOn w:val="a0"/>
    <w:uiPriority w:val="32"/>
    <w:qFormat/>
    <w:rsid w:val="009153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