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A50B3" w14:textId="77777777" w:rsidR="0082722B" w:rsidRDefault="0082722B">
      <w:pPr>
        <w:rPr>
          <w:rFonts w:hint="eastAsia"/>
        </w:rPr>
      </w:pPr>
      <w:r>
        <w:rPr>
          <w:rFonts w:hint="eastAsia"/>
        </w:rPr>
        <w:t>烘托的拼音与释义</w:t>
      </w:r>
    </w:p>
    <w:p w14:paraId="6F17FCA5" w14:textId="77777777" w:rsidR="0082722B" w:rsidRDefault="0082722B">
      <w:pPr>
        <w:rPr>
          <w:rFonts w:hint="eastAsia"/>
        </w:rPr>
      </w:pPr>
      <w:r>
        <w:rPr>
          <w:rFonts w:hint="eastAsia"/>
        </w:rPr>
        <w:t>“烘托”读作 hōng tuō，是中国汉语中的一个词汇。它主要用来形容通过一种间接的方式使得某事物更加明显或更加强调。这个词在日常交流和文学创作中都有广泛的应用。例如，在绘画艺术中，烘托指的是使用色彩、光影等元素来突出画面的主题；在写作中，则是指利用环境描写或者其他辅助性的描述来增强情感氛围或者人物形象的表现力。</w:t>
      </w:r>
    </w:p>
    <w:p w14:paraId="010510A4" w14:textId="77777777" w:rsidR="0082722B" w:rsidRDefault="0082722B">
      <w:pPr>
        <w:rPr>
          <w:rFonts w:hint="eastAsia"/>
        </w:rPr>
      </w:pPr>
    </w:p>
    <w:p w14:paraId="7C34CB81" w14:textId="77777777" w:rsidR="0082722B" w:rsidRDefault="0082722B">
      <w:pPr>
        <w:rPr>
          <w:rFonts w:hint="eastAsia"/>
        </w:rPr>
      </w:pPr>
    </w:p>
    <w:p w14:paraId="33C20453" w14:textId="77777777" w:rsidR="0082722B" w:rsidRDefault="0082722B">
      <w:pPr>
        <w:rPr>
          <w:rFonts w:hint="eastAsia"/>
        </w:rPr>
      </w:pPr>
      <w:r>
        <w:rPr>
          <w:rFonts w:hint="eastAsia"/>
        </w:rPr>
        <w:t>烘托的历史渊源与发展</w:t>
      </w:r>
    </w:p>
    <w:p w14:paraId="66B40FA0" w14:textId="77777777" w:rsidR="0082722B" w:rsidRDefault="0082722B">
      <w:pPr>
        <w:rPr>
          <w:rFonts w:hint="eastAsia"/>
        </w:rPr>
      </w:pPr>
      <w:r>
        <w:rPr>
          <w:rFonts w:hint="eastAsia"/>
        </w:rPr>
        <w:t>从历史的角度来看，“烘托”的概念并非一蹴而就，而是随着中国文化艺术的发展逐渐形成并丰富起来的。早在古代诗歌和绘画中，我们就能找到这种技巧的影子。诗人会通过描绘周围的景色来映衬主人公的心情，画家则会运用背景色的变化来强调主体物。随着时间推移，这一手法不仅限于视觉艺术和文学领域，还被引入到了戏剧表演、建筑设计等多个方面，成为了一种普遍的艺术表现形式。</w:t>
      </w:r>
    </w:p>
    <w:p w14:paraId="34BE67BA" w14:textId="77777777" w:rsidR="0082722B" w:rsidRDefault="0082722B">
      <w:pPr>
        <w:rPr>
          <w:rFonts w:hint="eastAsia"/>
        </w:rPr>
      </w:pPr>
    </w:p>
    <w:p w14:paraId="58E7A1D1" w14:textId="77777777" w:rsidR="0082722B" w:rsidRDefault="0082722B">
      <w:pPr>
        <w:rPr>
          <w:rFonts w:hint="eastAsia"/>
        </w:rPr>
      </w:pPr>
    </w:p>
    <w:p w14:paraId="7740F9A6" w14:textId="77777777" w:rsidR="0082722B" w:rsidRDefault="0082722B">
      <w:pPr>
        <w:rPr>
          <w:rFonts w:hint="eastAsia"/>
        </w:rPr>
      </w:pPr>
      <w:r>
        <w:rPr>
          <w:rFonts w:hint="eastAsia"/>
        </w:rPr>
        <w:t>烘托在不同领域的应用</w:t>
      </w:r>
    </w:p>
    <w:p w14:paraId="7E69C65E" w14:textId="77777777" w:rsidR="0082722B" w:rsidRDefault="0082722B">
      <w:pPr>
        <w:rPr>
          <w:rFonts w:hint="eastAsia"/>
        </w:rPr>
      </w:pPr>
      <w:r>
        <w:rPr>
          <w:rFonts w:hint="eastAsia"/>
        </w:rPr>
        <w:t>在现代语境下，“烘托”已经跨越了传统的艺术边界，融入到了更多元化的表达之中。比如在广告设计里，通过对产品的周边环境进行精心布置，可以更好地展示商品的特点；在电影制作过程中，音乐、音效以及场景转换都是烘托气氛不可或缺的部分；而在公共关系学中，组织者也会巧妙地运用各种手段来创造有利于沟通交流的良好氛围。无论是在哪个行业，合理有效地使用烘托技巧都能起到画龙点睛的作用。</w:t>
      </w:r>
    </w:p>
    <w:p w14:paraId="0A0B527B" w14:textId="77777777" w:rsidR="0082722B" w:rsidRDefault="0082722B">
      <w:pPr>
        <w:rPr>
          <w:rFonts w:hint="eastAsia"/>
        </w:rPr>
      </w:pPr>
    </w:p>
    <w:p w14:paraId="03AD321C" w14:textId="77777777" w:rsidR="0082722B" w:rsidRDefault="0082722B">
      <w:pPr>
        <w:rPr>
          <w:rFonts w:hint="eastAsia"/>
        </w:rPr>
      </w:pPr>
    </w:p>
    <w:p w14:paraId="0155632C" w14:textId="77777777" w:rsidR="0082722B" w:rsidRDefault="0082722B">
      <w:pPr>
        <w:rPr>
          <w:rFonts w:hint="eastAsia"/>
        </w:rPr>
      </w:pPr>
      <w:r>
        <w:rPr>
          <w:rFonts w:hint="eastAsia"/>
        </w:rPr>
        <w:t>如何掌握烘托的艺术</w:t>
      </w:r>
    </w:p>
    <w:p w14:paraId="3E6D9CAF" w14:textId="77777777" w:rsidR="0082722B" w:rsidRDefault="0082722B">
      <w:pPr>
        <w:rPr>
          <w:rFonts w:hint="eastAsia"/>
        </w:rPr>
      </w:pPr>
      <w:r>
        <w:rPr>
          <w:rFonts w:hint="eastAsia"/>
        </w:rPr>
        <w:t>要真正掌握好“烘托”这门艺术并不容易，它需要创作者具备敏锐的感受力和丰富的想象力。首先是要明确想要传达的核心内容是什么，然后根据这个中心思想去寻找最恰当的方式来强化它。在这个过程中，保持对细节的关注非常重要，因为往往是一些看似微不足道的小地方能够成就整个作品的灵魂所在。不断学习借鉴他人成功的案例也是提高自己能力的有效途径之一。最后但同样重要的是，勇于尝试新的方法和技术，让自己的创意更加丰富多彩。</w:t>
      </w:r>
    </w:p>
    <w:p w14:paraId="1753CE97" w14:textId="77777777" w:rsidR="0082722B" w:rsidRDefault="0082722B">
      <w:pPr>
        <w:rPr>
          <w:rFonts w:hint="eastAsia"/>
        </w:rPr>
      </w:pPr>
    </w:p>
    <w:p w14:paraId="19C513F9" w14:textId="77777777" w:rsidR="0082722B" w:rsidRDefault="0082722B">
      <w:pPr>
        <w:rPr>
          <w:rFonts w:hint="eastAsia"/>
        </w:rPr>
      </w:pPr>
    </w:p>
    <w:p w14:paraId="51FDB412" w14:textId="77777777" w:rsidR="0082722B" w:rsidRDefault="0082722B">
      <w:pPr>
        <w:rPr>
          <w:rFonts w:hint="eastAsia"/>
        </w:rPr>
      </w:pPr>
      <w:r>
        <w:rPr>
          <w:rFonts w:hint="eastAsia"/>
        </w:rPr>
        <w:t>最后的总结：烘托的魅力</w:t>
      </w:r>
    </w:p>
    <w:p w14:paraId="3A9C5405" w14:textId="77777777" w:rsidR="0082722B" w:rsidRDefault="0082722B">
      <w:pPr>
        <w:rPr>
          <w:rFonts w:hint="eastAsia"/>
        </w:rPr>
      </w:pPr>
      <w:r>
        <w:rPr>
          <w:rFonts w:hint="eastAsia"/>
        </w:rPr>
        <w:t>“烘托”不仅仅是一个简单的词语，它代表了一种深邃而又充满魅力的艺术哲学。无论是哪一种形式的艺术创作，或是日常生活中的点滴互动，适当运用烘托的手法都能够为我们的生活增添更多的色彩。当我们学会欣赏并且灵活运用于实践当中时，就会发现原来平凡的事物也可以变得如此特别。这就是“烘托”带给我们的启示——有时候，退一步看全局，反而更能凸显出核心的价值。</w:t>
      </w:r>
    </w:p>
    <w:p w14:paraId="0E692963" w14:textId="77777777" w:rsidR="0082722B" w:rsidRDefault="0082722B">
      <w:pPr>
        <w:rPr>
          <w:rFonts w:hint="eastAsia"/>
        </w:rPr>
      </w:pPr>
    </w:p>
    <w:p w14:paraId="1780FD40" w14:textId="77777777" w:rsidR="0082722B" w:rsidRDefault="0082722B">
      <w:pPr>
        <w:rPr>
          <w:rFonts w:hint="eastAsia"/>
        </w:rPr>
      </w:pPr>
      <w:r>
        <w:rPr>
          <w:rFonts w:hint="eastAsia"/>
        </w:rPr>
        <w:t>本文是由懂得生活网（dongdeshenghuo.com）为大家创作</w:t>
      </w:r>
    </w:p>
    <w:p w14:paraId="1F369F1D" w14:textId="73657D33" w:rsidR="00B1284C" w:rsidRDefault="00B1284C"/>
    <w:sectPr w:rsidR="00B128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84C"/>
    <w:rsid w:val="002C7852"/>
    <w:rsid w:val="0082722B"/>
    <w:rsid w:val="00B12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7EDEF-5E30-4A6D-912D-166A0ED9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8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8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8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8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8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8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8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8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8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8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8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8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84C"/>
    <w:rPr>
      <w:rFonts w:cstheme="majorBidi"/>
      <w:color w:val="2F5496" w:themeColor="accent1" w:themeShade="BF"/>
      <w:sz w:val="28"/>
      <w:szCs w:val="28"/>
    </w:rPr>
  </w:style>
  <w:style w:type="character" w:customStyle="1" w:styleId="50">
    <w:name w:val="标题 5 字符"/>
    <w:basedOn w:val="a0"/>
    <w:link w:val="5"/>
    <w:uiPriority w:val="9"/>
    <w:semiHidden/>
    <w:rsid w:val="00B1284C"/>
    <w:rPr>
      <w:rFonts w:cstheme="majorBidi"/>
      <w:color w:val="2F5496" w:themeColor="accent1" w:themeShade="BF"/>
      <w:sz w:val="24"/>
    </w:rPr>
  </w:style>
  <w:style w:type="character" w:customStyle="1" w:styleId="60">
    <w:name w:val="标题 6 字符"/>
    <w:basedOn w:val="a0"/>
    <w:link w:val="6"/>
    <w:uiPriority w:val="9"/>
    <w:semiHidden/>
    <w:rsid w:val="00B1284C"/>
    <w:rPr>
      <w:rFonts w:cstheme="majorBidi"/>
      <w:b/>
      <w:bCs/>
      <w:color w:val="2F5496" w:themeColor="accent1" w:themeShade="BF"/>
    </w:rPr>
  </w:style>
  <w:style w:type="character" w:customStyle="1" w:styleId="70">
    <w:name w:val="标题 7 字符"/>
    <w:basedOn w:val="a0"/>
    <w:link w:val="7"/>
    <w:uiPriority w:val="9"/>
    <w:semiHidden/>
    <w:rsid w:val="00B1284C"/>
    <w:rPr>
      <w:rFonts w:cstheme="majorBidi"/>
      <w:b/>
      <w:bCs/>
      <w:color w:val="595959" w:themeColor="text1" w:themeTint="A6"/>
    </w:rPr>
  </w:style>
  <w:style w:type="character" w:customStyle="1" w:styleId="80">
    <w:name w:val="标题 8 字符"/>
    <w:basedOn w:val="a0"/>
    <w:link w:val="8"/>
    <w:uiPriority w:val="9"/>
    <w:semiHidden/>
    <w:rsid w:val="00B1284C"/>
    <w:rPr>
      <w:rFonts w:cstheme="majorBidi"/>
      <w:color w:val="595959" w:themeColor="text1" w:themeTint="A6"/>
    </w:rPr>
  </w:style>
  <w:style w:type="character" w:customStyle="1" w:styleId="90">
    <w:name w:val="标题 9 字符"/>
    <w:basedOn w:val="a0"/>
    <w:link w:val="9"/>
    <w:uiPriority w:val="9"/>
    <w:semiHidden/>
    <w:rsid w:val="00B1284C"/>
    <w:rPr>
      <w:rFonts w:eastAsiaTheme="majorEastAsia" w:cstheme="majorBidi"/>
      <w:color w:val="595959" w:themeColor="text1" w:themeTint="A6"/>
    </w:rPr>
  </w:style>
  <w:style w:type="paragraph" w:styleId="a3">
    <w:name w:val="Title"/>
    <w:basedOn w:val="a"/>
    <w:next w:val="a"/>
    <w:link w:val="a4"/>
    <w:uiPriority w:val="10"/>
    <w:qFormat/>
    <w:rsid w:val="00B128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8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8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8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84C"/>
    <w:pPr>
      <w:spacing w:before="160"/>
      <w:jc w:val="center"/>
    </w:pPr>
    <w:rPr>
      <w:i/>
      <w:iCs/>
      <w:color w:val="404040" w:themeColor="text1" w:themeTint="BF"/>
    </w:rPr>
  </w:style>
  <w:style w:type="character" w:customStyle="1" w:styleId="a8">
    <w:name w:val="引用 字符"/>
    <w:basedOn w:val="a0"/>
    <w:link w:val="a7"/>
    <w:uiPriority w:val="29"/>
    <w:rsid w:val="00B1284C"/>
    <w:rPr>
      <w:i/>
      <w:iCs/>
      <w:color w:val="404040" w:themeColor="text1" w:themeTint="BF"/>
    </w:rPr>
  </w:style>
  <w:style w:type="paragraph" w:styleId="a9">
    <w:name w:val="List Paragraph"/>
    <w:basedOn w:val="a"/>
    <w:uiPriority w:val="34"/>
    <w:qFormat/>
    <w:rsid w:val="00B1284C"/>
    <w:pPr>
      <w:ind w:left="720"/>
      <w:contextualSpacing/>
    </w:pPr>
  </w:style>
  <w:style w:type="character" w:styleId="aa">
    <w:name w:val="Intense Emphasis"/>
    <w:basedOn w:val="a0"/>
    <w:uiPriority w:val="21"/>
    <w:qFormat/>
    <w:rsid w:val="00B1284C"/>
    <w:rPr>
      <w:i/>
      <w:iCs/>
      <w:color w:val="2F5496" w:themeColor="accent1" w:themeShade="BF"/>
    </w:rPr>
  </w:style>
  <w:style w:type="paragraph" w:styleId="ab">
    <w:name w:val="Intense Quote"/>
    <w:basedOn w:val="a"/>
    <w:next w:val="a"/>
    <w:link w:val="ac"/>
    <w:uiPriority w:val="30"/>
    <w:qFormat/>
    <w:rsid w:val="00B12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84C"/>
    <w:rPr>
      <w:i/>
      <w:iCs/>
      <w:color w:val="2F5496" w:themeColor="accent1" w:themeShade="BF"/>
    </w:rPr>
  </w:style>
  <w:style w:type="character" w:styleId="ad">
    <w:name w:val="Intense Reference"/>
    <w:basedOn w:val="a0"/>
    <w:uiPriority w:val="32"/>
    <w:qFormat/>
    <w:rsid w:val="00B128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