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6B6F" w14:textId="77777777" w:rsidR="00AB5D45" w:rsidRDefault="00AB5D45">
      <w:pPr>
        <w:rPr>
          <w:rFonts w:hint="eastAsia"/>
        </w:rPr>
      </w:pPr>
      <w:r>
        <w:rPr>
          <w:rFonts w:hint="eastAsia"/>
        </w:rPr>
        <w:t>烘托（hōng tuō）：氛围的艺术家</w:t>
      </w:r>
    </w:p>
    <w:p w14:paraId="7AD17EDD" w14:textId="77777777" w:rsidR="00AB5D45" w:rsidRDefault="00AB5D45">
      <w:pPr>
        <w:rPr>
          <w:rFonts w:hint="eastAsia"/>
        </w:rPr>
      </w:pPr>
      <w:r>
        <w:rPr>
          <w:rFonts w:hint="eastAsia"/>
        </w:rPr>
        <w:t>在中文中，“烘托”是一个富有诗意的词汇，它不仅仅是指烹饪时用火烤制食物的过程。从更广泛的意义上来说，烘托是一种艺术手法，通过增加背景、环境或气氛来强调某个主体或情感。在文学创作中，作者会使用烘托来创造特定的情绪或者场景，使读者更加深入地感受到故事中的情境。比如，在描写一个古老城镇的夜晚时，作者可能会提到昏黄路灯下的影子、远处传来的犬吠声或是冷风拂过脸颊的感觉，这些细节都是为了烘托出一种神秘而宁静的氛围。</w:t>
      </w:r>
    </w:p>
    <w:p w14:paraId="6EA557D8" w14:textId="77777777" w:rsidR="00AB5D45" w:rsidRDefault="00AB5D45">
      <w:pPr>
        <w:rPr>
          <w:rFonts w:hint="eastAsia"/>
        </w:rPr>
      </w:pPr>
    </w:p>
    <w:p w14:paraId="0D6352AF" w14:textId="77777777" w:rsidR="00AB5D45" w:rsidRDefault="00AB5D45">
      <w:pPr>
        <w:rPr>
          <w:rFonts w:hint="eastAsia"/>
        </w:rPr>
      </w:pPr>
    </w:p>
    <w:p w14:paraId="462DC524" w14:textId="77777777" w:rsidR="00AB5D45" w:rsidRDefault="00AB5D45">
      <w:pPr>
        <w:rPr>
          <w:rFonts w:hint="eastAsia"/>
        </w:rPr>
      </w:pPr>
      <w:r>
        <w:rPr>
          <w:rFonts w:hint="eastAsia"/>
        </w:rPr>
        <w:t>静默（jìng mò）：无声的语言</w:t>
      </w:r>
    </w:p>
    <w:p w14:paraId="2751C338" w14:textId="77777777" w:rsidR="00AB5D45" w:rsidRDefault="00AB5D45">
      <w:pPr>
        <w:rPr>
          <w:rFonts w:hint="eastAsia"/>
        </w:rPr>
      </w:pPr>
      <w:r>
        <w:rPr>
          <w:rFonts w:hint="eastAsia"/>
        </w:rPr>
        <w:t>静默，这个词语带着深沉的力量，它是沉默的一种表现形式，却远比简单的不说话更为复杂和深刻。在很多文化里，静默被视为尊重、思考和内省的时刻。当我们处于静默之中，世界仿佛按下了暂停键，周围的声音渐渐淡去，心灵得以沉淀下来，专注于内心的声音。静默也是交流的一部分，在某些场合下，它能够传达言语所不能表达的情感与敬意。例如，在纪念活动或是哀悼逝者的时候，人们通常会保持一段时间的静默，以此来缅怀过去，并向那些不再与我们同在的灵魂致敬。</w:t>
      </w:r>
    </w:p>
    <w:p w14:paraId="4FE3D7DF" w14:textId="77777777" w:rsidR="00AB5D45" w:rsidRDefault="00AB5D45">
      <w:pPr>
        <w:rPr>
          <w:rFonts w:hint="eastAsia"/>
        </w:rPr>
      </w:pPr>
    </w:p>
    <w:p w14:paraId="2FE71490" w14:textId="77777777" w:rsidR="00AB5D45" w:rsidRDefault="00AB5D45">
      <w:pPr>
        <w:rPr>
          <w:rFonts w:hint="eastAsia"/>
        </w:rPr>
      </w:pPr>
    </w:p>
    <w:p w14:paraId="30640A28" w14:textId="77777777" w:rsidR="00AB5D45" w:rsidRDefault="00AB5D45">
      <w:pPr>
        <w:rPr>
          <w:rFonts w:hint="eastAsia"/>
        </w:rPr>
      </w:pPr>
      <w:r>
        <w:rPr>
          <w:rFonts w:hint="eastAsia"/>
        </w:rPr>
        <w:t>风筝（fēng zheng）：天空中的舞者</w:t>
      </w:r>
    </w:p>
    <w:p w14:paraId="65DE1A8F" w14:textId="77777777" w:rsidR="00AB5D45" w:rsidRDefault="00AB5D45">
      <w:pPr>
        <w:rPr>
          <w:rFonts w:hint="eastAsia"/>
        </w:rPr>
      </w:pPr>
      <w:r>
        <w:rPr>
          <w:rFonts w:hint="eastAsia"/>
        </w:rPr>
        <w:t>风筝，作为中国传统手工艺品之一，承载着丰富的历史文化和人们的美好愿望。自古以来，放风筝就是一项深受大众喜爱的户外活动。当春天来临，微风轻拂，公园里、田野间便充满了色彩斑斓的风筝。它们形态各异，有的像鸟儿展翅欲飞，有的似鱼儿游弋天际，还有些是神话传说中的生物，如龙凤等。放风筝不仅是一项娱乐活动，也是一种连接人与自然的方式。随着线轴转动，手中的细线牵引着风筝在空中翱翔，那一刻，人们仿佛也跟着风筝一起自由地飘荡在广阔的蓝天之下。同时，风筝制作本身也是一门精巧的艺术，从选材到绘制图案，每一个步骤都凝聚着手艺人的智慧和心血。</w:t>
      </w:r>
    </w:p>
    <w:p w14:paraId="6907DD2E" w14:textId="77777777" w:rsidR="00AB5D45" w:rsidRDefault="00AB5D45">
      <w:pPr>
        <w:rPr>
          <w:rFonts w:hint="eastAsia"/>
        </w:rPr>
      </w:pPr>
    </w:p>
    <w:p w14:paraId="706A021E" w14:textId="77777777" w:rsidR="00AB5D45" w:rsidRDefault="00AB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F3D9" w14:textId="0B7DB3DE" w:rsidR="00444821" w:rsidRDefault="00444821"/>
    <w:sectPr w:rsidR="0044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1"/>
    <w:rsid w:val="002C7852"/>
    <w:rsid w:val="00444821"/>
    <w:rsid w:val="00AB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85F02-FD1E-4247-8E52-CB3A17BE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