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2D43D" w14:textId="77777777" w:rsidR="009F14FC" w:rsidRDefault="009F14FC">
      <w:pPr>
        <w:rPr>
          <w:rFonts w:hint="eastAsia"/>
        </w:rPr>
      </w:pPr>
      <w:r>
        <w:rPr>
          <w:rFonts w:hint="eastAsia"/>
        </w:rPr>
        <w:t>烘字的拼音</w:t>
      </w:r>
    </w:p>
    <w:p w14:paraId="0274DC7D" w14:textId="77777777" w:rsidR="009F14FC" w:rsidRDefault="009F14FC">
      <w:pPr>
        <w:rPr>
          <w:rFonts w:hint="eastAsia"/>
        </w:rPr>
      </w:pPr>
      <w:r>
        <w:rPr>
          <w:rFonts w:hint="eastAsia"/>
        </w:rPr>
        <w:t>“烘”这个字在汉语中的拼音是“hōng”。它是一个非常有趣且实用的汉字，通常用于描述通过加热使某物干燥或成熟的过程。无论是在烹饪还是在日常生活中，“烘”都有着广泛的应用。例如，在烘焙食品时，我们常常用到这个词来描述将食材放入烤箱中进行加热处理的过程。</w:t>
      </w:r>
    </w:p>
    <w:p w14:paraId="77D58B3D" w14:textId="77777777" w:rsidR="009F14FC" w:rsidRDefault="009F14FC">
      <w:pPr>
        <w:rPr>
          <w:rFonts w:hint="eastAsia"/>
        </w:rPr>
      </w:pPr>
    </w:p>
    <w:p w14:paraId="2FBB4D77" w14:textId="77777777" w:rsidR="009F14FC" w:rsidRDefault="009F14FC">
      <w:pPr>
        <w:rPr>
          <w:rFonts w:hint="eastAsia"/>
        </w:rPr>
      </w:pPr>
    </w:p>
    <w:p w14:paraId="3745B5A7" w14:textId="77777777" w:rsidR="009F14FC" w:rsidRDefault="009F14FC">
      <w:pPr>
        <w:rPr>
          <w:rFonts w:hint="eastAsia"/>
        </w:rPr>
      </w:pPr>
      <w:r>
        <w:rPr>
          <w:rFonts w:hint="eastAsia"/>
        </w:rPr>
        <w:t>烘的历史与文化背景</w:t>
      </w:r>
    </w:p>
    <w:p w14:paraId="67265974" w14:textId="77777777" w:rsidR="009F14FC" w:rsidRDefault="009F14FC">
      <w:pPr>
        <w:rPr>
          <w:rFonts w:hint="eastAsia"/>
        </w:rPr>
      </w:pPr>
      <w:r>
        <w:rPr>
          <w:rFonts w:hint="eastAsia"/>
        </w:rPr>
        <w:t>从历史上看，“烘”这一行为在中国有着悠久的传统。早在古代，人们就已经开始利用火的力量来保存食物和改善生活条件。起初，这种做法可能主要是为了防止食物腐败，随着时间的发展，它逐渐演变成了现在丰富多彩的烹饪方式之一。尤其是在中国的北方地区，由于气候寒冷干燥，使用炉灶或者简易的烘烤设备来加热食物不仅能够保持温暖，还能增添食物的风味。</w:t>
      </w:r>
    </w:p>
    <w:p w14:paraId="2AA60679" w14:textId="77777777" w:rsidR="009F14FC" w:rsidRDefault="009F14FC">
      <w:pPr>
        <w:rPr>
          <w:rFonts w:hint="eastAsia"/>
        </w:rPr>
      </w:pPr>
    </w:p>
    <w:p w14:paraId="1297C0E9" w14:textId="77777777" w:rsidR="009F14FC" w:rsidRDefault="009F14FC">
      <w:pPr>
        <w:rPr>
          <w:rFonts w:hint="eastAsia"/>
        </w:rPr>
      </w:pPr>
    </w:p>
    <w:p w14:paraId="72387495" w14:textId="77777777" w:rsidR="009F14FC" w:rsidRDefault="009F14FC">
      <w:pPr>
        <w:rPr>
          <w:rFonts w:hint="eastAsia"/>
        </w:rPr>
      </w:pPr>
      <w:r>
        <w:rPr>
          <w:rFonts w:hint="eastAsia"/>
        </w:rPr>
        <w:t>烘在现代生活中的应用</w:t>
      </w:r>
    </w:p>
    <w:p w14:paraId="1A56098C" w14:textId="77777777" w:rsidR="009F14FC" w:rsidRDefault="009F14FC">
      <w:pPr>
        <w:rPr>
          <w:rFonts w:hint="eastAsia"/>
        </w:rPr>
      </w:pPr>
      <w:r>
        <w:rPr>
          <w:rFonts w:hint="eastAsia"/>
        </w:rPr>
        <w:t>现代社会中，“烘”已经不再局限于简单的食物加工过程，而是扩展到了多个领域。比如，在工业生产中，很多材料需要经过高温烘烤以达到特定的物理性能；在医疗保健方面，某些治疗手段也会用到热量疗法，这些都可以说是“烘”的现代演变形式。随着科技的进步，智能家居设备使得家庭烘培变得更加便捷和高效，让人们即使在家也能轻松制作出美味佳肴。</w:t>
      </w:r>
    </w:p>
    <w:p w14:paraId="605EB046" w14:textId="77777777" w:rsidR="009F14FC" w:rsidRDefault="009F14FC">
      <w:pPr>
        <w:rPr>
          <w:rFonts w:hint="eastAsia"/>
        </w:rPr>
      </w:pPr>
    </w:p>
    <w:p w14:paraId="4D9B5E87" w14:textId="77777777" w:rsidR="009F14FC" w:rsidRDefault="009F14FC">
      <w:pPr>
        <w:rPr>
          <w:rFonts w:hint="eastAsia"/>
        </w:rPr>
      </w:pPr>
    </w:p>
    <w:p w14:paraId="26AFE934" w14:textId="77777777" w:rsidR="009F14FC" w:rsidRDefault="009F14FC">
      <w:pPr>
        <w:rPr>
          <w:rFonts w:hint="eastAsia"/>
        </w:rPr>
      </w:pPr>
      <w:r>
        <w:rPr>
          <w:rFonts w:hint="eastAsia"/>
        </w:rPr>
        <w:t>烘的艺术：从厨房到艺术作品</w:t>
      </w:r>
    </w:p>
    <w:p w14:paraId="143B2751" w14:textId="77777777" w:rsidR="009F14FC" w:rsidRDefault="009F14FC">
      <w:pPr>
        <w:rPr>
          <w:rFonts w:hint="eastAsia"/>
        </w:rPr>
      </w:pPr>
      <w:r>
        <w:rPr>
          <w:rFonts w:hint="eastAsia"/>
        </w:rPr>
        <w:t>对于许多人来说，“烘”不仅仅是烹饪的一种方法，更是一种艺术表现形式。通过精心挑选食材、调配比例以及控制温度和时间，每一道烘焙出来的菜品或点心都可以成为独一无二的作品。许多厨师和烘焙爱好者都喜欢探索不同的配方和技术，创造出既美观又美味的食物。同时，“烘”作为一种文化现象，也经常出现在文学、电影等艺术作品中，用来表达温馨、团圆等主题。</w:t>
      </w:r>
    </w:p>
    <w:p w14:paraId="4D9705AA" w14:textId="77777777" w:rsidR="009F14FC" w:rsidRDefault="009F14FC">
      <w:pPr>
        <w:rPr>
          <w:rFonts w:hint="eastAsia"/>
        </w:rPr>
      </w:pPr>
    </w:p>
    <w:p w14:paraId="4BA90A25" w14:textId="77777777" w:rsidR="009F14FC" w:rsidRDefault="009F14FC">
      <w:pPr>
        <w:rPr>
          <w:rFonts w:hint="eastAsia"/>
        </w:rPr>
      </w:pPr>
    </w:p>
    <w:p w14:paraId="55E206B3" w14:textId="77777777" w:rsidR="009F14FC" w:rsidRDefault="009F14FC">
      <w:pPr>
        <w:rPr>
          <w:rFonts w:hint="eastAsia"/>
        </w:rPr>
      </w:pPr>
      <w:r>
        <w:rPr>
          <w:rFonts w:hint="eastAsia"/>
        </w:rPr>
        <w:t>最后的总结</w:t>
      </w:r>
    </w:p>
    <w:p w14:paraId="2F900FD9" w14:textId="77777777" w:rsidR="009F14FC" w:rsidRDefault="009F14FC">
      <w:pPr>
        <w:rPr>
          <w:rFonts w:hint="eastAsia"/>
        </w:rPr>
      </w:pPr>
      <w:r>
        <w:rPr>
          <w:rFonts w:hint="eastAsia"/>
        </w:rPr>
        <w:t>“烘”作为汉语中的一个重要词汇，承载着深厚的文化底蕴和广泛的实用价值。无论是传统的烹饪技艺还是现代科技的应用，“烘”都在不断地发展和变化之中，持续地丰富着我们的日常生活。通过对这个简单却又充满魅力的汉字的理解，我们可以更好地体会到中华文化的博大精深以及人类智慧的无穷创造力。</w:t>
      </w:r>
    </w:p>
    <w:p w14:paraId="1B59FE6F" w14:textId="77777777" w:rsidR="009F14FC" w:rsidRDefault="009F14FC">
      <w:pPr>
        <w:rPr>
          <w:rFonts w:hint="eastAsia"/>
        </w:rPr>
      </w:pPr>
    </w:p>
    <w:p w14:paraId="3DEFFE81" w14:textId="77777777" w:rsidR="009F14FC" w:rsidRDefault="009F14FC">
      <w:pPr>
        <w:rPr>
          <w:rFonts w:hint="eastAsia"/>
        </w:rPr>
      </w:pPr>
      <w:r>
        <w:rPr>
          <w:rFonts w:hint="eastAsia"/>
        </w:rPr>
        <w:t>本文是由懂得生活网（dongdeshenghuo.com）为大家创作</w:t>
      </w:r>
    </w:p>
    <w:p w14:paraId="7B644B0F" w14:textId="6682AB3C" w:rsidR="009617EC" w:rsidRDefault="009617EC"/>
    <w:sectPr w:rsidR="009617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7EC"/>
    <w:rsid w:val="002C7852"/>
    <w:rsid w:val="009617EC"/>
    <w:rsid w:val="009F1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12093-0A59-43C1-BE97-7C74F0FE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7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7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7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7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7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7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7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7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7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7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7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7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7EC"/>
    <w:rPr>
      <w:rFonts w:cstheme="majorBidi"/>
      <w:color w:val="2F5496" w:themeColor="accent1" w:themeShade="BF"/>
      <w:sz w:val="28"/>
      <w:szCs w:val="28"/>
    </w:rPr>
  </w:style>
  <w:style w:type="character" w:customStyle="1" w:styleId="50">
    <w:name w:val="标题 5 字符"/>
    <w:basedOn w:val="a0"/>
    <w:link w:val="5"/>
    <w:uiPriority w:val="9"/>
    <w:semiHidden/>
    <w:rsid w:val="009617EC"/>
    <w:rPr>
      <w:rFonts w:cstheme="majorBidi"/>
      <w:color w:val="2F5496" w:themeColor="accent1" w:themeShade="BF"/>
      <w:sz w:val="24"/>
    </w:rPr>
  </w:style>
  <w:style w:type="character" w:customStyle="1" w:styleId="60">
    <w:name w:val="标题 6 字符"/>
    <w:basedOn w:val="a0"/>
    <w:link w:val="6"/>
    <w:uiPriority w:val="9"/>
    <w:semiHidden/>
    <w:rsid w:val="009617EC"/>
    <w:rPr>
      <w:rFonts w:cstheme="majorBidi"/>
      <w:b/>
      <w:bCs/>
      <w:color w:val="2F5496" w:themeColor="accent1" w:themeShade="BF"/>
    </w:rPr>
  </w:style>
  <w:style w:type="character" w:customStyle="1" w:styleId="70">
    <w:name w:val="标题 7 字符"/>
    <w:basedOn w:val="a0"/>
    <w:link w:val="7"/>
    <w:uiPriority w:val="9"/>
    <w:semiHidden/>
    <w:rsid w:val="009617EC"/>
    <w:rPr>
      <w:rFonts w:cstheme="majorBidi"/>
      <w:b/>
      <w:bCs/>
      <w:color w:val="595959" w:themeColor="text1" w:themeTint="A6"/>
    </w:rPr>
  </w:style>
  <w:style w:type="character" w:customStyle="1" w:styleId="80">
    <w:name w:val="标题 8 字符"/>
    <w:basedOn w:val="a0"/>
    <w:link w:val="8"/>
    <w:uiPriority w:val="9"/>
    <w:semiHidden/>
    <w:rsid w:val="009617EC"/>
    <w:rPr>
      <w:rFonts w:cstheme="majorBidi"/>
      <w:color w:val="595959" w:themeColor="text1" w:themeTint="A6"/>
    </w:rPr>
  </w:style>
  <w:style w:type="character" w:customStyle="1" w:styleId="90">
    <w:name w:val="标题 9 字符"/>
    <w:basedOn w:val="a0"/>
    <w:link w:val="9"/>
    <w:uiPriority w:val="9"/>
    <w:semiHidden/>
    <w:rsid w:val="009617EC"/>
    <w:rPr>
      <w:rFonts w:eastAsiaTheme="majorEastAsia" w:cstheme="majorBidi"/>
      <w:color w:val="595959" w:themeColor="text1" w:themeTint="A6"/>
    </w:rPr>
  </w:style>
  <w:style w:type="paragraph" w:styleId="a3">
    <w:name w:val="Title"/>
    <w:basedOn w:val="a"/>
    <w:next w:val="a"/>
    <w:link w:val="a4"/>
    <w:uiPriority w:val="10"/>
    <w:qFormat/>
    <w:rsid w:val="009617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7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7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7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7EC"/>
    <w:pPr>
      <w:spacing w:before="160"/>
      <w:jc w:val="center"/>
    </w:pPr>
    <w:rPr>
      <w:i/>
      <w:iCs/>
      <w:color w:val="404040" w:themeColor="text1" w:themeTint="BF"/>
    </w:rPr>
  </w:style>
  <w:style w:type="character" w:customStyle="1" w:styleId="a8">
    <w:name w:val="引用 字符"/>
    <w:basedOn w:val="a0"/>
    <w:link w:val="a7"/>
    <w:uiPriority w:val="29"/>
    <w:rsid w:val="009617EC"/>
    <w:rPr>
      <w:i/>
      <w:iCs/>
      <w:color w:val="404040" w:themeColor="text1" w:themeTint="BF"/>
    </w:rPr>
  </w:style>
  <w:style w:type="paragraph" w:styleId="a9">
    <w:name w:val="List Paragraph"/>
    <w:basedOn w:val="a"/>
    <w:uiPriority w:val="34"/>
    <w:qFormat/>
    <w:rsid w:val="009617EC"/>
    <w:pPr>
      <w:ind w:left="720"/>
      <w:contextualSpacing/>
    </w:pPr>
  </w:style>
  <w:style w:type="character" w:styleId="aa">
    <w:name w:val="Intense Emphasis"/>
    <w:basedOn w:val="a0"/>
    <w:uiPriority w:val="21"/>
    <w:qFormat/>
    <w:rsid w:val="009617EC"/>
    <w:rPr>
      <w:i/>
      <w:iCs/>
      <w:color w:val="2F5496" w:themeColor="accent1" w:themeShade="BF"/>
    </w:rPr>
  </w:style>
  <w:style w:type="paragraph" w:styleId="ab">
    <w:name w:val="Intense Quote"/>
    <w:basedOn w:val="a"/>
    <w:next w:val="a"/>
    <w:link w:val="ac"/>
    <w:uiPriority w:val="30"/>
    <w:qFormat/>
    <w:rsid w:val="009617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7EC"/>
    <w:rPr>
      <w:i/>
      <w:iCs/>
      <w:color w:val="2F5496" w:themeColor="accent1" w:themeShade="BF"/>
    </w:rPr>
  </w:style>
  <w:style w:type="character" w:styleId="ad">
    <w:name w:val="Intense Reference"/>
    <w:basedOn w:val="a0"/>
    <w:uiPriority w:val="32"/>
    <w:qFormat/>
    <w:rsid w:val="009617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