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2118E" w14:textId="77777777" w:rsidR="0023563B" w:rsidRDefault="0023563B">
      <w:pPr>
        <w:rPr>
          <w:rFonts w:hint="eastAsia"/>
        </w:rPr>
      </w:pPr>
      <w:r>
        <w:rPr>
          <w:rFonts w:hint="eastAsia"/>
        </w:rPr>
        <w:t>烂漫的拼音《秋天的怀念》简介</w:t>
      </w:r>
    </w:p>
    <w:p w14:paraId="60A87E3F" w14:textId="77777777" w:rsidR="0023563B" w:rsidRDefault="0023563B">
      <w:pPr>
        <w:rPr>
          <w:rFonts w:hint="eastAsia"/>
        </w:rPr>
      </w:pPr>
      <w:r>
        <w:rPr>
          <w:rFonts w:hint="eastAsia"/>
        </w:rPr>
        <w:t>《秋天的怀念》是史铁生先生创作的一篇感人至深的散文，它不仅以其深刻的主题触动了无数读者的心弦，还因其优美的文字和独特的艺术魅力成为中国现代文学宝库中的经典之作。这篇散文通过作者对母亲的深切怀念，展现了母爱的伟大与无私，以及生命的意义和价值。</w:t>
      </w:r>
    </w:p>
    <w:p w14:paraId="0EC1E7E6" w14:textId="77777777" w:rsidR="0023563B" w:rsidRDefault="0023563B">
      <w:pPr>
        <w:rPr>
          <w:rFonts w:hint="eastAsia"/>
        </w:rPr>
      </w:pPr>
    </w:p>
    <w:p w14:paraId="11FA46FA" w14:textId="77777777" w:rsidR="0023563B" w:rsidRDefault="0023563B">
      <w:pPr>
        <w:rPr>
          <w:rFonts w:hint="eastAsia"/>
        </w:rPr>
      </w:pPr>
    </w:p>
    <w:p w14:paraId="0F6B42DE" w14:textId="77777777" w:rsidR="0023563B" w:rsidRDefault="0023563B">
      <w:pPr>
        <w:rPr>
          <w:rFonts w:hint="eastAsia"/>
        </w:rPr>
      </w:pPr>
      <w:r>
        <w:rPr>
          <w:rFonts w:hint="eastAsia"/>
        </w:rPr>
        <w:t>烂漫的拼音在文本中的意义</w:t>
      </w:r>
    </w:p>
    <w:p w14:paraId="14FC29C7" w14:textId="77777777" w:rsidR="0023563B" w:rsidRDefault="0023563B">
      <w:pPr>
        <w:rPr>
          <w:rFonts w:hint="eastAsia"/>
        </w:rPr>
      </w:pPr>
      <w:r>
        <w:rPr>
          <w:rFonts w:hint="eastAsia"/>
        </w:rPr>
        <w:t>当我们提到“烂漫的拼音”，实际上是指通过汉语拼音这一工具来探索和表达《秋天的怀念》中所蕴含的情感与意境。汉语拼音作为一种辅助汉字读音的工具，在学习和欣赏中国文学作品时扮演着重要的角色。尤其对于非母语者而言，利用拼音可以帮助他们更好地理解作品的发音和韵律，从而深入体验文章背后的情感世界。</w:t>
      </w:r>
    </w:p>
    <w:p w14:paraId="074ADA55" w14:textId="77777777" w:rsidR="0023563B" w:rsidRDefault="0023563B">
      <w:pPr>
        <w:rPr>
          <w:rFonts w:hint="eastAsia"/>
        </w:rPr>
      </w:pPr>
    </w:p>
    <w:p w14:paraId="5E7E19E8" w14:textId="77777777" w:rsidR="0023563B" w:rsidRDefault="0023563B">
      <w:pPr>
        <w:rPr>
          <w:rFonts w:hint="eastAsia"/>
        </w:rPr>
      </w:pPr>
    </w:p>
    <w:p w14:paraId="0144F007" w14:textId="77777777" w:rsidR="0023563B" w:rsidRDefault="0023563B">
      <w:pPr>
        <w:rPr>
          <w:rFonts w:hint="eastAsia"/>
        </w:rPr>
      </w:pPr>
      <w:r>
        <w:rPr>
          <w:rFonts w:hint="eastAsia"/>
        </w:rPr>
        <w:t>《秋天的怀念》中的情感共鸣</w:t>
      </w:r>
    </w:p>
    <w:p w14:paraId="6D052B30" w14:textId="77777777" w:rsidR="0023563B" w:rsidRDefault="0023563B">
      <w:pPr>
        <w:rPr>
          <w:rFonts w:hint="eastAsia"/>
        </w:rPr>
      </w:pPr>
      <w:r>
        <w:rPr>
          <w:rFonts w:hint="eastAsia"/>
        </w:rPr>
        <w:t>在这篇文章里，作者用细腻的笔触描绘了自己与母亲相处的点点滴滴，尤其是在他面对生活的困境时，母亲给予他的无尽支持与鼓励。这些描写不仅仅是对个人经历的回顾，更是对母爱力量的一种赞颂。正是这种普世的情感，使得这篇文章能够跨越时间和空间的限制，引起每一位读者心中的共鸣。</w:t>
      </w:r>
    </w:p>
    <w:p w14:paraId="6BC920C7" w14:textId="77777777" w:rsidR="0023563B" w:rsidRDefault="0023563B">
      <w:pPr>
        <w:rPr>
          <w:rFonts w:hint="eastAsia"/>
        </w:rPr>
      </w:pPr>
    </w:p>
    <w:p w14:paraId="4E2B7482" w14:textId="77777777" w:rsidR="0023563B" w:rsidRDefault="0023563B">
      <w:pPr>
        <w:rPr>
          <w:rFonts w:hint="eastAsia"/>
        </w:rPr>
      </w:pPr>
    </w:p>
    <w:p w14:paraId="46674DBB" w14:textId="77777777" w:rsidR="0023563B" w:rsidRDefault="0023563B">
      <w:pPr>
        <w:rPr>
          <w:rFonts w:hint="eastAsia"/>
        </w:rPr>
      </w:pPr>
      <w:r>
        <w:rPr>
          <w:rFonts w:hint="eastAsia"/>
        </w:rPr>
        <w:t>品味《秋天的怀念》的艺术特色</w:t>
      </w:r>
    </w:p>
    <w:p w14:paraId="0695D95F" w14:textId="77777777" w:rsidR="0023563B" w:rsidRDefault="0023563B">
      <w:pPr>
        <w:rPr>
          <w:rFonts w:hint="eastAsia"/>
        </w:rPr>
      </w:pPr>
      <w:r>
        <w:rPr>
          <w:rFonts w:hint="eastAsia"/>
        </w:rPr>
        <w:t>《秋天的怀念》不仅仅是一篇关于母爱的文章，它还巧妙地融合了自然景色的描写，如秋天的落叶、凉爽的秋风等元素，营造出一种既凄美又充满希望的氛围。通过对季节变化的描绘，作者传达出生命的轮回和更新的信息，提醒人们珍惜眼前的美好时光，勇敢面对生活中的挑战。</w:t>
      </w:r>
    </w:p>
    <w:p w14:paraId="2A2EEE9B" w14:textId="77777777" w:rsidR="0023563B" w:rsidRDefault="0023563B">
      <w:pPr>
        <w:rPr>
          <w:rFonts w:hint="eastAsia"/>
        </w:rPr>
      </w:pPr>
    </w:p>
    <w:p w14:paraId="2661A040" w14:textId="77777777" w:rsidR="0023563B" w:rsidRDefault="0023563B">
      <w:pPr>
        <w:rPr>
          <w:rFonts w:hint="eastAsia"/>
        </w:rPr>
      </w:pPr>
    </w:p>
    <w:p w14:paraId="584EC45E" w14:textId="77777777" w:rsidR="0023563B" w:rsidRDefault="0023563B">
      <w:pPr>
        <w:rPr>
          <w:rFonts w:hint="eastAsia"/>
        </w:rPr>
      </w:pPr>
      <w:r>
        <w:rPr>
          <w:rFonts w:hint="eastAsia"/>
        </w:rPr>
        <w:t>如何通过拼音学习《秋天的怀念》</w:t>
      </w:r>
    </w:p>
    <w:p w14:paraId="2FA7A88D" w14:textId="77777777" w:rsidR="0023563B" w:rsidRDefault="0023563B">
      <w:pPr>
        <w:rPr>
          <w:rFonts w:hint="eastAsia"/>
        </w:rPr>
      </w:pPr>
      <w:r>
        <w:rPr>
          <w:rFonts w:hint="eastAsia"/>
        </w:rPr>
        <w:t>对于想要通过拼音学习《秋天的怀念》的朋友来说，可以从几个方面入手：了解并熟悉文中出现的关键字词的拼音，这有助于准确把握每个词语的发音；尝试朗读全文，注意语音语调的变化，体会文章的节奏感和音乐美；结合上下文理解每一个句子的意思，深入领会作者想要表达的情感。</w:t>
      </w:r>
    </w:p>
    <w:p w14:paraId="0BC46972" w14:textId="77777777" w:rsidR="0023563B" w:rsidRDefault="0023563B">
      <w:pPr>
        <w:rPr>
          <w:rFonts w:hint="eastAsia"/>
        </w:rPr>
      </w:pPr>
    </w:p>
    <w:p w14:paraId="754402D1" w14:textId="77777777" w:rsidR="0023563B" w:rsidRDefault="0023563B">
      <w:pPr>
        <w:rPr>
          <w:rFonts w:hint="eastAsia"/>
        </w:rPr>
      </w:pPr>
    </w:p>
    <w:p w14:paraId="5484BC51" w14:textId="77777777" w:rsidR="0023563B" w:rsidRDefault="0023563B">
      <w:pPr>
        <w:rPr>
          <w:rFonts w:hint="eastAsia"/>
        </w:rPr>
      </w:pPr>
      <w:r>
        <w:rPr>
          <w:rFonts w:hint="eastAsia"/>
        </w:rPr>
        <w:t>最后的总结</w:t>
      </w:r>
    </w:p>
    <w:p w14:paraId="282BD403" w14:textId="77777777" w:rsidR="0023563B" w:rsidRDefault="0023563B">
      <w:pPr>
        <w:rPr>
          <w:rFonts w:hint="eastAsia"/>
        </w:rPr>
      </w:pPr>
      <w:r>
        <w:rPr>
          <w:rFonts w:hint="eastAsia"/>
        </w:rPr>
        <w:t>《秋天的怀念》是一部值得一读再读的经典之作。无论是通过汉字还是拼音的方式去接近它，都能让我们更加深刻地感受到作者对母亲深深的怀念之情，以及他对生命的思考和领悟。希望每位读者都能从这篇散文中找到属于自己的感动和启示。</w:t>
      </w:r>
    </w:p>
    <w:p w14:paraId="77A849BF" w14:textId="77777777" w:rsidR="0023563B" w:rsidRDefault="0023563B">
      <w:pPr>
        <w:rPr>
          <w:rFonts w:hint="eastAsia"/>
        </w:rPr>
      </w:pPr>
    </w:p>
    <w:p w14:paraId="4C8401D1" w14:textId="77777777" w:rsidR="0023563B" w:rsidRDefault="0023563B">
      <w:pPr>
        <w:rPr>
          <w:rFonts w:hint="eastAsia"/>
        </w:rPr>
      </w:pPr>
      <w:r>
        <w:rPr>
          <w:rFonts w:hint="eastAsia"/>
        </w:rPr>
        <w:t>本文是由懂得生活网（dongdeshenghuo.com）为大家创作</w:t>
      </w:r>
    </w:p>
    <w:p w14:paraId="51F7311A" w14:textId="0E2214C8" w:rsidR="006A7791" w:rsidRDefault="006A7791"/>
    <w:sectPr w:rsidR="006A77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91"/>
    <w:rsid w:val="0023563B"/>
    <w:rsid w:val="002C7852"/>
    <w:rsid w:val="006A7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BB35D-81B2-45C5-BF0E-72AA005F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7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7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7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7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7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7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7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7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7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7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7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7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791"/>
    <w:rPr>
      <w:rFonts w:cstheme="majorBidi"/>
      <w:color w:val="2F5496" w:themeColor="accent1" w:themeShade="BF"/>
      <w:sz w:val="28"/>
      <w:szCs w:val="28"/>
    </w:rPr>
  </w:style>
  <w:style w:type="character" w:customStyle="1" w:styleId="50">
    <w:name w:val="标题 5 字符"/>
    <w:basedOn w:val="a0"/>
    <w:link w:val="5"/>
    <w:uiPriority w:val="9"/>
    <w:semiHidden/>
    <w:rsid w:val="006A7791"/>
    <w:rPr>
      <w:rFonts w:cstheme="majorBidi"/>
      <w:color w:val="2F5496" w:themeColor="accent1" w:themeShade="BF"/>
      <w:sz w:val="24"/>
    </w:rPr>
  </w:style>
  <w:style w:type="character" w:customStyle="1" w:styleId="60">
    <w:name w:val="标题 6 字符"/>
    <w:basedOn w:val="a0"/>
    <w:link w:val="6"/>
    <w:uiPriority w:val="9"/>
    <w:semiHidden/>
    <w:rsid w:val="006A7791"/>
    <w:rPr>
      <w:rFonts w:cstheme="majorBidi"/>
      <w:b/>
      <w:bCs/>
      <w:color w:val="2F5496" w:themeColor="accent1" w:themeShade="BF"/>
    </w:rPr>
  </w:style>
  <w:style w:type="character" w:customStyle="1" w:styleId="70">
    <w:name w:val="标题 7 字符"/>
    <w:basedOn w:val="a0"/>
    <w:link w:val="7"/>
    <w:uiPriority w:val="9"/>
    <w:semiHidden/>
    <w:rsid w:val="006A7791"/>
    <w:rPr>
      <w:rFonts w:cstheme="majorBidi"/>
      <w:b/>
      <w:bCs/>
      <w:color w:val="595959" w:themeColor="text1" w:themeTint="A6"/>
    </w:rPr>
  </w:style>
  <w:style w:type="character" w:customStyle="1" w:styleId="80">
    <w:name w:val="标题 8 字符"/>
    <w:basedOn w:val="a0"/>
    <w:link w:val="8"/>
    <w:uiPriority w:val="9"/>
    <w:semiHidden/>
    <w:rsid w:val="006A7791"/>
    <w:rPr>
      <w:rFonts w:cstheme="majorBidi"/>
      <w:color w:val="595959" w:themeColor="text1" w:themeTint="A6"/>
    </w:rPr>
  </w:style>
  <w:style w:type="character" w:customStyle="1" w:styleId="90">
    <w:name w:val="标题 9 字符"/>
    <w:basedOn w:val="a0"/>
    <w:link w:val="9"/>
    <w:uiPriority w:val="9"/>
    <w:semiHidden/>
    <w:rsid w:val="006A7791"/>
    <w:rPr>
      <w:rFonts w:eastAsiaTheme="majorEastAsia" w:cstheme="majorBidi"/>
      <w:color w:val="595959" w:themeColor="text1" w:themeTint="A6"/>
    </w:rPr>
  </w:style>
  <w:style w:type="paragraph" w:styleId="a3">
    <w:name w:val="Title"/>
    <w:basedOn w:val="a"/>
    <w:next w:val="a"/>
    <w:link w:val="a4"/>
    <w:uiPriority w:val="10"/>
    <w:qFormat/>
    <w:rsid w:val="006A77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7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7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7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791"/>
    <w:pPr>
      <w:spacing w:before="160"/>
      <w:jc w:val="center"/>
    </w:pPr>
    <w:rPr>
      <w:i/>
      <w:iCs/>
      <w:color w:val="404040" w:themeColor="text1" w:themeTint="BF"/>
    </w:rPr>
  </w:style>
  <w:style w:type="character" w:customStyle="1" w:styleId="a8">
    <w:name w:val="引用 字符"/>
    <w:basedOn w:val="a0"/>
    <w:link w:val="a7"/>
    <w:uiPriority w:val="29"/>
    <w:rsid w:val="006A7791"/>
    <w:rPr>
      <w:i/>
      <w:iCs/>
      <w:color w:val="404040" w:themeColor="text1" w:themeTint="BF"/>
    </w:rPr>
  </w:style>
  <w:style w:type="paragraph" w:styleId="a9">
    <w:name w:val="List Paragraph"/>
    <w:basedOn w:val="a"/>
    <w:uiPriority w:val="34"/>
    <w:qFormat/>
    <w:rsid w:val="006A7791"/>
    <w:pPr>
      <w:ind w:left="720"/>
      <w:contextualSpacing/>
    </w:pPr>
  </w:style>
  <w:style w:type="character" w:styleId="aa">
    <w:name w:val="Intense Emphasis"/>
    <w:basedOn w:val="a0"/>
    <w:uiPriority w:val="21"/>
    <w:qFormat/>
    <w:rsid w:val="006A7791"/>
    <w:rPr>
      <w:i/>
      <w:iCs/>
      <w:color w:val="2F5496" w:themeColor="accent1" w:themeShade="BF"/>
    </w:rPr>
  </w:style>
  <w:style w:type="paragraph" w:styleId="ab">
    <w:name w:val="Intense Quote"/>
    <w:basedOn w:val="a"/>
    <w:next w:val="a"/>
    <w:link w:val="ac"/>
    <w:uiPriority w:val="30"/>
    <w:qFormat/>
    <w:rsid w:val="006A77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791"/>
    <w:rPr>
      <w:i/>
      <w:iCs/>
      <w:color w:val="2F5496" w:themeColor="accent1" w:themeShade="BF"/>
    </w:rPr>
  </w:style>
  <w:style w:type="character" w:styleId="ad">
    <w:name w:val="Intense Reference"/>
    <w:basedOn w:val="a0"/>
    <w:uiPriority w:val="32"/>
    <w:qFormat/>
    <w:rsid w:val="006A77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