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B99E" w14:textId="77777777" w:rsidR="003849FA" w:rsidRDefault="003849FA">
      <w:pPr>
        <w:rPr>
          <w:rFonts w:hint="eastAsia"/>
        </w:rPr>
      </w:pPr>
    </w:p>
    <w:p w14:paraId="5AA6D507" w14:textId="77777777" w:rsidR="003849FA" w:rsidRDefault="003849FA">
      <w:pPr>
        <w:rPr>
          <w:rFonts w:hint="eastAsia"/>
        </w:rPr>
      </w:pPr>
      <w:r>
        <w:rPr>
          <w:rFonts w:hint="eastAsia"/>
        </w:rPr>
        <w:t>炽痛的炽的拼音怎么写</w:t>
      </w:r>
    </w:p>
    <w:p w14:paraId="449574BC" w14:textId="77777777" w:rsidR="003849FA" w:rsidRDefault="003849FA">
      <w:pPr>
        <w:rPr>
          <w:rFonts w:hint="eastAsia"/>
        </w:rPr>
      </w:pPr>
      <w:r>
        <w:rPr>
          <w:rFonts w:hint="eastAsia"/>
        </w:rPr>
        <w:t>“炽痛”这个词在现代汉语中并不常见，但其组成部分“炽”字却是一个富有表现力的汉字。首先来探讨一下“炽”的拼音。“炽”的拼音是“chì”，属于第四声，也就是去声。这个发音短促有力，与“炽”字所表达的强烈、热烈的情感或状态非常吻合。</w:t>
      </w:r>
    </w:p>
    <w:p w14:paraId="4E5D356B" w14:textId="77777777" w:rsidR="003849FA" w:rsidRDefault="003849FA">
      <w:pPr>
        <w:rPr>
          <w:rFonts w:hint="eastAsia"/>
        </w:rPr>
      </w:pPr>
    </w:p>
    <w:p w14:paraId="201493B5" w14:textId="77777777" w:rsidR="003849FA" w:rsidRDefault="003849FA">
      <w:pPr>
        <w:rPr>
          <w:rFonts w:hint="eastAsia"/>
        </w:rPr>
      </w:pPr>
    </w:p>
    <w:p w14:paraId="6FF53672" w14:textId="77777777" w:rsidR="003849FA" w:rsidRDefault="003849FA">
      <w:pPr>
        <w:rPr>
          <w:rFonts w:hint="eastAsia"/>
        </w:rPr>
      </w:pPr>
      <w:r>
        <w:rPr>
          <w:rFonts w:hint="eastAsia"/>
        </w:rPr>
        <w:t>字形结构与文化内涵</w:t>
      </w:r>
    </w:p>
    <w:p w14:paraId="0655BF06" w14:textId="77777777" w:rsidR="003849FA" w:rsidRDefault="003849FA">
      <w:pPr>
        <w:rPr>
          <w:rFonts w:hint="eastAsia"/>
        </w:rPr>
      </w:pPr>
      <w:r>
        <w:rPr>
          <w:rFonts w:hint="eastAsia"/>
        </w:rPr>
        <w:t>从字形上看，“炽”由“火”和“戠”两部分组成，其中“火”作为形旁，暗示了该字与火焰、热度有关；而“戠”则作为声旁，提供了读音的线索。在古代文献中，“炽”常用来形容火势旺盛、燃烧得极为猛烈的状态，比如《诗经》中的“彤管有炜，说怿女美”，其中“炜”即为红色且光亮的意思，可以联想到“炽热”。随着时代的发展，“炽”也被用于描述情感上的热烈，如热爱、激情等。</w:t>
      </w:r>
    </w:p>
    <w:p w14:paraId="3D41FDC5" w14:textId="77777777" w:rsidR="003849FA" w:rsidRDefault="003849FA">
      <w:pPr>
        <w:rPr>
          <w:rFonts w:hint="eastAsia"/>
        </w:rPr>
      </w:pPr>
    </w:p>
    <w:p w14:paraId="589DBF28" w14:textId="77777777" w:rsidR="003849FA" w:rsidRDefault="003849FA">
      <w:pPr>
        <w:rPr>
          <w:rFonts w:hint="eastAsia"/>
        </w:rPr>
      </w:pPr>
    </w:p>
    <w:p w14:paraId="4A7C5F2E" w14:textId="77777777" w:rsidR="003849FA" w:rsidRDefault="003849FA">
      <w:pPr>
        <w:rPr>
          <w:rFonts w:hint="eastAsia"/>
        </w:rPr>
      </w:pPr>
      <w:r>
        <w:rPr>
          <w:rFonts w:hint="eastAsia"/>
        </w:rPr>
        <w:t>实际应用中的“炽”</w:t>
      </w:r>
    </w:p>
    <w:p w14:paraId="29362DDD" w14:textId="77777777" w:rsidR="003849FA" w:rsidRDefault="003849FA">
      <w:pPr>
        <w:rPr>
          <w:rFonts w:hint="eastAsia"/>
        </w:rPr>
      </w:pPr>
      <w:r>
        <w:rPr>
          <w:rFonts w:hint="eastAsia"/>
        </w:rPr>
        <w:t>在日常生活中，“炽”字的应用场景多样。除了直接描述火焰的炽烈之外，在文学作品中，它还被用来描绘人物之间浓烈的情感，或是对理想的执着追求。例如，“炽烈的爱情”表达了爱情的深厚与不可阻挡的力量，“炽热的心”则象征着一个人充满热情和活力的精神面貌。在一些特定的文化背景下，“炽”还可以指代某些传统节日里的庆祝活动，像春节放鞭炮时那炽热的火花，不仅增添了节日的欢乐气氛，也寓意着新一年的美好开始。</w:t>
      </w:r>
    </w:p>
    <w:p w14:paraId="3B82285C" w14:textId="77777777" w:rsidR="003849FA" w:rsidRDefault="003849FA">
      <w:pPr>
        <w:rPr>
          <w:rFonts w:hint="eastAsia"/>
        </w:rPr>
      </w:pPr>
    </w:p>
    <w:p w14:paraId="0D1A8445" w14:textId="77777777" w:rsidR="003849FA" w:rsidRDefault="003849FA">
      <w:pPr>
        <w:rPr>
          <w:rFonts w:hint="eastAsia"/>
        </w:rPr>
      </w:pPr>
    </w:p>
    <w:p w14:paraId="38BA7B3A" w14:textId="77777777" w:rsidR="003849FA" w:rsidRDefault="003849FA">
      <w:pPr>
        <w:rPr>
          <w:rFonts w:hint="eastAsia"/>
        </w:rPr>
      </w:pPr>
      <w:r>
        <w:rPr>
          <w:rFonts w:hint="eastAsia"/>
        </w:rPr>
        <w:t>学习与记忆小技巧</w:t>
      </w:r>
    </w:p>
    <w:p w14:paraId="203CD6E1" w14:textId="77777777" w:rsidR="003849FA" w:rsidRDefault="003849FA">
      <w:pPr>
        <w:rPr>
          <w:rFonts w:hint="eastAsia"/>
        </w:rPr>
      </w:pPr>
      <w:r>
        <w:rPr>
          <w:rFonts w:hint="eastAsia"/>
        </w:rPr>
        <w:t>对于想要记住“炽”这个字及其拼音的朋友来说，可以通过联想法来进行记忆。想象一个熊熊燃烧的大火堆，周围的人们围着火堆跳舞，享受着温暖和光明。这种强烈的视觉形象有助于加深对“炽”字的理解和记忆。同时，结合实际生活中的例子，如夏天阳光下的炽热感，也能帮助更好地掌握这个字的用法。</w:t>
      </w:r>
    </w:p>
    <w:p w14:paraId="4613EC6F" w14:textId="77777777" w:rsidR="003849FA" w:rsidRDefault="003849FA">
      <w:pPr>
        <w:rPr>
          <w:rFonts w:hint="eastAsia"/>
        </w:rPr>
      </w:pPr>
    </w:p>
    <w:p w14:paraId="21A770BD" w14:textId="77777777" w:rsidR="003849FA" w:rsidRDefault="003849FA">
      <w:pPr>
        <w:rPr>
          <w:rFonts w:hint="eastAsia"/>
        </w:rPr>
      </w:pPr>
    </w:p>
    <w:p w14:paraId="2A7FC8D4" w14:textId="77777777" w:rsidR="003849FA" w:rsidRDefault="003849FA">
      <w:pPr>
        <w:rPr>
          <w:rFonts w:hint="eastAsia"/>
        </w:rPr>
      </w:pPr>
      <w:r>
        <w:rPr>
          <w:rFonts w:hint="eastAsia"/>
        </w:rPr>
        <w:t>最后的总结</w:t>
      </w:r>
    </w:p>
    <w:p w14:paraId="47714324" w14:textId="77777777" w:rsidR="003849FA" w:rsidRDefault="003849FA">
      <w:pPr>
        <w:rPr>
          <w:rFonts w:hint="eastAsia"/>
        </w:rPr>
      </w:pPr>
      <w:r>
        <w:rPr>
          <w:rFonts w:hint="eastAsia"/>
        </w:rPr>
        <w:t>“炽”的拼音“chì”简单易记，但它所承载的意义却十分丰富。无论是描述自然界的火焰，还是表达人类内心深处的情感，这个小小的汉字都展现了汉语的独特魅力。通过对“炽”的深入理解，我们不仅能更准确地运用这一词汇，还能从中感受到中华文化的博大精深。</w:t>
      </w:r>
    </w:p>
    <w:p w14:paraId="5A3AD298" w14:textId="77777777" w:rsidR="003849FA" w:rsidRDefault="003849FA">
      <w:pPr>
        <w:rPr>
          <w:rFonts w:hint="eastAsia"/>
        </w:rPr>
      </w:pPr>
    </w:p>
    <w:p w14:paraId="37AEA720" w14:textId="77777777" w:rsidR="003849FA" w:rsidRDefault="003849FA">
      <w:pPr>
        <w:rPr>
          <w:rFonts w:hint="eastAsia"/>
        </w:rPr>
      </w:pPr>
    </w:p>
    <w:p w14:paraId="5112DB2B" w14:textId="77777777" w:rsidR="003849FA" w:rsidRDefault="00384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9BD1C" w14:textId="424E4DFE" w:rsidR="00D73A14" w:rsidRDefault="00D73A14"/>
    <w:sectPr w:rsidR="00D7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14"/>
    <w:rsid w:val="002C7852"/>
    <w:rsid w:val="003849FA"/>
    <w:rsid w:val="00D7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AE807-C2E5-4D0C-9412-925BE79B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