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51CB" w14:textId="77777777" w:rsidR="009F1788" w:rsidRDefault="009F1788">
      <w:pPr>
        <w:rPr>
          <w:rFonts w:hint="eastAsia"/>
        </w:rPr>
      </w:pPr>
    </w:p>
    <w:p w14:paraId="4A0376BD" w14:textId="77777777" w:rsidR="009F1788" w:rsidRDefault="009F1788">
      <w:pPr>
        <w:rPr>
          <w:rFonts w:hint="eastAsia"/>
        </w:rPr>
      </w:pPr>
      <w:r>
        <w:rPr>
          <w:rFonts w:hint="eastAsia"/>
        </w:rPr>
        <w:t>炽爱的拼音</w:t>
      </w:r>
    </w:p>
    <w:p w14:paraId="49C909CD" w14:textId="77777777" w:rsidR="009F1788" w:rsidRDefault="009F1788">
      <w:pPr>
        <w:rPr>
          <w:rFonts w:hint="eastAsia"/>
        </w:rPr>
      </w:pPr>
      <w:r>
        <w:rPr>
          <w:rFonts w:hint="eastAsia"/>
        </w:rPr>
        <w:t>炽爱，这个充满热情与深情的词汇，在汉语中的拼音是“chì ài”。其中，“炽”字读作“chì”，意为热烈、旺盛；“爱”字读作“ài”，代表着对人或事物的深厚感情。这两个字组合在一起，形象地描绘了一种如同火焰般熊熊燃烧的爱情状态。</w:t>
      </w:r>
    </w:p>
    <w:p w14:paraId="04F60B25" w14:textId="77777777" w:rsidR="009F1788" w:rsidRDefault="009F1788">
      <w:pPr>
        <w:rPr>
          <w:rFonts w:hint="eastAsia"/>
        </w:rPr>
      </w:pPr>
    </w:p>
    <w:p w14:paraId="653E3E75" w14:textId="77777777" w:rsidR="009F1788" w:rsidRDefault="009F1788">
      <w:pPr>
        <w:rPr>
          <w:rFonts w:hint="eastAsia"/>
        </w:rPr>
      </w:pPr>
    </w:p>
    <w:p w14:paraId="2D14B578" w14:textId="77777777" w:rsidR="009F1788" w:rsidRDefault="009F1788">
      <w:pPr>
        <w:rPr>
          <w:rFonts w:hint="eastAsia"/>
        </w:rPr>
      </w:pPr>
      <w:r>
        <w:rPr>
          <w:rFonts w:hint="eastAsia"/>
        </w:rPr>
        <w:t>炽热情感的象征</w:t>
      </w:r>
    </w:p>
    <w:p w14:paraId="52DEA41B" w14:textId="77777777" w:rsidR="009F1788" w:rsidRDefault="009F1788">
      <w:pPr>
        <w:rPr>
          <w:rFonts w:hint="eastAsia"/>
        </w:rPr>
      </w:pPr>
      <w:r>
        <w:rPr>
          <w:rFonts w:hint="eastAsia"/>
        </w:rPr>
        <w:t>在中华文化中，火常常被用来象征情感的热烈和纯粹。“炽爱”一词不仅体现了爱情的热度，还暗示了这份爱具有持久的生命力。就像一团永不熄灭的火焰，炽爱能够温暖人心，给彼此带来力量。无论是文学作品还是现实生活中，这种强烈的情感表达都让人动容。它超越了简单的喜欢，是一种愿意为之付出一切、不顾一切代价的情感体现。</w:t>
      </w:r>
    </w:p>
    <w:p w14:paraId="3D4C50EF" w14:textId="77777777" w:rsidR="009F1788" w:rsidRDefault="009F1788">
      <w:pPr>
        <w:rPr>
          <w:rFonts w:hint="eastAsia"/>
        </w:rPr>
      </w:pPr>
    </w:p>
    <w:p w14:paraId="5E892C3A" w14:textId="77777777" w:rsidR="009F1788" w:rsidRDefault="009F1788">
      <w:pPr>
        <w:rPr>
          <w:rFonts w:hint="eastAsia"/>
        </w:rPr>
      </w:pPr>
    </w:p>
    <w:p w14:paraId="7BB65BE3" w14:textId="77777777" w:rsidR="009F1788" w:rsidRDefault="009F1788">
      <w:pPr>
        <w:rPr>
          <w:rFonts w:hint="eastAsia"/>
        </w:rPr>
      </w:pPr>
      <w:r>
        <w:rPr>
          <w:rFonts w:hint="eastAsia"/>
        </w:rPr>
        <w:t>现代社会中的炽爱</w:t>
      </w:r>
    </w:p>
    <w:p w14:paraId="1ADF5EF2" w14:textId="77777777" w:rsidR="009F1788" w:rsidRDefault="009F1788">
      <w:pPr>
        <w:rPr>
          <w:rFonts w:hint="eastAsia"/>
        </w:rPr>
      </w:pPr>
      <w:r>
        <w:rPr>
          <w:rFonts w:hint="eastAsia"/>
        </w:rPr>
        <w:t>在当今快节奏、高压力的现代社会里，“炽爱”的概念显得尤为珍贵。人们往往因为忙碌的生活而忽略了内心深处对于真挚感情的渴望。然而，“炽爱”的存在提醒着我们不要忘记追求真爱的重要性。无论是在寻找人生伴侣的过程中，还是在维护已有的亲密关系上，“炽爱”都是一个值得我们去珍惜和追求的目标。它可以是一段浪漫恋情的基础，也可以是家庭成员之间深厚羁绊的体现。</w:t>
      </w:r>
    </w:p>
    <w:p w14:paraId="683BCA1F" w14:textId="77777777" w:rsidR="009F1788" w:rsidRDefault="009F1788">
      <w:pPr>
        <w:rPr>
          <w:rFonts w:hint="eastAsia"/>
        </w:rPr>
      </w:pPr>
    </w:p>
    <w:p w14:paraId="3E72A4EA" w14:textId="77777777" w:rsidR="009F1788" w:rsidRDefault="009F1788">
      <w:pPr>
        <w:rPr>
          <w:rFonts w:hint="eastAsia"/>
        </w:rPr>
      </w:pPr>
    </w:p>
    <w:p w14:paraId="1E234B1F" w14:textId="77777777" w:rsidR="009F1788" w:rsidRDefault="009F1788">
      <w:pPr>
        <w:rPr>
          <w:rFonts w:hint="eastAsia"/>
        </w:rPr>
      </w:pPr>
      <w:r>
        <w:rPr>
          <w:rFonts w:hint="eastAsia"/>
        </w:rPr>
        <w:t>如何培养炽爱</w:t>
      </w:r>
    </w:p>
    <w:p w14:paraId="45231C29" w14:textId="77777777" w:rsidR="009F1788" w:rsidRDefault="009F1788">
      <w:pPr>
        <w:rPr>
          <w:rFonts w:hint="eastAsia"/>
        </w:rPr>
      </w:pPr>
      <w:r>
        <w:rPr>
          <w:rFonts w:hint="eastAsia"/>
        </w:rPr>
        <w:t>要让爱情达到“炽爱”的程度，并非一蹴而就的事情。这需要双方共同的努力，包括但不限于真诚沟通、相互理解和支持、以及不断地创造美好回忆。在日常相处中，小到一句关心的话语，大到关键时刻的支持，都能够加深彼此之间的感情纽带。同时，保持自我成长也同样重要，只有两个人都在不断进步，才能确保这段关系始终保持活力与新鲜感。</w:t>
      </w:r>
    </w:p>
    <w:p w14:paraId="5CE8E9FB" w14:textId="77777777" w:rsidR="009F1788" w:rsidRDefault="009F1788">
      <w:pPr>
        <w:rPr>
          <w:rFonts w:hint="eastAsia"/>
        </w:rPr>
      </w:pPr>
    </w:p>
    <w:p w14:paraId="3C1E33BE" w14:textId="77777777" w:rsidR="009F1788" w:rsidRDefault="009F1788">
      <w:pPr>
        <w:rPr>
          <w:rFonts w:hint="eastAsia"/>
        </w:rPr>
      </w:pPr>
    </w:p>
    <w:p w14:paraId="27E7C2E4" w14:textId="77777777" w:rsidR="009F1788" w:rsidRDefault="009F1788">
      <w:pPr>
        <w:rPr>
          <w:rFonts w:hint="eastAsia"/>
        </w:rPr>
      </w:pPr>
      <w:r>
        <w:rPr>
          <w:rFonts w:hint="eastAsia"/>
        </w:rPr>
        <w:t>炽爱的力量</w:t>
      </w:r>
    </w:p>
    <w:p w14:paraId="358B60D0" w14:textId="77777777" w:rsidR="009F1788" w:rsidRDefault="009F1788">
      <w:pPr>
        <w:rPr>
          <w:rFonts w:hint="eastAsia"/>
        </w:rPr>
      </w:pPr>
      <w:r>
        <w:rPr>
          <w:rFonts w:hint="eastAsia"/>
        </w:rPr>
        <w:t>炽爱不仅仅是两个人之间的事情，它的影响力可以延伸至更广泛的范围。例如，在困难时期，炽爱能激发人们的勇气和决心，帮助他们克服重重障碍；在社会层面，炽爱所代表的那种无私奉献的精神也能激励更多的人去关爱他人，促进社会和谐。因此，炽爱不仅是个人幸福的关键因素之一，也是构建更加美好的世界的重要动力源泉。</w:t>
      </w:r>
    </w:p>
    <w:p w14:paraId="0F7ECC27" w14:textId="77777777" w:rsidR="009F1788" w:rsidRDefault="009F1788">
      <w:pPr>
        <w:rPr>
          <w:rFonts w:hint="eastAsia"/>
        </w:rPr>
      </w:pPr>
    </w:p>
    <w:p w14:paraId="2BE4FFAB" w14:textId="77777777" w:rsidR="009F1788" w:rsidRDefault="009F1788">
      <w:pPr>
        <w:rPr>
          <w:rFonts w:hint="eastAsia"/>
        </w:rPr>
      </w:pPr>
    </w:p>
    <w:p w14:paraId="735C7BA0" w14:textId="77777777" w:rsidR="009F1788" w:rsidRDefault="009F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44672" w14:textId="0B310A15" w:rsidR="00264994" w:rsidRDefault="00264994"/>
    <w:sectPr w:rsidR="0026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94"/>
    <w:rsid w:val="00264994"/>
    <w:rsid w:val="002C7852"/>
    <w:rsid w:val="009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AD577-313D-428D-A46A-08C3155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