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8D37" w14:textId="77777777" w:rsidR="00E13F63" w:rsidRDefault="00E13F63">
      <w:pPr>
        <w:rPr>
          <w:rFonts w:hint="eastAsia"/>
        </w:rPr>
      </w:pPr>
      <w:r>
        <w:rPr>
          <w:rFonts w:hint="eastAsia"/>
        </w:rPr>
        <w:t>zan3：赞的拼音背后</w:t>
      </w:r>
    </w:p>
    <w:p w14:paraId="40BB21EC" w14:textId="77777777" w:rsidR="00E13F63" w:rsidRDefault="00E13F63">
      <w:pPr>
        <w:rPr>
          <w:rFonts w:hint="eastAsia"/>
        </w:rPr>
      </w:pPr>
      <w:r>
        <w:rPr>
          <w:rFonts w:hint="eastAsia"/>
        </w:rPr>
        <w:t>在汉语拼音中，“赞”的拼音是“zan3”，这个简单的音节承载着丰富的情感和意义。从社交媒体上的一个小小的点赞图标，到日常生活中对某人或某事的认可与欣赏，“赞”已经深深融入了中国人的交流方式之中。它不仅仅是一个声音、一个词汇，更是一种文化现象，一种情感表达的方式。</w:t>
      </w:r>
    </w:p>
    <w:p w14:paraId="3E28F0EB" w14:textId="77777777" w:rsidR="00E13F63" w:rsidRDefault="00E13F63">
      <w:pPr>
        <w:rPr>
          <w:rFonts w:hint="eastAsia"/>
        </w:rPr>
      </w:pPr>
    </w:p>
    <w:p w14:paraId="34C48D88" w14:textId="77777777" w:rsidR="00E13F63" w:rsidRDefault="00E13F63">
      <w:pPr>
        <w:rPr>
          <w:rFonts w:hint="eastAsia"/>
        </w:rPr>
      </w:pPr>
    </w:p>
    <w:p w14:paraId="225C264D" w14:textId="77777777" w:rsidR="00E13F63" w:rsidRDefault="00E13F63">
      <w:pPr>
        <w:rPr>
          <w:rFonts w:hint="eastAsia"/>
        </w:rPr>
      </w:pPr>
      <w:r>
        <w:rPr>
          <w:rFonts w:hint="eastAsia"/>
        </w:rPr>
        <w:t>赞的演变：从古代到现代</w:t>
      </w:r>
    </w:p>
    <w:p w14:paraId="29703DDF" w14:textId="77777777" w:rsidR="00E13F63" w:rsidRDefault="00E13F63">
      <w:pPr>
        <w:rPr>
          <w:rFonts w:hint="eastAsia"/>
        </w:rPr>
      </w:pPr>
      <w:r>
        <w:rPr>
          <w:rFonts w:hint="eastAsia"/>
        </w:rPr>
        <w:t>“赞”字的历史悠久，可以追溯到中国古代文献。起初，“赞”更多是指对人物事迹的颂扬或者是在祭祀仪式上所用的祝词。随着时代的发展，它的含义逐渐扩大，包含了更多的褒义色彩，如赞同、赞赏等。进入互联网时代后，“赞”更是成为了一种即时性的互动符号，人们通过点击“赞”来表达对内容的支持和喜爱。</w:t>
      </w:r>
    </w:p>
    <w:p w14:paraId="3FBEF294" w14:textId="77777777" w:rsidR="00E13F63" w:rsidRDefault="00E13F63">
      <w:pPr>
        <w:rPr>
          <w:rFonts w:hint="eastAsia"/>
        </w:rPr>
      </w:pPr>
    </w:p>
    <w:p w14:paraId="3C8C23D8" w14:textId="77777777" w:rsidR="00E13F63" w:rsidRDefault="00E13F63">
      <w:pPr>
        <w:rPr>
          <w:rFonts w:hint="eastAsia"/>
        </w:rPr>
      </w:pPr>
    </w:p>
    <w:p w14:paraId="4DC5BA98" w14:textId="77777777" w:rsidR="00E13F63" w:rsidRDefault="00E13F63">
      <w:pPr>
        <w:rPr>
          <w:rFonts w:hint="eastAsia"/>
        </w:rPr>
      </w:pPr>
      <w:r>
        <w:rPr>
          <w:rFonts w:hint="eastAsia"/>
        </w:rPr>
        <w:t>点赞文化的兴起</w:t>
      </w:r>
    </w:p>
    <w:p w14:paraId="1371815D" w14:textId="77777777" w:rsidR="00E13F63" w:rsidRDefault="00E13F63">
      <w:pPr>
        <w:rPr>
          <w:rFonts w:hint="eastAsia"/>
        </w:rPr>
      </w:pPr>
      <w:r>
        <w:rPr>
          <w:rFonts w:hint="eastAsia"/>
        </w:rPr>
        <w:t>随着社交媒体平台的普及，“点赞”成为了网络社交不可或缺的一部分。无论是在微博、微信朋友圈还是抖音短视频，用户都可以轻松地为喜欢的内容添加一颗小红心。这种行为看似简单，却蕴含着深刻的社会心理学原理——它满足了人们对于被认可、被理解的心理需求。同时，点赞也是一种低成本但高效的社交货币，在虚拟空间里构建起了新的社交关系网。</w:t>
      </w:r>
    </w:p>
    <w:p w14:paraId="37CA1695" w14:textId="77777777" w:rsidR="00E13F63" w:rsidRDefault="00E13F63">
      <w:pPr>
        <w:rPr>
          <w:rFonts w:hint="eastAsia"/>
        </w:rPr>
      </w:pPr>
    </w:p>
    <w:p w14:paraId="168E3D6E" w14:textId="77777777" w:rsidR="00E13F63" w:rsidRDefault="00E13F63">
      <w:pPr>
        <w:rPr>
          <w:rFonts w:hint="eastAsia"/>
        </w:rPr>
      </w:pPr>
    </w:p>
    <w:p w14:paraId="0420E11B" w14:textId="77777777" w:rsidR="00E13F63" w:rsidRDefault="00E13F63">
      <w:pPr>
        <w:rPr>
          <w:rFonts w:hint="eastAsia"/>
        </w:rPr>
      </w:pPr>
      <w:r>
        <w:rPr>
          <w:rFonts w:hint="eastAsia"/>
        </w:rPr>
        <w:t>赞的意义：超越数字之外</w:t>
      </w:r>
    </w:p>
    <w:p w14:paraId="0018AA39" w14:textId="77777777" w:rsidR="00E13F63" w:rsidRDefault="00E13F63">
      <w:pPr>
        <w:rPr>
          <w:rFonts w:hint="eastAsia"/>
        </w:rPr>
      </w:pPr>
      <w:r>
        <w:rPr>
          <w:rFonts w:hint="eastAsia"/>
        </w:rPr>
        <w:t>虽然表面上看，“赞”的数量只是一个冰冷的数字统计，但实际上它反映了背后无数个体的真实感受。每一个“赞”都是一个人愿意花时间去浏览你的作品，并且给予正面反馈的结果。因此，当创作者看到自己发布的内容获得大量好评时，这不仅是对其努力的认可，更是一种激励，鼓励他们继续创造有价值的东西。</w:t>
      </w:r>
    </w:p>
    <w:p w14:paraId="3934ED5C" w14:textId="77777777" w:rsidR="00E13F63" w:rsidRDefault="00E13F63">
      <w:pPr>
        <w:rPr>
          <w:rFonts w:hint="eastAsia"/>
        </w:rPr>
      </w:pPr>
    </w:p>
    <w:p w14:paraId="35F6651C" w14:textId="77777777" w:rsidR="00E13F63" w:rsidRDefault="00E13F63">
      <w:pPr>
        <w:rPr>
          <w:rFonts w:hint="eastAsia"/>
        </w:rPr>
      </w:pPr>
    </w:p>
    <w:p w14:paraId="1AF5C34A" w14:textId="77777777" w:rsidR="00E13F63" w:rsidRDefault="00E13F63">
      <w:pPr>
        <w:rPr>
          <w:rFonts w:hint="eastAsia"/>
        </w:rPr>
      </w:pPr>
      <w:r>
        <w:rPr>
          <w:rFonts w:hint="eastAsia"/>
        </w:rPr>
        <w:t>赞的力量：积极影响社会</w:t>
      </w:r>
    </w:p>
    <w:p w14:paraId="051FF80A" w14:textId="77777777" w:rsidR="00E13F63" w:rsidRDefault="00E13F63">
      <w:pPr>
        <w:rPr>
          <w:rFonts w:hint="eastAsia"/>
        </w:rPr>
      </w:pPr>
      <w:r>
        <w:rPr>
          <w:rFonts w:hint="eastAsia"/>
        </w:rPr>
        <w:t>除了个人层面的影响外，“赞”还在更大范围内发挥着积极作用。例如，在公益活动中，一条充满正能量的消息如果能够得到广泛传播并收获大量点赞，就有可能吸引更多人关注相关议题，进而促成实际的帮助行动。正面评价还可以促进商业品牌之间的良性竞争，推动整个行业向更好的方向发展。</w:t>
      </w:r>
    </w:p>
    <w:p w14:paraId="33C0BA0D" w14:textId="77777777" w:rsidR="00E13F63" w:rsidRDefault="00E13F63">
      <w:pPr>
        <w:rPr>
          <w:rFonts w:hint="eastAsia"/>
        </w:rPr>
      </w:pPr>
    </w:p>
    <w:p w14:paraId="519CE0EF" w14:textId="77777777" w:rsidR="00E13F63" w:rsidRDefault="00E13F63">
      <w:pPr>
        <w:rPr>
          <w:rFonts w:hint="eastAsia"/>
        </w:rPr>
      </w:pPr>
    </w:p>
    <w:p w14:paraId="3CDAD391" w14:textId="77777777" w:rsidR="00E13F63" w:rsidRDefault="00E13F63">
      <w:pPr>
        <w:rPr>
          <w:rFonts w:hint="eastAsia"/>
        </w:rPr>
      </w:pPr>
      <w:r>
        <w:rPr>
          <w:rFonts w:hint="eastAsia"/>
        </w:rPr>
        <w:t>最后的总结：赞的价值</w:t>
      </w:r>
    </w:p>
    <w:p w14:paraId="5864E979" w14:textId="77777777" w:rsidR="00E13F63" w:rsidRDefault="00E13F63">
      <w:pPr>
        <w:rPr>
          <w:rFonts w:hint="eastAsia"/>
        </w:rPr>
      </w:pPr>
      <w:r>
        <w:rPr>
          <w:rFonts w:hint="eastAsia"/>
        </w:rPr>
        <w:t>“zan3”不仅仅是汉语拼音中的一个组合，它代表了一种普遍存在于人类社会中的美好品质——欣赏与肯定。在这个信息爆炸的时代里，“赞”以其独特的方式连接着你我他，让世界变得更加温暖和谐。让我们珍惜每一次给予和收到“赞”的机会，共同营造一个充满爱意和支持的生活环境吧。</w:t>
      </w:r>
    </w:p>
    <w:p w14:paraId="4E80F1AD" w14:textId="77777777" w:rsidR="00E13F63" w:rsidRDefault="00E13F63">
      <w:pPr>
        <w:rPr>
          <w:rFonts w:hint="eastAsia"/>
        </w:rPr>
      </w:pPr>
    </w:p>
    <w:p w14:paraId="5D809BF8" w14:textId="77777777" w:rsidR="00E13F63" w:rsidRDefault="00E13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30774" w14:textId="43C451BD" w:rsidR="00D73D13" w:rsidRDefault="00D73D13"/>
    <w:sectPr w:rsidR="00D7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13"/>
    <w:rsid w:val="002C7852"/>
    <w:rsid w:val="00D73D13"/>
    <w:rsid w:val="00E1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AE8BE-435D-46D9-A84B-5B806F64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