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A704D" w14:textId="77777777" w:rsidR="00F54194" w:rsidRDefault="00F54194">
      <w:pPr>
        <w:rPr>
          <w:rFonts w:hint="eastAsia"/>
        </w:rPr>
      </w:pPr>
    </w:p>
    <w:p w14:paraId="5F7D99AF" w14:textId="77777777" w:rsidR="00F54194" w:rsidRDefault="00F54194">
      <w:pPr>
        <w:rPr>
          <w:rFonts w:hint="eastAsia"/>
        </w:rPr>
      </w:pPr>
      <w:r>
        <w:rPr>
          <w:rFonts w:hint="eastAsia"/>
        </w:rPr>
        <w:t>点着蜡烛的拼音</w:t>
      </w:r>
    </w:p>
    <w:p w14:paraId="236A3160" w14:textId="77777777" w:rsidR="00F54194" w:rsidRDefault="00F54194">
      <w:pPr>
        <w:rPr>
          <w:rFonts w:hint="eastAsia"/>
        </w:rPr>
      </w:pPr>
      <w:r>
        <w:rPr>
          <w:rFonts w:hint="eastAsia"/>
        </w:rPr>
        <w:t>“点着蜡烛”的拼音是“diǎn zhe là zhú”。这个短语不仅描绘了一个具体的动作，即点燃一根蜡烛，还蕴含了丰富的文化与情感意义。在不同的场合中，“点着蜡烛”可以象征希望、纪念或庆祝等多样的情感和目的。</w:t>
      </w:r>
    </w:p>
    <w:p w14:paraId="3F40E8A8" w14:textId="77777777" w:rsidR="00F54194" w:rsidRDefault="00F54194">
      <w:pPr>
        <w:rPr>
          <w:rFonts w:hint="eastAsia"/>
        </w:rPr>
      </w:pPr>
    </w:p>
    <w:p w14:paraId="4AEF895F" w14:textId="77777777" w:rsidR="00F54194" w:rsidRDefault="00F54194">
      <w:pPr>
        <w:rPr>
          <w:rFonts w:hint="eastAsia"/>
        </w:rPr>
      </w:pPr>
    </w:p>
    <w:p w14:paraId="5FE28C8E" w14:textId="77777777" w:rsidR="00F54194" w:rsidRDefault="00F54194">
      <w:pPr>
        <w:rPr>
          <w:rFonts w:hint="eastAsia"/>
        </w:rPr>
      </w:pPr>
      <w:r>
        <w:rPr>
          <w:rFonts w:hint="eastAsia"/>
        </w:rPr>
        <w:t>历史背景与文化含义</w:t>
      </w:r>
    </w:p>
    <w:p w14:paraId="53BAF725" w14:textId="77777777" w:rsidR="00F54194" w:rsidRDefault="00F54194">
      <w:pPr>
        <w:rPr>
          <w:rFonts w:hint="eastAsia"/>
        </w:rPr>
      </w:pPr>
      <w:r>
        <w:rPr>
          <w:rFonts w:hint="eastAsia"/>
        </w:rPr>
        <w:t>蜡烛作为一种古老的照明工具，在人类历史上有着不可替代的地位。早在公元前3000年左右，古埃及人就已经开始使用类似蜡烛的物品进行照明。随着时间的推移，蜡烛不仅仅是照明的工具，更成为了各种仪式和庆典中的重要元素。在中国传统文化中，“点着蜡烛”往往与祭祀祖先、祈福许愿等活动紧密相连，体现了对美好生活的向往和对过去的缅怀。</w:t>
      </w:r>
    </w:p>
    <w:p w14:paraId="39DA281D" w14:textId="77777777" w:rsidR="00F54194" w:rsidRDefault="00F54194">
      <w:pPr>
        <w:rPr>
          <w:rFonts w:hint="eastAsia"/>
        </w:rPr>
      </w:pPr>
    </w:p>
    <w:p w14:paraId="52B459BE" w14:textId="77777777" w:rsidR="00F54194" w:rsidRDefault="00F54194">
      <w:pPr>
        <w:rPr>
          <w:rFonts w:hint="eastAsia"/>
        </w:rPr>
      </w:pPr>
    </w:p>
    <w:p w14:paraId="19B3EF04" w14:textId="77777777" w:rsidR="00F54194" w:rsidRDefault="00F54194">
      <w:pPr>
        <w:rPr>
          <w:rFonts w:hint="eastAsia"/>
        </w:rPr>
      </w:pPr>
      <w:r>
        <w:rPr>
          <w:rFonts w:hint="eastAsia"/>
        </w:rPr>
        <w:t>现代社会的应用</w:t>
      </w:r>
    </w:p>
    <w:p w14:paraId="40F528E4" w14:textId="77777777" w:rsidR="00F54194" w:rsidRDefault="00F54194">
      <w:pPr>
        <w:rPr>
          <w:rFonts w:hint="eastAsia"/>
        </w:rPr>
      </w:pPr>
      <w:r>
        <w:rPr>
          <w:rFonts w:hint="eastAsia"/>
        </w:rPr>
        <w:t>在现代生活中，“点着蜡烛”仍然保留着其独特的魅力。无论是生日派对上的蛋糕蜡烛，还是情侣晚餐时摇曳的烛光，都为我们的日常生活增添了温馨和浪漫的气息。在一些特殊的日子，如圣诞节、情人节等节日里，人们也习惯于通过点亮蜡烛来增添节日氛围，表达爱意或是对未来的祝愿。</w:t>
      </w:r>
    </w:p>
    <w:p w14:paraId="4A08AE20" w14:textId="77777777" w:rsidR="00F54194" w:rsidRDefault="00F54194">
      <w:pPr>
        <w:rPr>
          <w:rFonts w:hint="eastAsia"/>
        </w:rPr>
      </w:pPr>
    </w:p>
    <w:p w14:paraId="6966403F" w14:textId="77777777" w:rsidR="00F54194" w:rsidRDefault="00F54194">
      <w:pPr>
        <w:rPr>
          <w:rFonts w:hint="eastAsia"/>
        </w:rPr>
      </w:pPr>
    </w:p>
    <w:p w14:paraId="431E6CB4" w14:textId="77777777" w:rsidR="00F54194" w:rsidRDefault="00F54194">
      <w:pPr>
        <w:rPr>
          <w:rFonts w:hint="eastAsia"/>
        </w:rPr>
      </w:pPr>
      <w:r>
        <w:rPr>
          <w:rFonts w:hint="eastAsia"/>
        </w:rPr>
        <w:t>艺术创作中的体现</w:t>
      </w:r>
    </w:p>
    <w:p w14:paraId="3BBC1A83" w14:textId="77777777" w:rsidR="00F54194" w:rsidRDefault="00F54194">
      <w:pPr>
        <w:rPr>
          <w:rFonts w:hint="eastAsia"/>
        </w:rPr>
      </w:pPr>
      <w:r>
        <w:rPr>
          <w:rFonts w:hint="eastAsia"/>
        </w:rPr>
        <w:t>在文学作品和电影中，“点着蜡烛”的场景经常被用来营造特定的氛围或传达深刻的情感。例如，在许多经典的爱情故事中，主人公们围坐在微弱的烛光下，分享彼此的故事，这种场景常常成为爱情萌芽的美好见证。而在悬疑或恐怖题材的作品中，闪烁不定的烛光则可能暗示着即将到来的危险或未知的秘密，增加了剧情的紧张感。</w:t>
      </w:r>
    </w:p>
    <w:p w14:paraId="735D9E8C" w14:textId="77777777" w:rsidR="00F54194" w:rsidRDefault="00F54194">
      <w:pPr>
        <w:rPr>
          <w:rFonts w:hint="eastAsia"/>
        </w:rPr>
      </w:pPr>
    </w:p>
    <w:p w14:paraId="12F65569" w14:textId="77777777" w:rsidR="00F54194" w:rsidRDefault="00F54194">
      <w:pPr>
        <w:rPr>
          <w:rFonts w:hint="eastAsia"/>
        </w:rPr>
      </w:pPr>
    </w:p>
    <w:p w14:paraId="5ABA774D" w14:textId="77777777" w:rsidR="00F54194" w:rsidRDefault="00F54194">
      <w:pPr>
        <w:rPr>
          <w:rFonts w:hint="eastAsia"/>
        </w:rPr>
      </w:pPr>
      <w:r>
        <w:rPr>
          <w:rFonts w:hint="eastAsia"/>
        </w:rPr>
        <w:t>环保意识的兴起</w:t>
      </w:r>
    </w:p>
    <w:p w14:paraId="40C005F3" w14:textId="77777777" w:rsidR="00F54194" w:rsidRDefault="00F54194">
      <w:pPr>
        <w:rPr>
          <w:rFonts w:hint="eastAsia"/>
        </w:rPr>
      </w:pPr>
      <w:r>
        <w:rPr>
          <w:rFonts w:hint="eastAsia"/>
        </w:rPr>
        <w:t>随着环保意识的逐渐增强，传统石蜡制成的蜡烛由于燃烧过程中会产生一定的污染而受到了质疑。因此，市场上出现了许多更加环保的选择，比如由大豆油、蜂蜡等天然材料制成的蜡烛。这些新型蜡烛不仅减少了环境污染，而且在燃烧时散发出更为自然和宜人的香气，为“点着蜡烛”这一行为赋予了新的时代意义。</w:t>
      </w:r>
    </w:p>
    <w:p w14:paraId="22EB4168" w14:textId="77777777" w:rsidR="00F54194" w:rsidRDefault="00F54194">
      <w:pPr>
        <w:rPr>
          <w:rFonts w:hint="eastAsia"/>
        </w:rPr>
      </w:pPr>
    </w:p>
    <w:p w14:paraId="431F3E88" w14:textId="77777777" w:rsidR="00F54194" w:rsidRDefault="00F54194">
      <w:pPr>
        <w:rPr>
          <w:rFonts w:hint="eastAsia"/>
        </w:rPr>
      </w:pPr>
    </w:p>
    <w:p w14:paraId="6C213515" w14:textId="77777777" w:rsidR="00F54194" w:rsidRDefault="00F54194">
      <w:pPr>
        <w:rPr>
          <w:rFonts w:hint="eastAsia"/>
        </w:rPr>
      </w:pPr>
      <w:r>
        <w:rPr>
          <w:rFonts w:hint="eastAsia"/>
        </w:rPr>
        <w:t>最后的总结</w:t>
      </w:r>
    </w:p>
    <w:p w14:paraId="670A50C2" w14:textId="77777777" w:rsidR="00F54194" w:rsidRDefault="00F54194">
      <w:pPr>
        <w:rPr>
          <w:rFonts w:hint="eastAsia"/>
        </w:rPr>
      </w:pPr>
      <w:r>
        <w:rPr>
          <w:rFonts w:hint="eastAsia"/>
        </w:rPr>
        <w:t>“点着蜡烛”的拼音虽然简单，但它背后的文化价值和生活意义却十分深远。从古代的照明工具到现代生活中的情感载体，蜡烛见证了人类文明的发展和社会变迁。在未来，我们有理由相信，“点着蜡烛”将继续以它独特的方式，传递温暖、光明和希望。</w:t>
      </w:r>
    </w:p>
    <w:p w14:paraId="6BCB8450" w14:textId="77777777" w:rsidR="00F54194" w:rsidRDefault="00F54194">
      <w:pPr>
        <w:rPr>
          <w:rFonts w:hint="eastAsia"/>
        </w:rPr>
      </w:pPr>
    </w:p>
    <w:p w14:paraId="0517B090" w14:textId="77777777" w:rsidR="00F54194" w:rsidRDefault="00F54194">
      <w:pPr>
        <w:rPr>
          <w:rFonts w:hint="eastAsia"/>
        </w:rPr>
      </w:pPr>
    </w:p>
    <w:p w14:paraId="57CF27C8" w14:textId="77777777" w:rsidR="00F54194" w:rsidRDefault="00F54194">
      <w:pPr>
        <w:rPr>
          <w:rFonts w:hint="eastAsia"/>
        </w:rPr>
      </w:pPr>
      <w:r>
        <w:rPr>
          <w:rFonts w:hint="eastAsia"/>
        </w:rPr>
        <w:t>本文是由懂得生活网（dongdeshenghuo.com）为大家创作</w:t>
      </w:r>
    </w:p>
    <w:p w14:paraId="57C12002" w14:textId="78DD2B32" w:rsidR="00D875CC" w:rsidRDefault="00D875CC"/>
    <w:sectPr w:rsidR="00D87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CC"/>
    <w:rsid w:val="002C7852"/>
    <w:rsid w:val="00D875CC"/>
    <w:rsid w:val="00F5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97FA4-876E-4060-A76C-8BFB997E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5CC"/>
    <w:rPr>
      <w:rFonts w:cstheme="majorBidi"/>
      <w:color w:val="2F5496" w:themeColor="accent1" w:themeShade="BF"/>
      <w:sz w:val="28"/>
      <w:szCs w:val="28"/>
    </w:rPr>
  </w:style>
  <w:style w:type="character" w:customStyle="1" w:styleId="50">
    <w:name w:val="标题 5 字符"/>
    <w:basedOn w:val="a0"/>
    <w:link w:val="5"/>
    <w:uiPriority w:val="9"/>
    <w:semiHidden/>
    <w:rsid w:val="00D875CC"/>
    <w:rPr>
      <w:rFonts w:cstheme="majorBidi"/>
      <w:color w:val="2F5496" w:themeColor="accent1" w:themeShade="BF"/>
      <w:sz w:val="24"/>
    </w:rPr>
  </w:style>
  <w:style w:type="character" w:customStyle="1" w:styleId="60">
    <w:name w:val="标题 6 字符"/>
    <w:basedOn w:val="a0"/>
    <w:link w:val="6"/>
    <w:uiPriority w:val="9"/>
    <w:semiHidden/>
    <w:rsid w:val="00D875CC"/>
    <w:rPr>
      <w:rFonts w:cstheme="majorBidi"/>
      <w:b/>
      <w:bCs/>
      <w:color w:val="2F5496" w:themeColor="accent1" w:themeShade="BF"/>
    </w:rPr>
  </w:style>
  <w:style w:type="character" w:customStyle="1" w:styleId="70">
    <w:name w:val="标题 7 字符"/>
    <w:basedOn w:val="a0"/>
    <w:link w:val="7"/>
    <w:uiPriority w:val="9"/>
    <w:semiHidden/>
    <w:rsid w:val="00D875CC"/>
    <w:rPr>
      <w:rFonts w:cstheme="majorBidi"/>
      <w:b/>
      <w:bCs/>
      <w:color w:val="595959" w:themeColor="text1" w:themeTint="A6"/>
    </w:rPr>
  </w:style>
  <w:style w:type="character" w:customStyle="1" w:styleId="80">
    <w:name w:val="标题 8 字符"/>
    <w:basedOn w:val="a0"/>
    <w:link w:val="8"/>
    <w:uiPriority w:val="9"/>
    <w:semiHidden/>
    <w:rsid w:val="00D875CC"/>
    <w:rPr>
      <w:rFonts w:cstheme="majorBidi"/>
      <w:color w:val="595959" w:themeColor="text1" w:themeTint="A6"/>
    </w:rPr>
  </w:style>
  <w:style w:type="character" w:customStyle="1" w:styleId="90">
    <w:name w:val="标题 9 字符"/>
    <w:basedOn w:val="a0"/>
    <w:link w:val="9"/>
    <w:uiPriority w:val="9"/>
    <w:semiHidden/>
    <w:rsid w:val="00D875CC"/>
    <w:rPr>
      <w:rFonts w:eastAsiaTheme="majorEastAsia" w:cstheme="majorBidi"/>
      <w:color w:val="595959" w:themeColor="text1" w:themeTint="A6"/>
    </w:rPr>
  </w:style>
  <w:style w:type="paragraph" w:styleId="a3">
    <w:name w:val="Title"/>
    <w:basedOn w:val="a"/>
    <w:next w:val="a"/>
    <w:link w:val="a4"/>
    <w:uiPriority w:val="10"/>
    <w:qFormat/>
    <w:rsid w:val="00D87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5CC"/>
    <w:pPr>
      <w:spacing w:before="160"/>
      <w:jc w:val="center"/>
    </w:pPr>
    <w:rPr>
      <w:i/>
      <w:iCs/>
      <w:color w:val="404040" w:themeColor="text1" w:themeTint="BF"/>
    </w:rPr>
  </w:style>
  <w:style w:type="character" w:customStyle="1" w:styleId="a8">
    <w:name w:val="引用 字符"/>
    <w:basedOn w:val="a0"/>
    <w:link w:val="a7"/>
    <w:uiPriority w:val="29"/>
    <w:rsid w:val="00D875CC"/>
    <w:rPr>
      <w:i/>
      <w:iCs/>
      <w:color w:val="404040" w:themeColor="text1" w:themeTint="BF"/>
    </w:rPr>
  </w:style>
  <w:style w:type="paragraph" w:styleId="a9">
    <w:name w:val="List Paragraph"/>
    <w:basedOn w:val="a"/>
    <w:uiPriority w:val="34"/>
    <w:qFormat/>
    <w:rsid w:val="00D875CC"/>
    <w:pPr>
      <w:ind w:left="720"/>
      <w:contextualSpacing/>
    </w:pPr>
  </w:style>
  <w:style w:type="character" w:styleId="aa">
    <w:name w:val="Intense Emphasis"/>
    <w:basedOn w:val="a0"/>
    <w:uiPriority w:val="21"/>
    <w:qFormat/>
    <w:rsid w:val="00D875CC"/>
    <w:rPr>
      <w:i/>
      <w:iCs/>
      <w:color w:val="2F5496" w:themeColor="accent1" w:themeShade="BF"/>
    </w:rPr>
  </w:style>
  <w:style w:type="paragraph" w:styleId="ab">
    <w:name w:val="Intense Quote"/>
    <w:basedOn w:val="a"/>
    <w:next w:val="a"/>
    <w:link w:val="ac"/>
    <w:uiPriority w:val="30"/>
    <w:qFormat/>
    <w:rsid w:val="00D87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5CC"/>
    <w:rPr>
      <w:i/>
      <w:iCs/>
      <w:color w:val="2F5496" w:themeColor="accent1" w:themeShade="BF"/>
    </w:rPr>
  </w:style>
  <w:style w:type="character" w:styleId="ad">
    <w:name w:val="Intense Reference"/>
    <w:basedOn w:val="a0"/>
    <w:uiPriority w:val="32"/>
    <w:qFormat/>
    <w:rsid w:val="00D87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