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CEB71" w14:textId="77777777" w:rsidR="00941D4A" w:rsidRDefault="00941D4A">
      <w:pPr>
        <w:rPr>
          <w:rFonts w:hint="eastAsia"/>
        </w:rPr>
      </w:pPr>
    </w:p>
    <w:p w14:paraId="7A6AC94A" w14:textId="77777777" w:rsidR="00941D4A" w:rsidRDefault="00941D4A">
      <w:pPr>
        <w:rPr>
          <w:rFonts w:hint="eastAsia"/>
        </w:rPr>
      </w:pPr>
      <w:r>
        <w:rPr>
          <w:rFonts w:hint="eastAsia"/>
        </w:rPr>
        <w:t>点的拼音是三的拼音节吗</w:t>
      </w:r>
    </w:p>
    <w:p w14:paraId="734BD4BB" w14:textId="77777777" w:rsidR="00941D4A" w:rsidRDefault="00941D4A">
      <w:pPr>
        <w:rPr>
          <w:rFonts w:hint="eastAsia"/>
        </w:rPr>
      </w:pPr>
      <w:r>
        <w:rPr>
          <w:rFonts w:hint="eastAsia"/>
        </w:rPr>
        <w:t>在汉语拼音的学习和使用过程中，经常会遇到一些让人困惑的问题。今天我们就来探讨一个有趣的话题：“点的拼音是三的拼音节吗？”这个问题看似简单，但实际上涉及到汉语拼音的基本规则以及汉字发音的特点。</w:t>
      </w:r>
    </w:p>
    <w:p w14:paraId="3D04BCCF" w14:textId="77777777" w:rsidR="00941D4A" w:rsidRDefault="00941D4A">
      <w:pPr>
        <w:rPr>
          <w:rFonts w:hint="eastAsia"/>
        </w:rPr>
      </w:pPr>
    </w:p>
    <w:p w14:paraId="27401FF4" w14:textId="77777777" w:rsidR="00941D4A" w:rsidRDefault="00941D4A">
      <w:pPr>
        <w:rPr>
          <w:rFonts w:hint="eastAsia"/>
        </w:rPr>
      </w:pPr>
    </w:p>
    <w:p w14:paraId="1AF8DA22" w14:textId="77777777" w:rsidR="00941D4A" w:rsidRDefault="00941D4A">
      <w:pPr>
        <w:rPr>
          <w:rFonts w:hint="eastAsia"/>
        </w:rPr>
      </w:pPr>
      <w:r>
        <w:rPr>
          <w:rFonts w:hint="eastAsia"/>
        </w:rPr>
        <w:t>汉语拼音基础</w:t>
      </w:r>
    </w:p>
    <w:p w14:paraId="21BF60E7" w14:textId="77777777" w:rsidR="00941D4A" w:rsidRDefault="00941D4A">
      <w:pPr>
        <w:rPr>
          <w:rFonts w:hint="eastAsia"/>
        </w:rPr>
      </w:pPr>
      <w:r>
        <w:rPr>
          <w:rFonts w:hint="eastAsia"/>
        </w:rPr>
        <w:t>让我们回顾一下汉语拼音的基础知识。汉语拼音是用来表示汉字读音的一种符号系统，它由声母、韵母和声调组成。例如，“点”字的拼音是“diǎn”，其中“d”是声母，“ian”是韵母，并且有第三声的声调。而数字“三”的拼音则是“sān”，声母为“s”，韵母为“an”，并且带有第一声的声调。</w:t>
      </w:r>
    </w:p>
    <w:p w14:paraId="6F686854" w14:textId="77777777" w:rsidR="00941D4A" w:rsidRDefault="00941D4A">
      <w:pPr>
        <w:rPr>
          <w:rFonts w:hint="eastAsia"/>
        </w:rPr>
      </w:pPr>
    </w:p>
    <w:p w14:paraId="63434424" w14:textId="77777777" w:rsidR="00941D4A" w:rsidRDefault="00941D4A">
      <w:pPr>
        <w:rPr>
          <w:rFonts w:hint="eastAsia"/>
        </w:rPr>
      </w:pPr>
    </w:p>
    <w:p w14:paraId="7DFCF107" w14:textId="77777777" w:rsidR="00941D4A" w:rsidRDefault="00941D4A">
      <w:pPr>
        <w:rPr>
          <w:rFonts w:hint="eastAsia"/>
        </w:rPr>
      </w:pPr>
      <w:r>
        <w:rPr>
          <w:rFonts w:hint="eastAsia"/>
        </w:rPr>
        <w:t>对比分析</w:t>
      </w:r>
    </w:p>
    <w:p w14:paraId="7C0DF784" w14:textId="77777777" w:rsidR="00941D4A" w:rsidRDefault="00941D4A">
      <w:pPr>
        <w:rPr>
          <w:rFonts w:hint="eastAsia"/>
        </w:rPr>
      </w:pPr>
      <w:r>
        <w:rPr>
          <w:rFonts w:hint="eastAsia"/>
        </w:rPr>
        <w:t>从上面的例子可以看出，“点”的拼音“diǎn”与“三”的拼音“sān”并不相同。虽然它们都包含了韵母部分“an”，但是声母不同，而且“点”的拼音中还多了一个“i”。两者的声调也不同，分别是第三声和第一声。因此，从严格的拼音学角度来看，“点”的拼音并不是“三”的拼音节。</w:t>
      </w:r>
    </w:p>
    <w:p w14:paraId="501208E7" w14:textId="77777777" w:rsidR="00941D4A" w:rsidRDefault="00941D4A">
      <w:pPr>
        <w:rPr>
          <w:rFonts w:hint="eastAsia"/>
        </w:rPr>
      </w:pPr>
    </w:p>
    <w:p w14:paraId="2DB5008E" w14:textId="77777777" w:rsidR="00941D4A" w:rsidRDefault="00941D4A">
      <w:pPr>
        <w:rPr>
          <w:rFonts w:hint="eastAsia"/>
        </w:rPr>
      </w:pPr>
    </w:p>
    <w:p w14:paraId="08B4A4BC" w14:textId="77777777" w:rsidR="00941D4A" w:rsidRDefault="00941D4A">
      <w:pPr>
        <w:rPr>
          <w:rFonts w:hint="eastAsia"/>
        </w:rPr>
      </w:pPr>
      <w:r>
        <w:rPr>
          <w:rFonts w:hint="eastAsia"/>
        </w:rPr>
        <w:t>语言学习中的误区</w:t>
      </w:r>
    </w:p>
    <w:p w14:paraId="5BA24A11" w14:textId="77777777" w:rsidR="00941D4A" w:rsidRDefault="00941D4A">
      <w:pPr>
        <w:rPr>
          <w:rFonts w:hint="eastAsia"/>
        </w:rPr>
      </w:pPr>
      <w:r>
        <w:rPr>
          <w:rFonts w:hint="eastAsia"/>
        </w:rPr>
        <w:t>有时候，在学习汉语拼音时，人们可能会因为某些相似之处而产生混淆。例如，“点”和“三”在快速说话或特定语境下听起来可能有些相似，但这主要是由于口语速度加快或是语音的变化所导致的。实际上，只要仔细听辨并结合上下文理解，还是可以清楚地区分这两个词的。</w:t>
      </w:r>
    </w:p>
    <w:p w14:paraId="3472751F" w14:textId="77777777" w:rsidR="00941D4A" w:rsidRDefault="00941D4A">
      <w:pPr>
        <w:rPr>
          <w:rFonts w:hint="eastAsia"/>
        </w:rPr>
      </w:pPr>
    </w:p>
    <w:p w14:paraId="02EC3277" w14:textId="77777777" w:rsidR="00941D4A" w:rsidRDefault="00941D4A">
      <w:pPr>
        <w:rPr>
          <w:rFonts w:hint="eastAsia"/>
        </w:rPr>
      </w:pPr>
    </w:p>
    <w:p w14:paraId="787ED368" w14:textId="77777777" w:rsidR="00941D4A" w:rsidRDefault="00941D4A">
      <w:pPr>
        <w:rPr>
          <w:rFonts w:hint="eastAsia"/>
        </w:rPr>
      </w:pPr>
      <w:r>
        <w:rPr>
          <w:rFonts w:hint="eastAsia"/>
        </w:rPr>
        <w:t>最后的总结</w:t>
      </w:r>
    </w:p>
    <w:p w14:paraId="5CA30627" w14:textId="77777777" w:rsidR="00941D4A" w:rsidRDefault="00941D4A">
      <w:pPr>
        <w:rPr>
          <w:rFonts w:hint="eastAsia"/>
        </w:rPr>
      </w:pPr>
      <w:r>
        <w:rPr>
          <w:rFonts w:hint="eastAsia"/>
        </w:rPr>
        <w:t>“点”的拼音不是“三”的拼音节。两者不仅在声母上有明显的区别，在韵母结构和声调上也存在差异。正确理解和区分这些细微差别对于汉语学习者来说非常重要，有助于提高他们的听力和发音准确性。希望这个讨论能够帮助大家更好地掌握汉语拼音的知识。</w:t>
      </w:r>
    </w:p>
    <w:p w14:paraId="4A9188CD" w14:textId="77777777" w:rsidR="00941D4A" w:rsidRDefault="00941D4A">
      <w:pPr>
        <w:rPr>
          <w:rFonts w:hint="eastAsia"/>
        </w:rPr>
      </w:pPr>
    </w:p>
    <w:p w14:paraId="678F5D5F" w14:textId="77777777" w:rsidR="00941D4A" w:rsidRDefault="00941D4A">
      <w:pPr>
        <w:rPr>
          <w:rFonts w:hint="eastAsia"/>
        </w:rPr>
      </w:pPr>
    </w:p>
    <w:p w14:paraId="048DC470" w14:textId="77777777" w:rsidR="00941D4A" w:rsidRDefault="00941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3580A" w14:textId="01FDE6D9" w:rsidR="006D383C" w:rsidRDefault="006D383C"/>
    <w:sectPr w:rsidR="006D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3C"/>
    <w:rsid w:val="002C7852"/>
    <w:rsid w:val="006D383C"/>
    <w:rsid w:val="009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4A7C2-ADFE-471F-B25F-51272E21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