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BC31C" w14:textId="77777777" w:rsidR="00592BC4" w:rsidRDefault="00592BC4">
      <w:pPr>
        <w:rPr>
          <w:rFonts w:hint="eastAsia"/>
        </w:rPr>
      </w:pPr>
    </w:p>
    <w:p w14:paraId="4AAA9FB7" w14:textId="77777777" w:rsidR="00592BC4" w:rsidRDefault="00592BC4">
      <w:pPr>
        <w:rPr>
          <w:rFonts w:hint="eastAsia"/>
        </w:rPr>
      </w:pPr>
      <w:r>
        <w:rPr>
          <w:rFonts w:hint="eastAsia"/>
        </w:rPr>
        <w:t>点的拼音</w:t>
      </w:r>
    </w:p>
    <w:p w14:paraId="2A9DEA4B" w14:textId="77777777" w:rsidR="00592BC4" w:rsidRDefault="00592BC4">
      <w:pPr>
        <w:rPr>
          <w:rFonts w:hint="eastAsia"/>
        </w:rPr>
      </w:pPr>
      <w:r>
        <w:rPr>
          <w:rFonts w:hint="eastAsia"/>
        </w:rPr>
        <w:t>在汉语学习的过程中，了解和掌握汉字的拼音是基础且重要的一步。每一个汉字都有其独特的发音，而“点”这个字也不例外。“点”的拼音写作“diǎn”，由声母“d”与韵母“iǎn”组成，属于第三声。这一声调在发声时，首先会有一个下降的趋势，然后迅速上升，形如一个小小的山谷再攀高峰的过程。</w:t>
      </w:r>
    </w:p>
    <w:p w14:paraId="2319AACB" w14:textId="77777777" w:rsidR="00592BC4" w:rsidRDefault="00592BC4">
      <w:pPr>
        <w:rPr>
          <w:rFonts w:hint="eastAsia"/>
        </w:rPr>
      </w:pPr>
    </w:p>
    <w:p w14:paraId="3B82F108" w14:textId="77777777" w:rsidR="00592BC4" w:rsidRDefault="00592BC4">
      <w:pPr>
        <w:rPr>
          <w:rFonts w:hint="eastAsia"/>
        </w:rPr>
      </w:pPr>
    </w:p>
    <w:p w14:paraId="36BFE8FA" w14:textId="77777777" w:rsidR="00592BC4" w:rsidRDefault="00592BC4">
      <w:pPr>
        <w:rPr>
          <w:rFonts w:hint="eastAsia"/>
        </w:rPr>
      </w:pPr>
      <w:r>
        <w:rPr>
          <w:rFonts w:hint="eastAsia"/>
        </w:rPr>
        <w:t>点的意义与使用</w:t>
      </w:r>
    </w:p>
    <w:p w14:paraId="4EDF8727" w14:textId="77777777" w:rsidR="00592BC4" w:rsidRDefault="00592BC4">
      <w:pPr>
        <w:rPr>
          <w:rFonts w:hint="eastAsia"/>
        </w:rPr>
      </w:pPr>
      <w:r>
        <w:rPr>
          <w:rFonts w:hint="eastAsia"/>
        </w:rPr>
        <w:t>“点”字不仅在发音上独具特色，在意义上也十分丰富。它最基本的意思是指物体表面上的一个小标记或位置，比如地图上的一个点可以代表某个具体的地理位置。“点”还可以表示少量、少许，如“一点点盐”。在日常生活中的用法多样，无论是描述时间的“一点钟”，还是表达动作的“点头”，都离不开这个简洁却意义深远的字。</w:t>
      </w:r>
    </w:p>
    <w:p w14:paraId="648F65F9" w14:textId="77777777" w:rsidR="00592BC4" w:rsidRDefault="00592BC4">
      <w:pPr>
        <w:rPr>
          <w:rFonts w:hint="eastAsia"/>
        </w:rPr>
      </w:pPr>
    </w:p>
    <w:p w14:paraId="205ACEBE" w14:textId="77777777" w:rsidR="00592BC4" w:rsidRDefault="00592BC4">
      <w:pPr>
        <w:rPr>
          <w:rFonts w:hint="eastAsia"/>
        </w:rPr>
      </w:pPr>
    </w:p>
    <w:p w14:paraId="3BF59808" w14:textId="77777777" w:rsidR="00592BC4" w:rsidRDefault="00592BC4">
      <w:pPr>
        <w:rPr>
          <w:rFonts w:hint="eastAsia"/>
        </w:rPr>
      </w:pPr>
      <w:r>
        <w:rPr>
          <w:rFonts w:hint="eastAsia"/>
        </w:rPr>
        <w:t>文化中的“点”</w:t>
      </w:r>
    </w:p>
    <w:p w14:paraId="4FF5FDA1" w14:textId="77777777" w:rsidR="00592BC4" w:rsidRDefault="00592BC4">
      <w:pPr>
        <w:rPr>
          <w:rFonts w:hint="eastAsia"/>
        </w:rPr>
      </w:pPr>
      <w:r>
        <w:rPr>
          <w:rFonts w:hint="eastAsia"/>
        </w:rPr>
        <w:t>在中国传统文化中，“点”也有着特殊的地位。例如在书法艺术里，点是构成汉字的基本元素之一，书法家通过不同形态和力度的点来表现作品的神韵和风格。同时，在绘画艺术中，尤其是山水画中，画家常常利用点来描绘远山近水、花鸟鱼虫等自然景物，以点带面，给人留下无限遐想的空间。这反映了中国文化中对简约与意境追求的一种体现。</w:t>
      </w:r>
    </w:p>
    <w:p w14:paraId="1DDB44CF" w14:textId="77777777" w:rsidR="00592BC4" w:rsidRDefault="00592BC4">
      <w:pPr>
        <w:rPr>
          <w:rFonts w:hint="eastAsia"/>
        </w:rPr>
      </w:pPr>
    </w:p>
    <w:p w14:paraId="0622359C" w14:textId="77777777" w:rsidR="00592BC4" w:rsidRDefault="00592BC4">
      <w:pPr>
        <w:rPr>
          <w:rFonts w:hint="eastAsia"/>
        </w:rPr>
      </w:pPr>
    </w:p>
    <w:p w14:paraId="6E986AAF" w14:textId="77777777" w:rsidR="00592BC4" w:rsidRDefault="00592BC4">
      <w:pPr>
        <w:rPr>
          <w:rFonts w:hint="eastAsia"/>
        </w:rPr>
      </w:pPr>
      <w:r>
        <w:rPr>
          <w:rFonts w:hint="eastAsia"/>
        </w:rPr>
        <w:t>现代科技中的“点”</w:t>
      </w:r>
    </w:p>
    <w:p w14:paraId="09159AE2" w14:textId="77777777" w:rsidR="00592BC4" w:rsidRDefault="00592BC4">
      <w:pPr>
        <w:rPr>
          <w:rFonts w:hint="eastAsia"/>
        </w:rPr>
      </w:pPr>
      <w:r>
        <w:rPr>
          <w:rFonts w:hint="eastAsia"/>
        </w:rPr>
        <w:t>随着时代的发展，“点”这个概念在现代科技领域同样占据了一席之地。计算机图形学中，点是最基本的几何元素之一，通过点的连接形成线，线的交织构成面，进而创造出各种复杂的三维模型。而在互联网的世界里，网址中的“.”（英文句号）也是一种特殊的“点”，它用于分隔不同的层级结构，帮助我们准确地定位到网络空间中的具体位置。</w:t>
      </w:r>
    </w:p>
    <w:p w14:paraId="610781BE" w14:textId="77777777" w:rsidR="00592BC4" w:rsidRDefault="00592BC4">
      <w:pPr>
        <w:rPr>
          <w:rFonts w:hint="eastAsia"/>
        </w:rPr>
      </w:pPr>
    </w:p>
    <w:p w14:paraId="18188DF0" w14:textId="77777777" w:rsidR="00592BC4" w:rsidRDefault="00592BC4">
      <w:pPr>
        <w:rPr>
          <w:rFonts w:hint="eastAsia"/>
        </w:rPr>
      </w:pPr>
    </w:p>
    <w:p w14:paraId="731F460C" w14:textId="77777777" w:rsidR="00592BC4" w:rsidRDefault="00592BC4">
      <w:pPr>
        <w:rPr>
          <w:rFonts w:hint="eastAsia"/>
        </w:rPr>
      </w:pPr>
      <w:r>
        <w:rPr>
          <w:rFonts w:hint="eastAsia"/>
        </w:rPr>
        <w:t>最后的总结</w:t>
      </w:r>
    </w:p>
    <w:p w14:paraId="7666901B" w14:textId="77777777" w:rsidR="00592BC4" w:rsidRDefault="00592BC4">
      <w:pPr>
        <w:rPr>
          <w:rFonts w:hint="eastAsia"/>
        </w:rPr>
      </w:pPr>
      <w:r>
        <w:rPr>
          <w:rFonts w:hint="eastAsia"/>
        </w:rPr>
        <w:t>“点”无论是在语言文字、文化艺术还是现代科技方面都有着不可忽视的重要性。从它的拼音“diǎn”出发，我们可以探索到更多关于这个字背后的文化内涵和技术应用。通过对“点”的深入了解，不仅可以增强我们的语言能力，更能让我们感受到中华文化的博大精深以及现代科技的魅力所在。</w:t>
      </w:r>
    </w:p>
    <w:p w14:paraId="1705EF07" w14:textId="77777777" w:rsidR="00592BC4" w:rsidRDefault="00592BC4">
      <w:pPr>
        <w:rPr>
          <w:rFonts w:hint="eastAsia"/>
        </w:rPr>
      </w:pPr>
    </w:p>
    <w:p w14:paraId="437C2C63" w14:textId="77777777" w:rsidR="00592BC4" w:rsidRDefault="00592BC4">
      <w:pPr>
        <w:rPr>
          <w:rFonts w:hint="eastAsia"/>
        </w:rPr>
      </w:pPr>
    </w:p>
    <w:p w14:paraId="0F3CD7D8" w14:textId="77777777" w:rsidR="00592BC4" w:rsidRDefault="00592B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A490F2" w14:textId="0DBFB985" w:rsidR="00F20EAF" w:rsidRDefault="00F20EAF"/>
    <w:sectPr w:rsidR="00F20E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EAF"/>
    <w:rsid w:val="002C7852"/>
    <w:rsid w:val="00592BC4"/>
    <w:rsid w:val="00F2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E8A975-DBCB-405C-BA87-DDFAA5F5F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0E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0E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0E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0E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0E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0E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0E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0E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0E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0E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0E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0E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0E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0E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0E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0E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0E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0E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0E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0E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0E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0E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0E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0E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0E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0E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0E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0E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0E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2025-03-24T15:08:00Z</dcterms:created>
  <dcterms:modified xsi:type="dcterms:W3CDTF">2025-03-24T15:08:00Z</dcterms:modified>
</cp:coreProperties>
</file>