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28591" w14:textId="77777777" w:rsidR="00FF4DB0" w:rsidRDefault="00FF4DB0">
      <w:pPr>
        <w:rPr>
          <w:rFonts w:hint="eastAsia"/>
        </w:rPr>
      </w:pPr>
    </w:p>
    <w:p w14:paraId="5912C163" w14:textId="77777777" w:rsidR="00FF4DB0" w:rsidRDefault="00FF4DB0">
      <w:pPr>
        <w:rPr>
          <w:rFonts w:hint="eastAsia"/>
        </w:rPr>
      </w:pPr>
      <w:r>
        <w:rPr>
          <w:rFonts w:hint="eastAsia"/>
        </w:rPr>
        <w:t>点亮的拼音</w:t>
      </w:r>
    </w:p>
    <w:p w14:paraId="59EEAF8A" w14:textId="77777777" w:rsidR="00FF4DB0" w:rsidRDefault="00FF4DB0">
      <w:pPr>
        <w:rPr>
          <w:rFonts w:hint="eastAsia"/>
        </w:rPr>
      </w:pPr>
      <w:r>
        <w:rPr>
          <w:rFonts w:hint="eastAsia"/>
        </w:rPr>
        <w:t>“点亮”这个词语，其拼音为“diǎn liàng”。在汉语中，“点亮”意味着通过某种方式使某物发光或者变得明亮。这一动作不仅限于物理上的点灯行为，更广泛地应用于比喻性表达中，比如点亮希望、点亮梦想等，意指激发或唤起积极的情感和力量。</w:t>
      </w:r>
    </w:p>
    <w:p w14:paraId="5497590B" w14:textId="77777777" w:rsidR="00FF4DB0" w:rsidRDefault="00FF4DB0">
      <w:pPr>
        <w:rPr>
          <w:rFonts w:hint="eastAsia"/>
        </w:rPr>
      </w:pPr>
    </w:p>
    <w:p w14:paraId="253C62C3" w14:textId="77777777" w:rsidR="00FF4DB0" w:rsidRDefault="00FF4DB0">
      <w:pPr>
        <w:rPr>
          <w:rFonts w:hint="eastAsia"/>
        </w:rPr>
      </w:pPr>
    </w:p>
    <w:p w14:paraId="21D0DB15" w14:textId="77777777" w:rsidR="00FF4DB0" w:rsidRDefault="00FF4DB0">
      <w:pPr>
        <w:rPr>
          <w:rFonts w:hint="eastAsia"/>
        </w:rPr>
      </w:pPr>
      <w:r>
        <w:rPr>
          <w:rFonts w:hint="eastAsia"/>
        </w:rPr>
        <w:t>从物理到心灵的跨越</w:t>
      </w:r>
    </w:p>
    <w:p w14:paraId="7E15B6B3" w14:textId="77777777" w:rsidR="00FF4DB0" w:rsidRDefault="00FF4DB0">
      <w:pPr>
        <w:rPr>
          <w:rFonts w:hint="eastAsia"/>
        </w:rPr>
      </w:pPr>
      <w:r>
        <w:rPr>
          <w:rFonts w:hint="eastAsia"/>
        </w:rPr>
        <w:t>当我们谈到“点亮”，很容易联想到日常生活中的场景：夜幕降临时分，一盏盏灯光依次亮起，给人们带来光明与温暖。这种物理意义上的点亮，是人类文明进步的重要标志之一。然而，“点亮”的意义远不止于此。在精神层面，“点亮”具有唤醒内心深处潜在力量的意义。例如，在教育领域，教师们往往被称作“灵魂的工程师”，他们用知识和爱心去“点亮”学生们的未来，激发他们的潜能，引导他们走向更加光明的道路。</w:t>
      </w:r>
    </w:p>
    <w:p w14:paraId="343D5FAE" w14:textId="77777777" w:rsidR="00FF4DB0" w:rsidRDefault="00FF4DB0">
      <w:pPr>
        <w:rPr>
          <w:rFonts w:hint="eastAsia"/>
        </w:rPr>
      </w:pPr>
    </w:p>
    <w:p w14:paraId="70B3F6EC" w14:textId="77777777" w:rsidR="00FF4DB0" w:rsidRDefault="00FF4DB0">
      <w:pPr>
        <w:rPr>
          <w:rFonts w:hint="eastAsia"/>
        </w:rPr>
      </w:pPr>
    </w:p>
    <w:p w14:paraId="0B94EDDE" w14:textId="77777777" w:rsidR="00FF4DB0" w:rsidRDefault="00FF4DB0">
      <w:pPr>
        <w:rPr>
          <w:rFonts w:hint="eastAsia"/>
        </w:rPr>
      </w:pPr>
      <w:r>
        <w:rPr>
          <w:rFonts w:hint="eastAsia"/>
        </w:rPr>
        <w:t>点亮文化与艺术之光</w:t>
      </w:r>
    </w:p>
    <w:p w14:paraId="5849C0C1" w14:textId="77777777" w:rsidR="00FF4DB0" w:rsidRDefault="00FF4DB0">
      <w:pPr>
        <w:rPr>
          <w:rFonts w:hint="eastAsia"/>
        </w:rPr>
      </w:pPr>
      <w:r>
        <w:rPr>
          <w:rFonts w:hint="eastAsia"/>
        </w:rPr>
        <w:t>在文化和艺术的世界里，“点亮”同样扮演着不可或缺的角色。无论是绘画、音乐还是文学作品，创作者们都试图通过自己的作品来“点亮”观者的心灵，带给他们美的享受和深刻的思考。比如梵高的《星夜》，这幅画以其独特的色彩运用和情感表达，“点亮”了无数人对美好生活的向往；贝多芬的交响曲则以震撼人心的力量，“点亮”了听众内心的激情与希望。这些伟大的作品穿越时空，持续不断地向世界传递着光明与希望。</w:t>
      </w:r>
    </w:p>
    <w:p w14:paraId="339C7849" w14:textId="77777777" w:rsidR="00FF4DB0" w:rsidRDefault="00FF4DB0">
      <w:pPr>
        <w:rPr>
          <w:rFonts w:hint="eastAsia"/>
        </w:rPr>
      </w:pPr>
    </w:p>
    <w:p w14:paraId="0A83F3BF" w14:textId="77777777" w:rsidR="00FF4DB0" w:rsidRDefault="00FF4DB0">
      <w:pPr>
        <w:rPr>
          <w:rFonts w:hint="eastAsia"/>
        </w:rPr>
      </w:pPr>
    </w:p>
    <w:p w14:paraId="16EFC758" w14:textId="77777777" w:rsidR="00FF4DB0" w:rsidRDefault="00FF4DB0">
      <w:pPr>
        <w:rPr>
          <w:rFonts w:hint="eastAsia"/>
        </w:rPr>
      </w:pPr>
      <w:r>
        <w:rPr>
          <w:rFonts w:hint="eastAsia"/>
        </w:rPr>
        <w:t>点亮社会发展的道路</w:t>
      </w:r>
    </w:p>
    <w:p w14:paraId="4EA1BA5A" w14:textId="77777777" w:rsidR="00FF4DB0" w:rsidRDefault="00FF4DB0">
      <w:pPr>
        <w:rPr>
          <w:rFonts w:hint="eastAsia"/>
        </w:rPr>
      </w:pPr>
      <w:r>
        <w:rPr>
          <w:rFonts w:hint="eastAsia"/>
        </w:rPr>
        <w:t>在社会发展进程中，“点亮”也象征着引领方向、推动进步的力量。科技创新如同一座座灯塔，照亮了人类前行的道路。每一次技术革命都是对未来的“点亮”，它不仅改变了人们的生活方式，也拓宽了人类认识世界的视野。与此同时，社会责任感也是社会得以不断进步的关键因素之一。那些致力于公益事业的人们和社会组织，用自己的行动“点亮”了一个个角落，让更多的爱与关怀能够传播开来。</w:t>
      </w:r>
    </w:p>
    <w:p w14:paraId="47EB889C" w14:textId="77777777" w:rsidR="00FF4DB0" w:rsidRDefault="00FF4DB0">
      <w:pPr>
        <w:rPr>
          <w:rFonts w:hint="eastAsia"/>
        </w:rPr>
      </w:pPr>
    </w:p>
    <w:p w14:paraId="2D51F535" w14:textId="77777777" w:rsidR="00FF4DB0" w:rsidRDefault="00FF4DB0">
      <w:pPr>
        <w:rPr>
          <w:rFonts w:hint="eastAsia"/>
        </w:rPr>
      </w:pPr>
    </w:p>
    <w:p w14:paraId="6A0605DF" w14:textId="77777777" w:rsidR="00FF4DB0" w:rsidRDefault="00FF4DB0">
      <w:pPr>
        <w:rPr>
          <w:rFonts w:hint="eastAsia"/>
        </w:rPr>
      </w:pPr>
      <w:r>
        <w:rPr>
          <w:rFonts w:hint="eastAsia"/>
        </w:rPr>
        <w:t>最后的总结</w:t>
      </w:r>
    </w:p>
    <w:p w14:paraId="0E53F3C5" w14:textId="77777777" w:rsidR="00FF4DB0" w:rsidRDefault="00FF4DB0">
      <w:pPr>
        <w:rPr>
          <w:rFonts w:hint="eastAsia"/>
        </w:rPr>
      </w:pPr>
      <w:r>
        <w:rPr>
          <w:rFonts w:hint="eastAsia"/>
        </w:rPr>
        <w:t>“点亮”不仅仅是一个简单的词汇，它的背后蕴含着深刻的文化价值和社会意义。无论是在个人成长、文化艺术创作，还是社会发展方面，“点亮”都发挥着不可替代的作用。我们每个人都可以成为某个时刻、某个领域的“点灯人”，用我们的热情和智慧去点亮周围的世界，共同创造一个更加光明美好的未来。</w:t>
      </w:r>
    </w:p>
    <w:p w14:paraId="47FD7735" w14:textId="77777777" w:rsidR="00FF4DB0" w:rsidRDefault="00FF4DB0">
      <w:pPr>
        <w:rPr>
          <w:rFonts w:hint="eastAsia"/>
        </w:rPr>
      </w:pPr>
    </w:p>
    <w:p w14:paraId="77C2F6B5" w14:textId="77777777" w:rsidR="00FF4DB0" w:rsidRDefault="00FF4DB0">
      <w:pPr>
        <w:rPr>
          <w:rFonts w:hint="eastAsia"/>
        </w:rPr>
      </w:pPr>
    </w:p>
    <w:p w14:paraId="6CB72CDA" w14:textId="77777777" w:rsidR="00FF4DB0" w:rsidRDefault="00FF4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D4154" w14:textId="0D7F6E4D" w:rsidR="003C12FA" w:rsidRDefault="003C12FA"/>
    <w:sectPr w:rsidR="003C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FA"/>
    <w:rsid w:val="002C7852"/>
    <w:rsid w:val="003C12FA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EEF08-1D58-4068-8661-A205DF4E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