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36A82" w14:textId="77777777" w:rsidR="00600B8E" w:rsidRDefault="00600B8E">
      <w:pPr>
        <w:rPr>
          <w:rFonts w:hint="eastAsia"/>
        </w:rPr>
      </w:pPr>
      <w:r>
        <w:rPr>
          <w:rFonts w:hint="eastAsia"/>
        </w:rPr>
        <w:t>炯的拼音和组词：探索汉字的魅力</w:t>
      </w:r>
    </w:p>
    <w:p w14:paraId="06BE97C7" w14:textId="77777777" w:rsidR="00600B8E" w:rsidRDefault="00600B8E">
      <w:pPr>
        <w:rPr>
          <w:rFonts w:hint="eastAsia"/>
        </w:rPr>
      </w:pPr>
    </w:p>
    <w:p w14:paraId="7288C219" w14:textId="77777777" w:rsidR="00600B8E" w:rsidRDefault="00600B8E">
      <w:pPr>
        <w:rPr>
          <w:rFonts w:hint="eastAsia"/>
        </w:rPr>
      </w:pPr>
      <w:r>
        <w:rPr>
          <w:rFonts w:hint="eastAsia"/>
        </w:rPr>
        <w:t>汉字作为中华文化的重要载体，承载着千年的智慧与历史。在众多汉字中，“炯”字以其独特的音形义吸引着人们的目光。今天，我们将以“炯”的拼音和组词为切入点，深入探讨这个字的文化内涵及其在语言中的运用。</w:t>
      </w:r>
    </w:p>
    <w:p w14:paraId="0F32B67E" w14:textId="77777777" w:rsidR="00600B8E" w:rsidRDefault="00600B8E">
      <w:pPr>
        <w:rPr>
          <w:rFonts w:hint="eastAsia"/>
        </w:rPr>
      </w:pPr>
    </w:p>
    <w:p w14:paraId="51E1AD22" w14:textId="77777777" w:rsidR="00600B8E" w:rsidRDefault="00600B8E">
      <w:pPr>
        <w:rPr>
          <w:rFonts w:hint="eastAsia"/>
        </w:rPr>
      </w:pPr>
    </w:p>
    <w:p w14:paraId="14F60266" w14:textId="77777777" w:rsidR="00600B8E" w:rsidRDefault="00600B8E">
      <w:pPr>
        <w:rPr>
          <w:rFonts w:hint="eastAsia"/>
        </w:rPr>
      </w:pPr>
      <w:r>
        <w:rPr>
          <w:rFonts w:hint="eastAsia"/>
        </w:rPr>
        <w:t>拼音解析：炯的发音之美</w:t>
      </w:r>
    </w:p>
    <w:p w14:paraId="2DFC3517" w14:textId="77777777" w:rsidR="00600B8E" w:rsidRDefault="00600B8E">
      <w:pPr>
        <w:rPr>
          <w:rFonts w:hint="eastAsia"/>
        </w:rPr>
      </w:pPr>
    </w:p>
    <w:p w14:paraId="3985F74A" w14:textId="77777777" w:rsidR="00600B8E" w:rsidRDefault="00600B8E">
      <w:pPr>
        <w:rPr>
          <w:rFonts w:hint="eastAsia"/>
        </w:rPr>
      </w:pPr>
      <w:r>
        <w:rPr>
          <w:rFonts w:hint="eastAsia"/>
        </w:rPr>
        <w:t>“炯”字的拼音是“jiǒng”。这个读音清晰而有力，仿佛能让人感受到一种明亮、坚定的力量。从语音学的角度来看，“jiǒng”属于第三声，发音时声调由低到高再迅速下降，这种抑扬顿挫的节奏感赋予了“炯”字独特的音乐美。无论是单独朗读还是融入词语中，“炯”的发音都能给人留下深刻印象。</w:t>
      </w:r>
    </w:p>
    <w:p w14:paraId="5CAE16BD" w14:textId="77777777" w:rsidR="00600B8E" w:rsidRDefault="00600B8E">
      <w:pPr>
        <w:rPr>
          <w:rFonts w:hint="eastAsia"/>
        </w:rPr>
      </w:pPr>
    </w:p>
    <w:p w14:paraId="4B0E7C39" w14:textId="77777777" w:rsidR="00600B8E" w:rsidRDefault="00600B8E">
      <w:pPr>
        <w:rPr>
          <w:rFonts w:hint="eastAsia"/>
        </w:rPr>
      </w:pPr>
    </w:p>
    <w:p w14:paraId="42EF796D" w14:textId="77777777" w:rsidR="00600B8E" w:rsidRDefault="00600B8E">
      <w:pPr>
        <w:rPr>
          <w:rFonts w:hint="eastAsia"/>
        </w:rPr>
      </w:pPr>
      <w:r>
        <w:rPr>
          <w:rFonts w:hint="eastAsia"/>
        </w:rPr>
        <w:t>组词举例：炯的应用广泛</w:t>
      </w:r>
    </w:p>
    <w:p w14:paraId="6D685333" w14:textId="77777777" w:rsidR="00600B8E" w:rsidRDefault="00600B8E">
      <w:pPr>
        <w:rPr>
          <w:rFonts w:hint="eastAsia"/>
        </w:rPr>
      </w:pPr>
    </w:p>
    <w:p w14:paraId="57E93C71" w14:textId="77777777" w:rsidR="00600B8E" w:rsidRDefault="00600B8E">
      <w:pPr>
        <w:rPr>
          <w:rFonts w:hint="eastAsia"/>
        </w:rPr>
      </w:pPr>
      <w:r>
        <w:rPr>
          <w:rFonts w:hint="eastAsia"/>
        </w:rPr>
        <w:t>“炯”字虽然不算常用字，但在汉语中依然有许多生动的组词。例如，“炯炯有神”，这是一个形容眼神明亮、精神焕发的成语，常用来赞美一个人充满活力和自信。“炯然不同”则表示事物之间有着明显的区别，强调差异性。“炯戒”意为明显的警戒，“炯心”指光明正大的心地。通过这些词语，我们可以看到“炯”字在表达意义时的多样性和丰富性。</w:t>
      </w:r>
    </w:p>
    <w:p w14:paraId="5F333CEF" w14:textId="77777777" w:rsidR="00600B8E" w:rsidRDefault="00600B8E">
      <w:pPr>
        <w:rPr>
          <w:rFonts w:hint="eastAsia"/>
        </w:rPr>
      </w:pPr>
    </w:p>
    <w:p w14:paraId="0E286BD1" w14:textId="77777777" w:rsidR="00600B8E" w:rsidRDefault="00600B8E">
      <w:pPr>
        <w:rPr>
          <w:rFonts w:hint="eastAsia"/>
        </w:rPr>
      </w:pPr>
    </w:p>
    <w:p w14:paraId="4ECF1B5A" w14:textId="77777777" w:rsidR="00600B8E" w:rsidRDefault="00600B8E">
      <w:pPr>
        <w:rPr>
          <w:rFonts w:hint="eastAsia"/>
        </w:rPr>
      </w:pPr>
      <w:r>
        <w:rPr>
          <w:rFonts w:hint="eastAsia"/>
        </w:rPr>
        <w:t>文化内涵：炯的意义深远</w:t>
      </w:r>
    </w:p>
    <w:p w14:paraId="4C8581F6" w14:textId="77777777" w:rsidR="00600B8E" w:rsidRDefault="00600B8E">
      <w:pPr>
        <w:rPr>
          <w:rFonts w:hint="eastAsia"/>
        </w:rPr>
      </w:pPr>
    </w:p>
    <w:p w14:paraId="37C3CEEF" w14:textId="77777777" w:rsidR="00600B8E" w:rsidRDefault="00600B8E">
      <w:pPr>
        <w:rPr>
          <w:rFonts w:hint="eastAsia"/>
        </w:rPr>
      </w:pPr>
      <w:r>
        <w:rPr>
          <w:rFonts w:hint="eastAsia"/>
        </w:rPr>
        <w:t>从字形上看，“炯”由“火”和“冏”组成，象征着火焰照亮黑暗，寓意光明和希望。在中国传统文化中，火被视为生命与力量的象征，“炯”字也因此蕴含了积极向上的精神内核。古人常用“炯炯”来形容目光锐利或事物鲜明突出，这不仅体现了对视觉感知的重视，也反映了追求卓越的文化理念。</w:t>
      </w:r>
    </w:p>
    <w:p w14:paraId="3C33CA57" w14:textId="77777777" w:rsidR="00600B8E" w:rsidRDefault="00600B8E">
      <w:pPr>
        <w:rPr>
          <w:rFonts w:hint="eastAsia"/>
        </w:rPr>
      </w:pPr>
    </w:p>
    <w:p w14:paraId="00148E56" w14:textId="77777777" w:rsidR="00600B8E" w:rsidRDefault="00600B8E">
      <w:pPr>
        <w:rPr>
          <w:rFonts w:hint="eastAsia"/>
        </w:rPr>
      </w:pPr>
    </w:p>
    <w:p w14:paraId="6B9DC3F3" w14:textId="77777777" w:rsidR="00600B8E" w:rsidRDefault="00600B8E">
      <w:pPr>
        <w:rPr>
          <w:rFonts w:hint="eastAsia"/>
        </w:rPr>
      </w:pPr>
      <w:r>
        <w:rPr>
          <w:rFonts w:hint="eastAsia"/>
        </w:rPr>
        <w:t>现代应用：炯的时代价值</w:t>
      </w:r>
    </w:p>
    <w:p w14:paraId="455C2C2C" w14:textId="77777777" w:rsidR="00600B8E" w:rsidRDefault="00600B8E">
      <w:pPr>
        <w:rPr>
          <w:rFonts w:hint="eastAsia"/>
        </w:rPr>
      </w:pPr>
    </w:p>
    <w:p w14:paraId="2C414DC8" w14:textId="77777777" w:rsidR="00600B8E" w:rsidRDefault="00600B8E">
      <w:pPr>
        <w:rPr>
          <w:rFonts w:hint="eastAsia"/>
        </w:rPr>
      </w:pPr>
      <w:r>
        <w:rPr>
          <w:rFonts w:hint="eastAsia"/>
        </w:rPr>
        <w:t>随着时代的发展，“炯”字在现代汉语中的使用频率虽不及一些高频词汇，但它仍然在文学作品、诗词歌赋以及日常交流中发挥着重要作用。特别是在描写人物形象或表达情感时，“炯”字能够精准传达作者的思想意图。比如，在小说中描写一位英雄人物时，可以用“炯炯的目光”来凸显其坚毅果敢的性格特征。</w:t>
      </w:r>
    </w:p>
    <w:p w14:paraId="37D9D3C8" w14:textId="77777777" w:rsidR="00600B8E" w:rsidRDefault="00600B8E">
      <w:pPr>
        <w:rPr>
          <w:rFonts w:hint="eastAsia"/>
        </w:rPr>
      </w:pPr>
    </w:p>
    <w:p w14:paraId="6C7F909E" w14:textId="77777777" w:rsidR="00600B8E" w:rsidRDefault="00600B8E">
      <w:pPr>
        <w:rPr>
          <w:rFonts w:hint="eastAsia"/>
        </w:rPr>
      </w:pPr>
    </w:p>
    <w:p w14:paraId="33B17051" w14:textId="77777777" w:rsidR="00600B8E" w:rsidRDefault="00600B8E">
      <w:pPr>
        <w:rPr>
          <w:rFonts w:hint="eastAsia"/>
        </w:rPr>
      </w:pPr>
      <w:r>
        <w:rPr>
          <w:rFonts w:hint="eastAsia"/>
        </w:rPr>
        <w:t>最后的总结：炯的独特魅力</w:t>
      </w:r>
    </w:p>
    <w:p w14:paraId="4F4F54A6" w14:textId="77777777" w:rsidR="00600B8E" w:rsidRDefault="00600B8E">
      <w:pPr>
        <w:rPr>
          <w:rFonts w:hint="eastAsia"/>
        </w:rPr>
      </w:pPr>
    </w:p>
    <w:p w14:paraId="1A51DE67" w14:textId="77777777" w:rsidR="00600B8E" w:rsidRDefault="00600B8E">
      <w:pPr>
        <w:rPr>
          <w:rFonts w:hint="eastAsia"/>
        </w:rPr>
      </w:pPr>
      <w:r>
        <w:rPr>
          <w:rFonts w:hint="eastAsia"/>
        </w:rPr>
        <w:t>通过对“炯”的拼音和组词的分析，我们不仅了解了这个字的基本属性，还感受到了它背后深厚的文化底蕴。无论是在古代还是现代，“炯”字都以其独特的魅力影响着汉语的发展。未来，相信会有更多人关注并喜爱这个充满光明与希望的文字，让它在新时代焕发出更加耀眼的光芒。</w:t>
      </w:r>
    </w:p>
    <w:p w14:paraId="62B43BEB" w14:textId="77777777" w:rsidR="00600B8E" w:rsidRDefault="00600B8E">
      <w:pPr>
        <w:rPr>
          <w:rFonts w:hint="eastAsia"/>
        </w:rPr>
      </w:pPr>
    </w:p>
    <w:p w14:paraId="3219C9AE" w14:textId="77777777" w:rsidR="00600B8E" w:rsidRDefault="00600B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0C8547" w14:textId="376B7FFC" w:rsidR="00E951AE" w:rsidRDefault="00E951AE"/>
    <w:sectPr w:rsidR="00E95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AE"/>
    <w:rsid w:val="002C7852"/>
    <w:rsid w:val="00600B8E"/>
    <w:rsid w:val="00E9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BA99E-0E2D-4011-857B-0643CF31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1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1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1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1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1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1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1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1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1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1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1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1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1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1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1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1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1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1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1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1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1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1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1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