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B82A" w14:textId="77777777" w:rsidR="00283DDB" w:rsidRDefault="00283DDB">
      <w:pPr>
        <w:rPr>
          <w:rFonts w:hint="eastAsia"/>
        </w:rPr>
      </w:pPr>
    </w:p>
    <w:p w14:paraId="31960395" w14:textId="77777777" w:rsidR="00283DDB" w:rsidRDefault="00283DDB">
      <w:pPr>
        <w:rPr>
          <w:rFonts w:hint="eastAsia"/>
        </w:rPr>
      </w:pPr>
      <w:r>
        <w:rPr>
          <w:rFonts w:hint="eastAsia"/>
        </w:rPr>
        <w:t>炯炯有神的眼睛的拼音</w:t>
      </w:r>
    </w:p>
    <w:p w14:paraId="1C8CA56C" w14:textId="77777777" w:rsidR="00283DDB" w:rsidRDefault="00283DDB">
      <w:pPr>
        <w:rPr>
          <w:rFonts w:hint="eastAsia"/>
        </w:rPr>
      </w:pPr>
      <w:r>
        <w:rPr>
          <w:rFonts w:hint="eastAsia"/>
        </w:rPr>
        <w:t>炯炯有神的眼睛，在汉语中的拼音是“jiǒng jiǒng yǒu shén de yǎn jīng”。这个短语用来形容眼睛明亮、充满活力和精神的样子，通常用于赞美一个人的眼睛非常有吸引力或给人留下深刻印象。在汉语中，“炯炯”二字特别强调了眼神的光彩与灵动。</w:t>
      </w:r>
    </w:p>
    <w:p w14:paraId="1BB564AB" w14:textId="77777777" w:rsidR="00283DDB" w:rsidRDefault="00283DDB">
      <w:pPr>
        <w:rPr>
          <w:rFonts w:hint="eastAsia"/>
        </w:rPr>
      </w:pPr>
    </w:p>
    <w:p w14:paraId="724AD71C" w14:textId="77777777" w:rsidR="00283DDB" w:rsidRDefault="00283DDB">
      <w:pPr>
        <w:rPr>
          <w:rFonts w:hint="eastAsia"/>
        </w:rPr>
      </w:pPr>
    </w:p>
    <w:p w14:paraId="64C867AC" w14:textId="77777777" w:rsidR="00283DDB" w:rsidRDefault="00283DDB">
      <w:pPr>
        <w:rPr>
          <w:rFonts w:hint="eastAsia"/>
        </w:rPr>
      </w:pPr>
      <w:r>
        <w:rPr>
          <w:rFonts w:hint="eastAsia"/>
        </w:rPr>
        <w:t>炯炯有神的来源与含义</w:t>
      </w:r>
    </w:p>
    <w:p w14:paraId="3C031D53" w14:textId="77777777" w:rsidR="00283DDB" w:rsidRDefault="00283DDB">
      <w:pPr>
        <w:rPr>
          <w:rFonts w:hint="eastAsia"/>
        </w:rPr>
      </w:pPr>
      <w:r>
        <w:rPr>
          <w:rFonts w:hint="eastAsia"/>
        </w:rPr>
        <w:t>“炯炯有神”这个词组最早出现在古代文献中，用来描述人或者动物的眼睛所散发出来的光芒和生命力。它不仅限于字面意义上的明亮，更多的是传达了一种内在的精神状态，即通过眼神可以感受到一个人的健康、情绪以及内心世界。炯炯有神的眼睛往往给人一种积极向上的感觉，反映出个体的生命力和精神面貌。</w:t>
      </w:r>
    </w:p>
    <w:p w14:paraId="4232CA86" w14:textId="77777777" w:rsidR="00283DDB" w:rsidRDefault="00283DDB">
      <w:pPr>
        <w:rPr>
          <w:rFonts w:hint="eastAsia"/>
        </w:rPr>
      </w:pPr>
    </w:p>
    <w:p w14:paraId="07513CCC" w14:textId="77777777" w:rsidR="00283DDB" w:rsidRDefault="00283DDB">
      <w:pPr>
        <w:rPr>
          <w:rFonts w:hint="eastAsia"/>
        </w:rPr>
      </w:pPr>
    </w:p>
    <w:p w14:paraId="6002B21F" w14:textId="77777777" w:rsidR="00283DDB" w:rsidRDefault="00283DDB">
      <w:pPr>
        <w:rPr>
          <w:rFonts w:hint="eastAsia"/>
        </w:rPr>
      </w:pPr>
      <w:r>
        <w:rPr>
          <w:rFonts w:hint="eastAsia"/>
        </w:rPr>
        <w:t>文化背景中的炯炯有神的眼睛</w:t>
      </w:r>
    </w:p>
    <w:p w14:paraId="3AF24C66" w14:textId="77777777" w:rsidR="00283DDB" w:rsidRDefault="00283DDB">
      <w:pPr>
        <w:rPr>
          <w:rFonts w:hint="eastAsia"/>
        </w:rPr>
      </w:pPr>
      <w:r>
        <w:rPr>
          <w:rFonts w:hint="eastAsia"/>
        </w:rPr>
        <w:t>在中国传统文化中，眼睛被视为心灵之窗，因此炯炯有神的眼睛不仅仅是外貌上的特征，更是品德高尚、智慧深邃的象征。许多文学作品都会用到这一表达来形容主角或重要人物，以此来突出他们的特殊地位或是与众不同的气质。在艺术创作中，画家们也会通过细腻的笔触表现人物眼睛的神韵，使观者能透过画作感受到角色的个性和情感。</w:t>
      </w:r>
    </w:p>
    <w:p w14:paraId="7C0FF3ED" w14:textId="77777777" w:rsidR="00283DDB" w:rsidRDefault="00283DDB">
      <w:pPr>
        <w:rPr>
          <w:rFonts w:hint="eastAsia"/>
        </w:rPr>
      </w:pPr>
    </w:p>
    <w:p w14:paraId="29DE6A80" w14:textId="77777777" w:rsidR="00283DDB" w:rsidRDefault="00283DDB">
      <w:pPr>
        <w:rPr>
          <w:rFonts w:hint="eastAsia"/>
        </w:rPr>
      </w:pPr>
    </w:p>
    <w:p w14:paraId="5CA58D41" w14:textId="77777777" w:rsidR="00283DDB" w:rsidRDefault="00283DDB">
      <w:pPr>
        <w:rPr>
          <w:rFonts w:hint="eastAsia"/>
        </w:rPr>
      </w:pPr>
      <w:r>
        <w:rPr>
          <w:rFonts w:hint="eastAsia"/>
        </w:rPr>
        <w:t>现代视角下的炯炯有神</w:t>
      </w:r>
    </w:p>
    <w:p w14:paraId="10DE22D5" w14:textId="77777777" w:rsidR="00283DDB" w:rsidRDefault="00283DDB">
      <w:pPr>
        <w:rPr>
          <w:rFonts w:hint="eastAsia"/>
        </w:rPr>
      </w:pPr>
      <w:r>
        <w:rPr>
          <w:rFonts w:hint="eastAsia"/>
        </w:rPr>
        <w:t>随着时代的发展，炯炯有神的眼睛的意义也有所扩展。它不仅仅局限于对自然状态下的眼睛的描述，还被广泛应用于美容美体行业。比如，通过化妆技巧让眼睛看起来更加明亮有神，或是通过眼部护理产品改善眼部肌肤状况，从而达到让眼睛焕发出迷人光彩的效果。同时，这一概念也被引入到广告宣传中，作为吸引消费者的一个卖点。</w:t>
      </w:r>
    </w:p>
    <w:p w14:paraId="34CFC170" w14:textId="77777777" w:rsidR="00283DDB" w:rsidRDefault="00283DDB">
      <w:pPr>
        <w:rPr>
          <w:rFonts w:hint="eastAsia"/>
        </w:rPr>
      </w:pPr>
    </w:p>
    <w:p w14:paraId="33612625" w14:textId="77777777" w:rsidR="00283DDB" w:rsidRDefault="00283DDB">
      <w:pPr>
        <w:rPr>
          <w:rFonts w:hint="eastAsia"/>
        </w:rPr>
      </w:pPr>
    </w:p>
    <w:p w14:paraId="1652A03F" w14:textId="77777777" w:rsidR="00283DDB" w:rsidRDefault="00283DDB">
      <w:pPr>
        <w:rPr>
          <w:rFonts w:hint="eastAsia"/>
        </w:rPr>
      </w:pPr>
      <w:r>
        <w:rPr>
          <w:rFonts w:hint="eastAsia"/>
        </w:rPr>
        <w:t>如何拥有炯炯有神的眼睛</w:t>
      </w:r>
    </w:p>
    <w:p w14:paraId="6F81F7DB" w14:textId="77777777" w:rsidR="00283DDB" w:rsidRDefault="00283DDB">
      <w:pPr>
        <w:rPr>
          <w:rFonts w:hint="eastAsia"/>
        </w:rPr>
      </w:pPr>
      <w:r>
        <w:rPr>
          <w:rFonts w:hint="eastAsia"/>
        </w:rPr>
        <w:t>想要拥有炯炯有神的眼睛，除了天生的因素外，后天的努力同样重要。保持良好的生活习惯如充足的睡眠、合理的饮食结构等，都是维持眼睛健康的基石。定期进行眼部按摩、使用合适的眼部保养品也可以有效缓解眼部疲劳，增强眼睛的亮度和神采。保持乐观的心态，经常微笑，也能让你的眼神变得更加生动活泼，真正实现“炯炯有神”的目标。</w:t>
      </w:r>
    </w:p>
    <w:p w14:paraId="10A28D85" w14:textId="77777777" w:rsidR="00283DDB" w:rsidRDefault="00283DDB">
      <w:pPr>
        <w:rPr>
          <w:rFonts w:hint="eastAsia"/>
        </w:rPr>
      </w:pPr>
    </w:p>
    <w:p w14:paraId="12E78C72" w14:textId="77777777" w:rsidR="00283DDB" w:rsidRDefault="00283DDB">
      <w:pPr>
        <w:rPr>
          <w:rFonts w:hint="eastAsia"/>
        </w:rPr>
      </w:pPr>
    </w:p>
    <w:p w14:paraId="21D34E3B" w14:textId="77777777" w:rsidR="00283DDB" w:rsidRDefault="00283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7536F" w14:textId="5803B8BF" w:rsidR="00506FF9" w:rsidRDefault="00506FF9"/>
    <w:sectPr w:rsidR="0050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F9"/>
    <w:rsid w:val="00283DDB"/>
    <w:rsid w:val="002C7852"/>
    <w:rsid w:val="005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722C5-55E0-4B65-B5EA-2E80E369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