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60E3A" w14:textId="77777777" w:rsidR="00D33B1F" w:rsidRDefault="00D33B1F">
      <w:pPr>
        <w:rPr>
          <w:rFonts w:hint="eastAsia"/>
        </w:rPr>
      </w:pPr>
    </w:p>
    <w:p w14:paraId="1504B1FA" w14:textId="77777777" w:rsidR="00D33B1F" w:rsidRDefault="00D33B1F">
      <w:pPr>
        <w:rPr>
          <w:rFonts w:hint="eastAsia"/>
        </w:rPr>
      </w:pPr>
      <w:r>
        <w:rPr>
          <w:rFonts w:hint="eastAsia"/>
        </w:rPr>
        <w:t>炖牛腩的拼音怎么写</w:t>
      </w:r>
    </w:p>
    <w:p w14:paraId="748A948C" w14:textId="77777777" w:rsidR="00D33B1F" w:rsidRDefault="00D33B1F">
      <w:pPr>
        <w:rPr>
          <w:rFonts w:hint="eastAsia"/>
        </w:rPr>
      </w:pPr>
      <w:r>
        <w:rPr>
          <w:rFonts w:hint="eastAsia"/>
        </w:rPr>
        <w:t>炖牛腩，这道色香味俱全的传统名菜，在汉语中的拼音写作“dùn niú nán”。其中，“炖”的拼音是“dùn”，代表着一种通过小火慢煮的方式将食材烹调至入味且柔软的烹饪方法；“牛”字的拼音为“niú”，无需过多解释，即指我们熟知的家畜之一，提供肉品来源；最后的“腩”，读作“nán”，特指牛腹部和胸部之间的那块肥瘦相间的肉质部分。三者结合，构成了这一美味佳肴的名字。</w:t>
      </w:r>
    </w:p>
    <w:p w14:paraId="3B0F7957" w14:textId="77777777" w:rsidR="00D33B1F" w:rsidRDefault="00D33B1F">
      <w:pPr>
        <w:rPr>
          <w:rFonts w:hint="eastAsia"/>
        </w:rPr>
      </w:pPr>
    </w:p>
    <w:p w14:paraId="5C2E508B" w14:textId="77777777" w:rsidR="00D33B1F" w:rsidRDefault="00D33B1F">
      <w:pPr>
        <w:rPr>
          <w:rFonts w:hint="eastAsia"/>
        </w:rPr>
      </w:pPr>
    </w:p>
    <w:p w14:paraId="3A683A74" w14:textId="77777777" w:rsidR="00D33B1F" w:rsidRDefault="00D33B1F">
      <w:pPr>
        <w:rPr>
          <w:rFonts w:hint="eastAsia"/>
        </w:rPr>
      </w:pPr>
      <w:r>
        <w:rPr>
          <w:rFonts w:hint="eastAsia"/>
        </w:rPr>
        <w:t>选材与准备</w:t>
      </w:r>
    </w:p>
    <w:p w14:paraId="0151E06C" w14:textId="77777777" w:rsidR="00D33B1F" w:rsidRDefault="00D33B1F">
      <w:pPr>
        <w:rPr>
          <w:rFonts w:hint="eastAsia"/>
        </w:rPr>
      </w:pPr>
      <w:r>
        <w:rPr>
          <w:rFonts w:hint="eastAsia"/>
        </w:rPr>
        <w:t>制作一道正宗的炖牛腩，首先需要精心挑选新鲜的牛腩肉。牛腩肉应选择带有适量脂肪的部分，这样在炖煮过程中才能释放出丰富的味道，并保证最终成品既有嚼劲又不失嫩滑口感。还需准备一些基础调料如生姜、大葱、八角、香叶等，这些调料能够有效去除牛腩本身的膻味，同时增添独特的香气。根据个人口味的不同，还可以添加土豆、胡萝卜等蔬菜，它们不仅能增加菜品的营养价值，还能丰富整道菜肴的口感层次。</w:t>
      </w:r>
    </w:p>
    <w:p w14:paraId="58E6BCC8" w14:textId="77777777" w:rsidR="00D33B1F" w:rsidRDefault="00D33B1F">
      <w:pPr>
        <w:rPr>
          <w:rFonts w:hint="eastAsia"/>
        </w:rPr>
      </w:pPr>
    </w:p>
    <w:p w14:paraId="4136E422" w14:textId="77777777" w:rsidR="00D33B1F" w:rsidRDefault="00D33B1F">
      <w:pPr>
        <w:rPr>
          <w:rFonts w:hint="eastAsia"/>
        </w:rPr>
      </w:pPr>
    </w:p>
    <w:p w14:paraId="70F21778" w14:textId="77777777" w:rsidR="00D33B1F" w:rsidRDefault="00D33B1F">
      <w:pPr>
        <w:rPr>
          <w:rFonts w:hint="eastAsia"/>
        </w:rPr>
      </w:pPr>
      <w:r>
        <w:rPr>
          <w:rFonts w:hint="eastAsia"/>
        </w:rPr>
        <w:t>烹饪步骤与技巧</w:t>
      </w:r>
    </w:p>
    <w:p w14:paraId="6CDD875A" w14:textId="77777777" w:rsidR="00D33B1F" w:rsidRDefault="00D33B1F">
      <w:pPr>
        <w:rPr>
          <w:rFonts w:hint="eastAsia"/>
        </w:rPr>
      </w:pPr>
      <w:r>
        <w:rPr>
          <w:rFonts w:hint="eastAsia"/>
        </w:rPr>
        <w:t>开始烹饪前，先将牛腩切成适当大小的块状，并用清水浸泡半小时左右以去血水。接着，把处理好的牛腩放入冷水锅中，加入几片姜片和少许料酒焯水，去除杂质后捞出洗净备用。接下来的关键步骤就是炖煮了：将牛腩放入高压锅或砂锅中，加入足量的热水（注意要一次性加足），再放入之前准备的所有调料。使用高压锅可以大大缩短炖煮时间，通常30分钟左右即可达到软烂的效果；而采用砂锅则需更长时间的小火慢炖，但能让汤汁更加浓郁醇厚。炖煮期间可根据实际情况适时调整火力，并注意观察水量，避免干锅。</w:t>
      </w:r>
    </w:p>
    <w:p w14:paraId="1F3B320C" w14:textId="77777777" w:rsidR="00D33B1F" w:rsidRDefault="00D33B1F">
      <w:pPr>
        <w:rPr>
          <w:rFonts w:hint="eastAsia"/>
        </w:rPr>
      </w:pPr>
    </w:p>
    <w:p w14:paraId="22B9EE59" w14:textId="77777777" w:rsidR="00D33B1F" w:rsidRDefault="00D33B1F">
      <w:pPr>
        <w:rPr>
          <w:rFonts w:hint="eastAsia"/>
        </w:rPr>
      </w:pPr>
    </w:p>
    <w:p w14:paraId="700167D2" w14:textId="77777777" w:rsidR="00D33B1F" w:rsidRDefault="00D33B1F">
      <w:pPr>
        <w:rPr>
          <w:rFonts w:hint="eastAsia"/>
        </w:rPr>
      </w:pPr>
      <w:r>
        <w:rPr>
          <w:rFonts w:hint="eastAsia"/>
        </w:rPr>
        <w:t>文化背景与地域特色</w:t>
      </w:r>
    </w:p>
    <w:p w14:paraId="3DF7837F" w14:textId="77777777" w:rsidR="00D33B1F" w:rsidRDefault="00D33B1F">
      <w:pPr>
        <w:rPr>
          <w:rFonts w:hint="eastAsia"/>
        </w:rPr>
      </w:pPr>
      <w:r>
        <w:rPr>
          <w:rFonts w:hint="eastAsia"/>
        </w:rPr>
        <w:t>在中国，炖牛腩不仅是家庭餐桌上的常客，更是各地餐馆菜单上的明星菜品。它不仅体现了中华美食讲究原汁原味、注重食材搭配的特点，还反映了不同地区对于这道菜的独特理解和创新。例如，在广东地区，人们喜欢在炖牛腩时加入柱侯酱，赋予其独特风味；而在北方，则可能更倾向于简单的调味方式，强调牛肉本身的鲜美。这种差异性不仅展示了中国饮食文化的博大精深，也让我们看到了即便是一道简单的炖牛腩，也能因地域文化的差异展现出千变万化的魅力。</w:t>
      </w:r>
    </w:p>
    <w:p w14:paraId="51A9FB73" w14:textId="77777777" w:rsidR="00D33B1F" w:rsidRDefault="00D33B1F">
      <w:pPr>
        <w:rPr>
          <w:rFonts w:hint="eastAsia"/>
        </w:rPr>
      </w:pPr>
    </w:p>
    <w:p w14:paraId="4CCD2064" w14:textId="77777777" w:rsidR="00D33B1F" w:rsidRDefault="00D33B1F">
      <w:pPr>
        <w:rPr>
          <w:rFonts w:hint="eastAsia"/>
        </w:rPr>
      </w:pPr>
    </w:p>
    <w:p w14:paraId="33EFC944" w14:textId="77777777" w:rsidR="00D33B1F" w:rsidRDefault="00D33B1F">
      <w:pPr>
        <w:rPr>
          <w:rFonts w:hint="eastAsia"/>
        </w:rPr>
      </w:pPr>
      <w:r>
        <w:rPr>
          <w:rFonts w:hint="eastAsia"/>
        </w:rPr>
        <w:t>健康益处与食用建议</w:t>
      </w:r>
    </w:p>
    <w:p w14:paraId="5D9F8E92" w14:textId="77777777" w:rsidR="00D33B1F" w:rsidRDefault="00D33B1F">
      <w:pPr>
        <w:rPr>
          <w:rFonts w:hint="eastAsia"/>
        </w:rPr>
      </w:pPr>
      <w:r>
        <w:rPr>
          <w:rFonts w:hint="eastAsia"/>
        </w:rPr>
        <w:t>从营养角度来看，牛腩富含高质量蛋白质以及多种人体必需的微量元素，适量食用有助于增强体力、促进肌肉生长。然而，由于牛腩含有较高的脂肪含量，因此对于有高血脂、肥胖等问题的人群来说，应当控制摄入量并搭配足够的蔬菜一起食用，以平衡膳食结构。炖牛腩虽然美味，但也不宜过量食用，以免造成肠胃负担。合理安排饮食，享受美食的同时也要关注身体健康。</w:t>
      </w:r>
    </w:p>
    <w:p w14:paraId="5F287209" w14:textId="77777777" w:rsidR="00D33B1F" w:rsidRDefault="00D33B1F">
      <w:pPr>
        <w:rPr>
          <w:rFonts w:hint="eastAsia"/>
        </w:rPr>
      </w:pPr>
    </w:p>
    <w:p w14:paraId="30B0738E" w14:textId="77777777" w:rsidR="00D33B1F" w:rsidRDefault="00D33B1F">
      <w:pPr>
        <w:rPr>
          <w:rFonts w:hint="eastAsia"/>
        </w:rPr>
      </w:pPr>
    </w:p>
    <w:p w14:paraId="5067F6F9" w14:textId="77777777" w:rsidR="00D33B1F" w:rsidRDefault="00D33B1F">
      <w:pPr>
        <w:rPr>
          <w:rFonts w:hint="eastAsia"/>
        </w:rPr>
      </w:pPr>
      <w:r>
        <w:rPr>
          <w:rFonts w:hint="eastAsia"/>
        </w:rPr>
        <w:t>本文是由懂得生活网（dongdeshenghuo.com）为大家创作</w:t>
      </w:r>
    </w:p>
    <w:p w14:paraId="2DFC0838" w14:textId="7C4DD16B" w:rsidR="006A3B39" w:rsidRDefault="006A3B39"/>
    <w:sectPr w:rsidR="006A3B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B39"/>
    <w:rsid w:val="002C7852"/>
    <w:rsid w:val="006A3B39"/>
    <w:rsid w:val="00D33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ECBA0-9FA8-4CB9-B635-403110FC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B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B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B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B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B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B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B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B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B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B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B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B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B39"/>
    <w:rPr>
      <w:rFonts w:cstheme="majorBidi"/>
      <w:color w:val="2F5496" w:themeColor="accent1" w:themeShade="BF"/>
      <w:sz w:val="28"/>
      <w:szCs w:val="28"/>
    </w:rPr>
  </w:style>
  <w:style w:type="character" w:customStyle="1" w:styleId="50">
    <w:name w:val="标题 5 字符"/>
    <w:basedOn w:val="a0"/>
    <w:link w:val="5"/>
    <w:uiPriority w:val="9"/>
    <w:semiHidden/>
    <w:rsid w:val="006A3B39"/>
    <w:rPr>
      <w:rFonts w:cstheme="majorBidi"/>
      <w:color w:val="2F5496" w:themeColor="accent1" w:themeShade="BF"/>
      <w:sz w:val="24"/>
    </w:rPr>
  </w:style>
  <w:style w:type="character" w:customStyle="1" w:styleId="60">
    <w:name w:val="标题 6 字符"/>
    <w:basedOn w:val="a0"/>
    <w:link w:val="6"/>
    <w:uiPriority w:val="9"/>
    <w:semiHidden/>
    <w:rsid w:val="006A3B39"/>
    <w:rPr>
      <w:rFonts w:cstheme="majorBidi"/>
      <w:b/>
      <w:bCs/>
      <w:color w:val="2F5496" w:themeColor="accent1" w:themeShade="BF"/>
    </w:rPr>
  </w:style>
  <w:style w:type="character" w:customStyle="1" w:styleId="70">
    <w:name w:val="标题 7 字符"/>
    <w:basedOn w:val="a0"/>
    <w:link w:val="7"/>
    <w:uiPriority w:val="9"/>
    <w:semiHidden/>
    <w:rsid w:val="006A3B39"/>
    <w:rPr>
      <w:rFonts w:cstheme="majorBidi"/>
      <w:b/>
      <w:bCs/>
      <w:color w:val="595959" w:themeColor="text1" w:themeTint="A6"/>
    </w:rPr>
  </w:style>
  <w:style w:type="character" w:customStyle="1" w:styleId="80">
    <w:name w:val="标题 8 字符"/>
    <w:basedOn w:val="a0"/>
    <w:link w:val="8"/>
    <w:uiPriority w:val="9"/>
    <w:semiHidden/>
    <w:rsid w:val="006A3B39"/>
    <w:rPr>
      <w:rFonts w:cstheme="majorBidi"/>
      <w:color w:val="595959" w:themeColor="text1" w:themeTint="A6"/>
    </w:rPr>
  </w:style>
  <w:style w:type="character" w:customStyle="1" w:styleId="90">
    <w:name w:val="标题 9 字符"/>
    <w:basedOn w:val="a0"/>
    <w:link w:val="9"/>
    <w:uiPriority w:val="9"/>
    <w:semiHidden/>
    <w:rsid w:val="006A3B39"/>
    <w:rPr>
      <w:rFonts w:eastAsiaTheme="majorEastAsia" w:cstheme="majorBidi"/>
      <w:color w:val="595959" w:themeColor="text1" w:themeTint="A6"/>
    </w:rPr>
  </w:style>
  <w:style w:type="paragraph" w:styleId="a3">
    <w:name w:val="Title"/>
    <w:basedOn w:val="a"/>
    <w:next w:val="a"/>
    <w:link w:val="a4"/>
    <w:uiPriority w:val="10"/>
    <w:qFormat/>
    <w:rsid w:val="006A3B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B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B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B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B39"/>
    <w:pPr>
      <w:spacing w:before="160"/>
      <w:jc w:val="center"/>
    </w:pPr>
    <w:rPr>
      <w:i/>
      <w:iCs/>
      <w:color w:val="404040" w:themeColor="text1" w:themeTint="BF"/>
    </w:rPr>
  </w:style>
  <w:style w:type="character" w:customStyle="1" w:styleId="a8">
    <w:name w:val="引用 字符"/>
    <w:basedOn w:val="a0"/>
    <w:link w:val="a7"/>
    <w:uiPriority w:val="29"/>
    <w:rsid w:val="006A3B39"/>
    <w:rPr>
      <w:i/>
      <w:iCs/>
      <w:color w:val="404040" w:themeColor="text1" w:themeTint="BF"/>
    </w:rPr>
  </w:style>
  <w:style w:type="paragraph" w:styleId="a9">
    <w:name w:val="List Paragraph"/>
    <w:basedOn w:val="a"/>
    <w:uiPriority w:val="34"/>
    <w:qFormat/>
    <w:rsid w:val="006A3B39"/>
    <w:pPr>
      <w:ind w:left="720"/>
      <w:contextualSpacing/>
    </w:pPr>
  </w:style>
  <w:style w:type="character" w:styleId="aa">
    <w:name w:val="Intense Emphasis"/>
    <w:basedOn w:val="a0"/>
    <w:uiPriority w:val="21"/>
    <w:qFormat/>
    <w:rsid w:val="006A3B39"/>
    <w:rPr>
      <w:i/>
      <w:iCs/>
      <w:color w:val="2F5496" w:themeColor="accent1" w:themeShade="BF"/>
    </w:rPr>
  </w:style>
  <w:style w:type="paragraph" w:styleId="ab">
    <w:name w:val="Intense Quote"/>
    <w:basedOn w:val="a"/>
    <w:next w:val="a"/>
    <w:link w:val="ac"/>
    <w:uiPriority w:val="30"/>
    <w:qFormat/>
    <w:rsid w:val="006A3B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B39"/>
    <w:rPr>
      <w:i/>
      <w:iCs/>
      <w:color w:val="2F5496" w:themeColor="accent1" w:themeShade="BF"/>
    </w:rPr>
  </w:style>
  <w:style w:type="character" w:styleId="ad">
    <w:name w:val="Intense Reference"/>
    <w:basedOn w:val="a0"/>
    <w:uiPriority w:val="32"/>
    <w:qFormat/>
    <w:rsid w:val="006A3B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