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268A" w14:textId="77777777" w:rsidR="00980EE7" w:rsidRDefault="00980EE7">
      <w:pPr>
        <w:rPr>
          <w:rFonts w:hint="eastAsia"/>
        </w:rPr>
      </w:pPr>
    </w:p>
    <w:p w14:paraId="2BF1A4C1" w14:textId="77777777" w:rsidR="00980EE7" w:rsidRDefault="00980EE7">
      <w:pPr>
        <w:rPr>
          <w:rFonts w:hint="eastAsia"/>
        </w:rPr>
      </w:pPr>
      <w:r>
        <w:rPr>
          <w:rFonts w:hint="eastAsia"/>
        </w:rPr>
        <w:t>炒豆腐的拼音</w:t>
      </w:r>
    </w:p>
    <w:p w14:paraId="6EF0FCBE" w14:textId="77777777" w:rsidR="00980EE7" w:rsidRDefault="00980EE7">
      <w:pPr>
        <w:rPr>
          <w:rFonts w:hint="eastAsia"/>
        </w:rPr>
      </w:pPr>
      <w:r>
        <w:rPr>
          <w:rFonts w:hint="eastAsia"/>
        </w:rPr>
        <w:t>炒豆腐，这道在中国家庭餐桌上极为常见的美食，在拼音中的表达为“chǎo dòufu”。简单而直接的拼音背后，蕴含的是中华饮食文化的博大精深与无穷魅力。无论是北方的家庭还是南方的小巷，都能轻易找到这道菜的身影。它不仅是一道美味可口的家常菜，更是许多人记忆中家的味道。</w:t>
      </w:r>
    </w:p>
    <w:p w14:paraId="277E74ED" w14:textId="77777777" w:rsidR="00980EE7" w:rsidRDefault="00980EE7">
      <w:pPr>
        <w:rPr>
          <w:rFonts w:hint="eastAsia"/>
        </w:rPr>
      </w:pPr>
    </w:p>
    <w:p w14:paraId="1197DBB8" w14:textId="77777777" w:rsidR="00980EE7" w:rsidRDefault="00980EE7">
      <w:pPr>
        <w:rPr>
          <w:rFonts w:hint="eastAsia"/>
        </w:rPr>
      </w:pPr>
    </w:p>
    <w:p w14:paraId="45DA5305" w14:textId="77777777" w:rsidR="00980EE7" w:rsidRDefault="00980EE7">
      <w:pPr>
        <w:rPr>
          <w:rFonts w:hint="eastAsia"/>
        </w:rPr>
      </w:pPr>
      <w:r>
        <w:rPr>
          <w:rFonts w:hint="eastAsia"/>
        </w:rPr>
        <w:t>食材的选择与准备</w:t>
      </w:r>
    </w:p>
    <w:p w14:paraId="3007DE95" w14:textId="77777777" w:rsidR="00980EE7" w:rsidRDefault="00980EE7">
      <w:pPr>
        <w:rPr>
          <w:rFonts w:hint="eastAsia"/>
        </w:rPr>
      </w:pPr>
      <w:r>
        <w:rPr>
          <w:rFonts w:hint="eastAsia"/>
        </w:rPr>
        <w:t>要制作出美味的炒豆腐，首先需要精心挑选食材。豆腐作为主角，其选择尤为重要。市场上有多种豆腐可供选择，如嫩豆腐、老豆腐等。嫩豆腐口感滑嫩，适合喜欢细腻口感的人；而老豆腐则更加结实，能够更好地吸收调料的味道。配菜的选择也十分关键，青椒、洋葱、木耳等都是不错的选择，它们能为炒豆腐增添丰富的口感和营养。</w:t>
      </w:r>
    </w:p>
    <w:p w14:paraId="53734887" w14:textId="77777777" w:rsidR="00980EE7" w:rsidRDefault="00980EE7">
      <w:pPr>
        <w:rPr>
          <w:rFonts w:hint="eastAsia"/>
        </w:rPr>
      </w:pPr>
    </w:p>
    <w:p w14:paraId="3AE1A43D" w14:textId="77777777" w:rsidR="00980EE7" w:rsidRDefault="00980EE7">
      <w:pPr>
        <w:rPr>
          <w:rFonts w:hint="eastAsia"/>
        </w:rPr>
      </w:pPr>
    </w:p>
    <w:p w14:paraId="5FC000EB" w14:textId="77777777" w:rsidR="00980EE7" w:rsidRDefault="00980EE7">
      <w:pPr>
        <w:rPr>
          <w:rFonts w:hint="eastAsia"/>
        </w:rPr>
      </w:pPr>
      <w:r>
        <w:rPr>
          <w:rFonts w:hint="eastAsia"/>
        </w:rPr>
        <w:t>烹饪技巧与步骤</w:t>
      </w:r>
    </w:p>
    <w:p w14:paraId="0B699AF3" w14:textId="77777777" w:rsidR="00980EE7" w:rsidRDefault="00980EE7">
      <w:pPr>
        <w:rPr>
          <w:rFonts w:hint="eastAsia"/>
        </w:rPr>
      </w:pPr>
      <w:r>
        <w:rPr>
          <w:rFonts w:hint="eastAsia"/>
        </w:rPr>
        <w:t>炒豆腐的制作过程虽然不复杂，但也需要注意一些细节。首先是豆腐的处理，将豆腐切成适当大小的块状后，轻轻放入加了少许盐的开水中焯一下，这样可以去除豆腥味，并使豆腐更加紧实不易碎。接着是热锅凉油，待油温适中时加入葱姜蒜爆香，随后加入切好的配菜翻炒至断生。最后加入豆腐，轻柔地翻动，避免豆腐破碎，同时加入适量的调味料，如酱油、盐、糖等，小火慢炖几分钟让味道充分融合即可。</w:t>
      </w:r>
    </w:p>
    <w:p w14:paraId="18167A5C" w14:textId="77777777" w:rsidR="00980EE7" w:rsidRDefault="00980EE7">
      <w:pPr>
        <w:rPr>
          <w:rFonts w:hint="eastAsia"/>
        </w:rPr>
      </w:pPr>
    </w:p>
    <w:p w14:paraId="6992235D" w14:textId="77777777" w:rsidR="00980EE7" w:rsidRDefault="00980EE7">
      <w:pPr>
        <w:rPr>
          <w:rFonts w:hint="eastAsia"/>
        </w:rPr>
      </w:pPr>
    </w:p>
    <w:p w14:paraId="54BCEF9A" w14:textId="77777777" w:rsidR="00980EE7" w:rsidRDefault="00980EE7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094817EB" w14:textId="77777777" w:rsidR="00980EE7" w:rsidRDefault="00980EE7">
      <w:pPr>
        <w:rPr>
          <w:rFonts w:hint="eastAsia"/>
        </w:rPr>
      </w:pPr>
      <w:r>
        <w:rPr>
          <w:rFonts w:hint="eastAsia"/>
        </w:rPr>
        <w:t>豆腐作为一种优质的植物蛋白来源，含有丰富的氨基酸、钙、铁等多种人体必需的营养素，对于维持骨骼健康、促进血液循环等方面有着重要作用。而炒豆腐通过与其他蔬菜搭配，不仅增加了食物的多样性，还能提供更多的维生素和膳食纤维，有助于改善肠道功能，预防便秘等疾病。因此，适量食用炒豆腐对保持身体健康是非常有益的。</w:t>
      </w:r>
    </w:p>
    <w:p w14:paraId="43650D53" w14:textId="77777777" w:rsidR="00980EE7" w:rsidRDefault="00980EE7">
      <w:pPr>
        <w:rPr>
          <w:rFonts w:hint="eastAsia"/>
        </w:rPr>
      </w:pPr>
    </w:p>
    <w:p w14:paraId="6B2307B6" w14:textId="77777777" w:rsidR="00980EE7" w:rsidRDefault="00980EE7">
      <w:pPr>
        <w:rPr>
          <w:rFonts w:hint="eastAsia"/>
        </w:rPr>
      </w:pPr>
    </w:p>
    <w:p w14:paraId="256E3843" w14:textId="77777777" w:rsidR="00980EE7" w:rsidRDefault="00980EE7">
      <w:pPr>
        <w:rPr>
          <w:rFonts w:hint="eastAsia"/>
        </w:rPr>
      </w:pPr>
      <w:r>
        <w:rPr>
          <w:rFonts w:hint="eastAsia"/>
        </w:rPr>
        <w:t>文化背景与地方特色</w:t>
      </w:r>
    </w:p>
    <w:p w14:paraId="32E50567" w14:textId="77777777" w:rsidR="00980EE7" w:rsidRDefault="00980EE7">
      <w:pPr>
        <w:rPr>
          <w:rFonts w:hint="eastAsia"/>
        </w:rPr>
      </w:pPr>
      <w:r>
        <w:rPr>
          <w:rFonts w:hint="eastAsia"/>
        </w:rPr>
        <w:t>在不同的地区，炒豆腐的做法和口味也有所不同，体现了中国饮食文化的多样性和地域性。例如，在江南地区，人们可能会更倾向于使用嫩豆腐，并添加一些甜味调料来提升菜品的风味；而在东北，则可能偏好用老豆腐，并加入大量的辣椒和重口味调料，以适应当地寒冷气候下人们对热量的需求。这些差异不仅反映了各地的自然环境和物产特点，也展现了中国人对美食追求的独特智慧。</w:t>
      </w:r>
    </w:p>
    <w:p w14:paraId="6984CC60" w14:textId="77777777" w:rsidR="00980EE7" w:rsidRDefault="00980EE7">
      <w:pPr>
        <w:rPr>
          <w:rFonts w:hint="eastAsia"/>
        </w:rPr>
      </w:pPr>
    </w:p>
    <w:p w14:paraId="19AF554E" w14:textId="77777777" w:rsidR="00980EE7" w:rsidRDefault="00980EE7">
      <w:pPr>
        <w:rPr>
          <w:rFonts w:hint="eastAsia"/>
        </w:rPr>
      </w:pPr>
    </w:p>
    <w:p w14:paraId="1D2F82AE" w14:textId="77777777" w:rsidR="00980EE7" w:rsidRDefault="00980E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83EA9" w14:textId="76685FC8" w:rsidR="00A83A48" w:rsidRDefault="00A83A48"/>
    <w:sectPr w:rsidR="00A8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8"/>
    <w:rsid w:val="002C7852"/>
    <w:rsid w:val="00980EE7"/>
    <w:rsid w:val="00A8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529C-F496-4306-9939-C339409E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