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162A" w14:textId="77777777" w:rsidR="003822AB" w:rsidRDefault="003822AB">
      <w:pPr>
        <w:rPr>
          <w:rFonts w:hint="eastAsia"/>
        </w:rPr>
      </w:pPr>
    </w:p>
    <w:p w14:paraId="3A2969D7" w14:textId="77777777" w:rsidR="003822AB" w:rsidRDefault="003822AB">
      <w:pPr>
        <w:rPr>
          <w:rFonts w:hint="eastAsia"/>
        </w:rPr>
      </w:pPr>
      <w:r>
        <w:rPr>
          <w:rFonts w:hint="eastAsia"/>
        </w:rPr>
        <w:t>炒菜的拼音节简介</w:t>
      </w:r>
    </w:p>
    <w:p w14:paraId="3E6F5B7A" w14:textId="77777777" w:rsidR="003822AB" w:rsidRDefault="003822AB">
      <w:pPr>
        <w:rPr>
          <w:rFonts w:hint="eastAsia"/>
        </w:rPr>
      </w:pPr>
      <w:r>
        <w:rPr>
          <w:rFonts w:hint="eastAsia"/>
        </w:rPr>
        <w:t>炒菜，这一中华美食文化中不可或缺的部分，其拼音“chǎo cài”蕴含着深厚的饮食文化底蕴。在汉语中，“炒”字代表着一种快速加热烹饪方法，通过锅与油的高温快炒，使得食材在短时间内完成熟化并锁住鲜味。“菜”则泛指可供烹调的各种蔬菜、肉类等食材。这两个字的组合不仅描述了一种烹饪方式，更是将中国家庭日常生活中不可或缺的一部分展现得淋漓尽致。</w:t>
      </w:r>
    </w:p>
    <w:p w14:paraId="326841F6" w14:textId="77777777" w:rsidR="003822AB" w:rsidRDefault="003822AB">
      <w:pPr>
        <w:rPr>
          <w:rFonts w:hint="eastAsia"/>
        </w:rPr>
      </w:pPr>
    </w:p>
    <w:p w14:paraId="63BC99C0" w14:textId="77777777" w:rsidR="003822AB" w:rsidRDefault="003822AB">
      <w:pPr>
        <w:rPr>
          <w:rFonts w:hint="eastAsia"/>
        </w:rPr>
      </w:pPr>
    </w:p>
    <w:p w14:paraId="5B1328F2" w14:textId="77777777" w:rsidR="003822AB" w:rsidRDefault="003822AB">
      <w:pPr>
        <w:rPr>
          <w:rFonts w:hint="eastAsia"/>
        </w:rPr>
      </w:pPr>
      <w:r>
        <w:rPr>
          <w:rFonts w:hint="eastAsia"/>
        </w:rPr>
        <w:t>炒菜的历史背景</w:t>
      </w:r>
    </w:p>
    <w:p w14:paraId="7ED354B7" w14:textId="77777777" w:rsidR="003822AB" w:rsidRDefault="003822AB">
      <w:pPr>
        <w:rPr>
          <w:rFonts w:hint="eastAsia"/>
        </w:rPr>
      </w:pPr>
      <w:r>
        <w:rPr>
          <w:rFonts w:hint="eastAsia"/>
        </w:rPr>
        <w:t>炒菜的历史可以追溯到中国古代，随着铁制炊具的发展和普及，炒这种烹饪方法逐渐成为主流。相较于其他烹饪方式，如煮、蒸或烤，炒菜更能体现厨师对火候掌控的能力以及对调味料搭配的精妙之处。古代文献中不乏关于炒菜的记载，这些记录不仅展示了不同时期人们饮食习惯的变化，也反映了炒菜技术随时间不断进步和完善的过程。</w:t>
      </w:r>
    </w:p>
    <w:p w14:paraId="3F33AB49" w14:textId="77777777" w:rsidR="003822AB" w:rsidRDefault="003822AB">
      <w:pPr>
        <w:rPr>
          <w:rFonts w:hint="eastAsia"/>
        </w:rPr>
      </w:pPr>
    </w:p>
    <w:p w14:paraId="53ADEA0D" w14:textId="77777777" w:rsidR="003822AB" w:rsidRDefault="003822AB">
      <w:pPr>
        <w:rPr>
          <w:rFonts w:hint="eastAsia"/>
        </w:rPr>
      </w:pPr>
    </w:p>
    <w:p w14:paraId="52978AC8" w14:textId="77777777" w:rsidR="003822AB" w:rsidRDefault="003822AB">
      <w:pPr>
        <w:rPr>
          <w:rFonts w:hint="eastAsia"/>
        </w:rPr>
      </w:pPr>
      <w:r>
        <w:rPr>
          <w:rFonts w:hint="eastAsia"/>
        </w:rPr>
        <w:t>炒菜技巧与艺术</w:t>
      </w:r>
    </w:p>
    <w:p w14:paraId="08BF6F62" w14:textId="77777777" w:rsidR="003822AB" w:rsidRDefault="003822AB">
      <w:pPr>
        <w:rPr>
          <w:rFonts w:hint="eastAsia"/>
        </w:rPr>
      </w:pPr>
      <w:r>
        <w:rPr>
          <w:rFonts w:hint="eastAsia"/>
        </w:rPr>
        <w:t>掌握炒菜的艺术不仅仅是学会如何使用铲子翻动食材那么简单。从选材开始，每一步都需要精心考虑：新鲜度、切割技巧、下锅顺序以及最后的调味，都是决定一道菜肴成败的关键因素。火候的控制尤为重要，不同的菜品需要不同的火力支持，才能达到最佳口感。而这一切，都离不开厨师对于食材特性的了解和多年积累的经验。</w:t>
      </w:r>
    </w:p>
    <w:p w14:paraId="0B65B2E1" w14:textId="77777777" w:rsidR="003822AB" w:rsidRDefault="003822AB">
      <w:pPr>
        <w:rPr>
          <w:rFonts w:hint="eastAsia"/>
        </w:rPr>
      </w:pPr>
    </w:p>
    <w:p w14:paraId="323C65FE" w14:textId="77777777" w:rsidR="003822AB" w:rsidRDefault="003822AB">
      <w:pPr>
        <w:rPr>
          <w:rFonts w:hint="eastAsia"/>
        </w:rPr>
      </w:pPr>
    </w:p>
    <w:p w14:paraId="6CA1EC37" w14:textId="77777777" w:rsidR="003822AB" w:rsidRDefault="003822AB">
      <w:pPr>
        <w:rPr>
          <w:rFonts w:hint="eastAsia"/>
        </w:rPr>
      </w:pPr>
      <w:r>
        <w:rPr>
          <w:rFonts w:hint="eastAsia"/>
        </w:rPr>
        <w:t>现代炒菜文化的演变</w:t>
      </w:r>
    </w:p>
    <w:p w14:paraId="0EF6B0E0" w14:textId="77777777" w:rsidR="003822AB" w:rsidRDefault="003822AB">
      <w:pPr>
        <w:rPr>
          <w:rFonts w:hint="eastAsia"/>
        </w:rPr>
      </w:pPr>
      <w:r>
        <w:rPr>
          <w:rFonts w:hint="eastAsia"/>
        </w:rPr>
        <w:t>进入现代社会，随着全球化进程的加快，中华美食文化包括炒菜技艺也被越来越多的人所认识和喜爱。现代厨房设备的进步为传统炒菜带来了新的可能性，电磁炉、智能锅具等高科技产品的出现，让炒菜变得更加便捷高效。同时，健康饮食观念的普及也促使人们更加注重食材的选择和营养搭配，传统的炒菜方法也在不断创新中寻求平衡与发展。</w:t>
      </w:r>
    </w:p>
    <w:p w14:paraId="0AE21EC9" w14:textId="77777777" w:rsidR="003822AB" w:rsidRDefault="003822AB">
      <w:pPr>
        <w:rPr>
          <w:rFonts w:hint="eastAsia"/>
        </w:rPr>
      </w:pPr>
    </w:p>
    <w:p w14:paraId="320857A1" w14:textId="77777777" w:rsidR="003822AB" w:rsidRDefault="003822AB">
      <w:pPr>
        <w:rPr>
          <w:rFonts w:hint="eastAsia"/>
        </w:rPr>
      </w:pPr>
    </w:p>
    <w:p w14:paraId="4D65F4F5" w14:textId="77777777" w:rsidR="003822AB" w:rsidRDefault="003822AB">
      <w:pPr>
        <w:rPr>
          <w:rFonts w:hint="eastAsia"/>
        </w:rPr>
      </w:pPr>
      <w:r>
        <w:rPr>
          <w:rFonts w:hint="eastAsia"/>
        </w:rPr>
        <w:t>最后的总结</w:t>
      </w:r>
    </w:p>
    <w:p w14:paraId="372C75B3" w14:textId="77777777" w:rsidR="003822AB" w:rsidRDefault="003822AB">
      <w:pPr>
        <w:rPr>
          <w:rFonts w:hint="eastAsia"/>
        </w:rPr>
      </w:pPr>
      <w:r>
        <w:rPr>
          <w:rFonts w:hint="eastAsia"/>
        </w:rPr>
        <w:t>“chǎo cài”不仅仅是一种简单的烹饪方式，它背后承载的是数千年的历史文化积淀，是中华民族智慧的结晶。无论是家庭聚会还是餐馆宴请，炒菜以其独特的魅力占据着不可替代的位置。通过不断地传承与创新，相信未来炒菜文化还将继续发扬光大，让更多人领略到这份来自东方的独特风味。</w:t>
      </w:r>
    </w:p>
    <w:p w14:paraId="489F8F65" w14:textId="77777777" w:rsidR="003822AB" w:rsidRDefault="003822AB">
      <w:pPr>
        <w:rPr>
          <w:rFonts w:hint="eastAsia"/>
        </w:rPr>
      </w:pPr>
    </w:p>
    <w:p w14:paraId="1C6BDEA7" w14:textId="77777777" w:rsidR="003822AB" w:rsidRDefault="003822AB">
      <w:pPr>
        <w:rPr>
          <w:rFonts w:hint="eastAsia"/>
        </w:rPr>
      </w:pPr>
    </w:p>
    <w:p w14:paraId="2944A2BC" w14:textId="77777777" w:rsidR="003822AB" w:rsidRDefault="00382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BE627" w14:textId="71496F6D" w:rsidR="0037723D" w:rsidRDefault="0037723D"/>
    <w:sectPr w:rsidR="0037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3D"/>
    <w:rsid w:val="002C7852"/>
    <w:rsid w:val="0037723D"/>
    <w:rsid w:val="003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9E95-E014-4E9D-B698-1EE91FCB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