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3DDE" w14:textId="77777777" w:rsidR="00B50952" w:rsidRDefault="00B50952">
      <w:pPr>
        <w:rPr>
          <w:rFonts w:hint="eastAsia"/>
        </w:rPr>
      </w:pPr>
    </w:p>
    <w:p w14:paraId="0E8D0534" w14:textId="77777777" w:rsidR="00B50952" w:rsidRDefault="00B50952">
      <w:pPr>
        <w:rPr>
          <w:rFonts w:hint="eastAsia"/>
        </w:rPr>
      </w:pPr>
      <w:r>
        <w:rPr>
          <w:rFonts w:hint="eastAsia"/>
        </w:rPr>
        <w:t>炒菜的拼音是什么</w:t>
      </w:r>
    </w:p>
    <w:p w14:paraId="426B06A5" w14:textId="77777777" w:rsidR="00B50952" w:rsidRDefault="00B50952">
      <w:pPr>
        <w:rPr>
          <w:rFonts w:hint="eastAsia"/>
        </w:rPr>
      </w:pPr>
      <w:r>
        <w:rPr>
          <w:rFonts w:hint="eastAsia"/>
        </w:rPr>
        <w:t>炒菜，作为中国饮食文化中的一个重要组成部分，其名字的拼音是“chǎo cài”。对于许多热爱烹饪的人来说，“炒菜”这个词不仅仅代表着一种烹饪方式，更是一种艺术和对生活品质的追求。通过不同的调料与食材的巧妙结合，人们能够在家中制作出各种美味佳肴。</w:t>
      </w:r>
    </w:p>
    <w:p w14:paraId="306C1812" w14:textId="77777777" w:rsidR="00B50952" w:rsidRDefault="00B50952">
      <w:pPr>
        <w:rPr>
          <w:rFonts w:hint="eastAsia"/>
        </w:rPr>
      </w:pPr>
    </w:p>
    <w:p w14:paraId="752C3C6E" w14:textId="77777777" w:rsidR="00B50952" w:rsidRDefault="00B50952">
      <w:pPr>
        <w:rPr>
          <w:rFonts w:hint="eastAsia"/>
        </w:rPr>
      </w:pPr>
    </w:p>
    <w:p w14:paraId="40131232" w14:textId="77777777" w:rsidR="00B50952" w:rsidRDefault="00B50952">
      <w:pPr>
        <w:rPr>
          <w:rFonts w:hint="eastAsia"/>
        </w:rPr>
      </w:pPr>
      <w:r>
        <w:rPr>
          <w:rFonts w:hint="eastAsia"/>
        </w:rPr>
        <w:t>炒菜的历史与发展</w:t>
      </w:r>
    </w:p>
    <w:p w14:paraId="47D59F8D" w14:textId="77777777" w:rsidR="00B50952" w:rsidRDefault="00B50952">
      <w:pPr>
        <w:rPr>
          <w:rFonts w:hint="eastAsia"/>
        </w:rPr>
      </w:pPr>
      <w:r>
        <w:rPr>
          <w:rFonts w:hint="eastAsia"/>
        </w:rPr>
        <w:t>炒菜的历史可以追溯到数千年前，随着中华文明的发展而逐渐演变。最早的烹饪方式相对简单，随着时间的推移，炒这种烹饪技术因其能够快速锁住食材的味道和营养而被广泛采用。到了唐宋时期，炒菜已经成为了主流的烹饪方式之一，这从当时的文献记载中可见一斑。在现代社会，炒菜不仅在中国家庭中占据重要地位，在世界各地也受到了广泛的欢迎。</w:t>
      </w:r>
    </w:p>
    <w:p w14:paraId="41AEE780" w14:textId="77777777" w:rsidR="00B50952" w:rsidRDefault="00B50952">
      <w:pPr>
        <w:rPr>
          <w:rFonts w:hint="eastAsia"/>
        </w:rPr>
      </w:pPr>
    </w:p>
    <w:p w14:paraId="4138B462" w14:textId="77777777" w:rsidR="00B50952" w:rsidRDefault="00B50952">
      <w:pPr>
        <w:rPr>
          <w:rFonts w:hint="eastAsia"/>
        </w:rPr>
      </w:pPr>
    </w:p>
    <w:p w14:paraId="690BD7A7" w14:textId="77777777" w:rsidR="00B50952" w:rsidRDefault="00B50952">
      <w:pPr>
        <w:rPr>
          <w:rFonts w:hint="eastAsia"/>
        </w:rPr>
      </w:pPr>
      <w:r>
        <w:rPr>
          <w:rFonts w:hint="eastAsia"/>
        </w:rPr>
        <w:t>炒菜的基本技巧</w:t>
      </w:r>
    </w:p>
    <w:p w14:paraId="39B62A0D" w14:textId="77777777" w:rsidR="00B50952" w:rsidRDefault="00B50952">
      <w:pPr>
        <w:rPr>
          <w:rFonts w:hint="eastAsia"/>
        </w:rPr>
      </w:pPr>
      <w:r>
        <w:rPr>
          <w:rFonts w:hint="eastAsia"/>
        </w:rPr>
        <w:t>要成为一名优秀的厨师，掌握正确的炒菜技巧是非常重要的。选择合适的锅具是关键，铁锅由于其良好的导热性能，通常被认为是最适合炒菜的工具。火候的控制也非常讲究，大火快炒能保持食材的新鲜口感，同时让调味料充分渗透入食材中。切配也是不容忽视的一环，合理的切法不仅能提高烹饪效率，还能增强菜肴的美观度和口感。</w:t>
      </w:r>
    </w:p>
    <w:p w14:paraId="45C4F11F" w14:textId="77777777" w:rsidR="00B50952" w:rsidRDefault="00B50952">
      <w:pPr>
        <w:rPr>
          <w:rFonts w:hint="eastAsia"/>
        </w:rPr>
      </w:pPr>
    </w:p>
    <w:p w14:paraId="05A05573" w14:textId="77777777" w:rsidR="00B50952" w:rsidRDefault="00B50952">
      <w:pPr>
        <w:rPr>
          <w:rFonts w:hint="eastAsia"/>
        </w:rPr>
      </w:pPr>
    </w:p>
    <w:p w14:paraId="1AA12476" w14:textId="77777777" w:rsidR="00B50952" w:rsidRDefault="00B50952">
      <w:pPr>
        <w:rPr>
          <w:rFonts w:hint="eastAsia"/>
        </w:rPr>
      </w:pPr>
      <w:r>
        <w:rPr>
          <w:rFonts w:hint="eastAsia"/>
        </w:rPr>
        <w:t>炒菜的文化意义</w:t>
      </w:r>
    </w:p>
    <w:p w14:paraId="7CEDA7C8" w14:textId="77777777" w:rsidR="00B50952" w:rsidRDefault="00B50952">
      <w:pPr>
        <w:rPr>
          <w:rFonts w:hint="eastAsia"/>
        </w:rPr>
      </w:pPr>
      <w:r>
        <w:rPr>
          <w:rFonts w:hint="eastAsia"/>
        </w:rPr>
        <w:t>在中国文化中，炒菜不仅仅是满足口腹之欲的方式，它还承载着深厚的文化内涵。例如，过年时家家户户都会准备丰盛的年夜饭，其中不乏各种炒制而成的美味佳肴，象征着团圆和幸福。不同地区的炒菜风格各异，反映了当地特有的风俗习惯和地理环境，如四川的麻辣炒菜、广东的清淡炒菜等，都是地方文化的生动体现。</w:t>
      </w:r>
    </w:p>
    <w:p w14:paraId="7F4ED726" w14:textId="77777777" w:rsidR="00B50952" w:rsidRDefault="00B50952">
      <w:pPr>
        <w:rPr>
          <w:rFonts w:hint="eastAsia"/>
        </w:rPr>
      </w:pPr>
    </w:p>
    <w:p w14:paraId="4ABD2DD9" w14:textId="77777777" w:rsidR="00B50952" w:rsidRDefault="00B50952">
      <w:pPr>
        <w:rPr>
          <w:rFonts w:hint="eastAsia"/>
        </w:rPr>
      </w:pPr>
    </w:p>
    <w:p w14:paraId="24091FA1" w14:textId="77777777" w:rsidR="00B50952" w:rsidRDefault="00B50952">
      <w:pPr>
        <w:rPr>
          <w:rFonts w:hint="eastAsia"/>
        </w:rPr>
      </w:pPr>
      <w:r>
        <w:rPr>
          <w:rFonts w:hint="eastAsia"/>
        </w:rPr>
        <w:t>炒菜的健康益处</w:t>
      </w:r>
    </w:p>
    <w:p w14:paraId="1B5A8094" w14:textId="77777777" w:rsidR="00B50952" w:rsidRDefault="00B50952">
      <w:pPr>
        <w:rPr>
          <w:rFonts w:hint="eastAsia"/>
        </w:rPr>
      </w:pPr>
      <w:r>
        <w:rPr>
          <w:rFonts w:hint="eastAsia"/>
        </w:rPr>
        <w:t>尽管有人认为油炸食品不健康，但适量地食用炒菜实际上对身体有益。因为炒菜过程中使用的是高温短时间加热的方法，这有助于保留食材中的维生素和其他营养成分。当然，为了保证健康，选择健康的植物油和控制好油脂用量同样重要。正确地进行炒菜，可以为我们提供丰富的营养，同时享受美食带来的快乐。</w:t>
      </w:r>
    </w:p>
    <w:p w14:paraId="7325C61C" w14:textId="77777777" w:rsidR="00B50952" w:rsidRDefault="00B50952">
      <w:pPr>
        <w:rPr>
          <w:rFonts w:hint="eastAsia"/>
        </w:rPr>
      </w:pPr>
    </w:p>
    <w:p w14:paraId="011331DB" w14:textId="77777777" w:rsidR="00B50952" w:rsidRDefault="00B50952">
      <w:pPr>
        <w:rPr>
          <w:rFonts w:hint="eastAsia"/>
        </w:rPr>
      </w:pPr>
    </w:p>
    <w:p w14:paraId="4B66798B" w14:textId="77777777" w:rsidR="00B50952" w:rsidRDefault="00B50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3DBDE" w14:textId="586C3CD4" w:rsidR="00352D7D" w:rsidRDefault="00352D7D"/>
    <w:sectPr w:rsidR="00352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7D"/>
    <w:rsid w:val="002C7852"/>
    <w:rsid w:val="00352D7D"/>
    <w:rsid w:val="00B5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C5D01-0CAB-40E1-AA1E-8D49D8CC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