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C1D4D" w14:textId="77777777" w:rsidR="009D0360" w:rsidRDefault="009D0360">
      <w:pPr>
        <w:rPr>
          <w:rFonts w:hint="eastAsia"/>
        </w:rPr>
      </w:pPr>
      <w:r>
        <w:rPr>
          <w:rFonts w:hint="eastAsia"/>
        </w:rPr>
        <w:t>炒的拼音组词和部首：概述</w:t>
      </w:r>
    </w:p>
    <w:p w14:paraId="02F78B8C" w14:textId="77777777" w:rsidR="009D0360" w:rsidRDefault="009D0360">
      <w:pPr>
        <w:rPr>
          <w:rFonts w:hint="eastAsia"/>
        </w:rPr>
      </w:pPr>
    </w:p>
    <w:p w14:paraId="3FDA7CCA" w14:textId="77777777" w:rsidR="009D0360" w:rsidRDefault="009D0360">
      <w:pPr>
        <w:rPr>
          <w:rFonts w:hint="eastAsia"/>
        </w:rPr>
      </w:pPr>
      <w:r>
        <w:rPr>
          <w:rFonts w:hint="eastAsia"/>
        </w:rPr>
        <w:t>“炒”是一个常见的汉字，它在日常生活中频繁出现，尤其是在烹饪领域。作为中华文化的重要组成部分，“炒”字承载了丰富的文化内涵和历史意义。本文将围绕“炒”的拼音、常见组词以及其部首展开详细介绍，帮助读者更好地理解这个汉字。</w:t>
      </w:r>
    </w:p>
    <w:p w14:paraId="541ABF42" w14:textId="77777777" w:rsidR="009D0360" w:rsidRDefault="009D0360">
      <w:pPr>
        <w:rPr>
          <w:rFonts w:hint="eastAsia"/>
        </w:rPr>
      </w:pPr>
    </w:p>
    <w:p w14:paraId="1CB635A2" w14:textId="77777777" w:rsidR="009D0360" w:rsidRDefault="009D0360">
      <w:pPr>
        <w:rPr>
          <w:rFonts w:hint="eastAsia"/>
        </w:rPr>
      </w:pPr>
    </w:p>
    <w:p w14:paraId="120DFD96" w14:textId="77777777" w:rsidR="009D0360" w:rsidRDefault="009D0360">
      <w:pPr>
        <w:rPr>
          <w:rFonts w:hint="eastAsia"/>
        </w:rPr>
      </w:pPr>
      <w:r>
        <w:rPr>
          <w:rFonts w:hint="eastAsia"/>
        </w:rPr>
        <w:t>炒的拼音与发音特点</w:t>
      </w:r>
    </w:p>
    <w:p w14:paraId="71CE0C63" w14:textId="77777777" w:rsidR="009D0360" w:rsidRDefault="009D0360">
      <w:pPr>
        <w:rPr>
          <w:rFonts w:hint="eastAsia"/>
        </w:rPr>
      </w:pPr>
    </w:p>
    <w:p w14:paraId="22D491E7" w14:textId="77777777" w:rsidR="009D0360" w:rsidRDefault="009D0360">
      <w:pPr>
        <w:rPr>
          <w:rFonts w:hint="eastAsia"/>
        </w:rPr>
      </w:pPr>
      <w:r>
        <w:rPr>
          <w:rFonts w:hint="eastAsia"/>
        </w:rPr>
        <w:t>“炒”的拼音为chǎo，属于第三声。从发音上看，“炒”字的声母是“ch”，这是一个送气音，发音时需要较强的气流冲击；韵母为“ao”，这是一个复韵母，发音过程中口型会从“a”逐渐过渡到“o”。这种独特的发音方式使得“炒”字听起来既有力又富有节奏感。在普通话中，“炒”字的发音较为清晰，但在一些方言中可能会有变化，例如某些地区将其读作接近第二声或第四声的音调。</w:t>
      </w:r>
    </w:p>
    <w:p w14:paraId="7D4D0BEC" w14:textId="77777777" w:rsidR="009D0360" w:rsidRDefault="009D0360">
      <w:pPr>
        <w:rPr>
          <w:rFonts w:hint="eastAsia"/>
        </w:rPr>
      </w:pPr>
    </w:p>
    <w:p w14:paraId="229484B2" w14:textId="77777777" w:rsidR="009D0360" w:rsidRDefault="009D0360">
      <w:pPr>
        <w:rPr>
          <w:rFonts w:hint="eastAsia"/>
        </w:rPr>
      </w:pPr>
    </w:p>
    <w:p w14:paraId="1BE8B5A3" w14:textId="77777777" w:rsidR="009D0360" w:rsidRDefault="009D0360">
      <w:pPr>
        <w:rPr>
          <w:rFonts w:hint="eastAsia"/>
        </w:rPr>
      </w:pPr>
      <w:r>
        <w:rPr>
          <w:rFonts w:hint="eastAsia"/>
        </w:rPr>
        <w:t>炒的常见组词及其意义</w:t>
      </w:r>
    </w:p>
    <w:p w14:paraId="3DA3EA7F" w14:textId="77777777" w:rsidR="009D0360" w:rsidRDefault="009D0360">
      <w:pPr>
        <w:rPr>
          <w:rFonts w:hint="eastAsia"/>
        </w:rPr>
      </w:pPr>
    </w:p>
    <w:p w14:paraId="32484C7B" w14:textId="77777777" w:rsidR="009D0360" w:rsidRDefault="009D0360">
      <w:pPr>
        <w:rPr>
          <w:rFonts w:hint="eastAsia"/>
        </w:rPr>
      </w:pPr>
      <w:r>
        <w:rPr>
          <w:rFonts w:hint="eastAsia"/>
        </w:rPr>
        <w:t>“炒”字可以与其他汉字组合成许多常用词汇，每个词语都蕴含着不同的含义。以下是一些典型的例子：</w:t>
      </w:r>
    </w:p>
    <w:p w14:paraId="2A300D4B" w14:textId="77777777" w:rsidR="009D0360" w:rsidRDefault="009D0360">
      <w:pPr>
        <w:rPr>
          <w:rFonts w:hint="eastAsia"/>
        </w:rPr>
      </w:pPr>
    </w:p>
    <w:p w14:paraId="4D9A06B2" w14:textId="77777777" w:rsidR="009D0360" w:rsidRDefault="009D0360">
      <w:pPr>
        <w:rPr>
          <w:rFonts w:hint="eastAsia"/>
        </w:rPr>
      </w:pPr>
      <w:r>
        <w:rPr>
          <w:rFonts w:hint="eastAsia"/>
        </w:rPr>
        <w:t>1. 炒菜：这是最常见的用法之一，指通过加热锅具并快速翻动食材来制作菜肴的过程。</w:t>
      </w:r>
    </w:p>
    <w:p w14:paraId="76D0529B" w14:textId="77777777" w:rsidR="009D0360" w:rsidRDefault="009D0360">
      <w:pPr>
        <w:rPr>
          <w:rFonts w:hint="eastAsia"/>
        </w:rPr>
      </w:pPr>
    </w:p>
    <w:p w14:paraId="1CA97FC9" w14:textId="77777777" w:rsidR="009D0360" w:rsidRDefault="009D0360">
      <w:pPr>
        <w:rPr>
          <w:rFonts w:hint="eastAsia"/>
        </w:rPr>
      </w:pPr>
      <w:r>
        <w:rPr>
          <w:rFonts w:hint="eastAsia"/>
        </w:rPr>
        <w:t>2. 炒饭：一种以米饭为主料，加入各种配料翻炒而成的传统美食。</w:t>
      </w:r>
    </w:p>
    <w:p w14:paraId="39C5F9E7" w14:textId="77777777" w:rsidR="009D0360" w:rsidRDefault="009D0360">
      <w:pPr>
        <w:rPr>
          <w:rFonts w:hint="eastAsia"/>
        </w:rPr>
      </w:pPr>
    </w:p>
    <w:p w14:paraId="54B37080" w14:textId="77777777" w:rsidR="009D0360" w:rsidRDefault="009D0360">
      <w:pPr>
        <w:rPr>
          <w:rFonts w:hint="eastAsia"/>
        </w:rPr>
      </w:pPr>
      <w:r>
        <w:rPr>
          <w:rFonts w:hint="eastAsia"/>
        </w:rPr>
        <w:t>3. 炒鱿鱼：这是一个形象化的比喻词，意指解雇某人或被解雇。</w:t>
      </w:r>
    </w:p>
    <w:p w14:paraId="417433CB" w14:textId="77777777" w:rsidR="009D0360" w:rsidRDefault="009D0360">
      <w:pPr>
        <w:rPr>
          <w:rFonts w:hint="eastAsia"/>
        </w:rPr>
      </w:pPr>
    </w:p>
    <w:p w14:paraId="4083E98C" w14:textId="77777777" w:rsidR="009D0360" w:rsidRDefault="009D0360">
      <w:pPr>
        <w:rPr>
          <w:rFonts w:hint="eastAsia"/>
        </w:rPr>
      </w:pPr>
      <w:r>
        <w:rPr>
          <w:rFonts w:hint="eastAsia"/>
        </w:rPr>
        <w:t>4. 炒作：通常用于描述商业或媒体领域中故意夸大事实以吸引注意力的行为。</w:t>
      </w:r>
    </w:p>
    <w:p w14:paraId="5C66E65F" w14:textId="77777777" w:rsidR="009D0360" w:rsidRDefault="009D0360">
      <w:pPr>
        <w:rPr>
          <w:rFonts w:hint="eastAsia"/>
        </w:rPr>
      </w:pPr>
    </w:p>
    <w:p w14:paraId="1AC4C03A" w14:textId="77777777" w:rsidR="009D0360" w:rsidRDefault="009D0360">
      <w:pPr>
        <w:rPr>
          <w:rFonts w:hint="eastAsia"/>
        </w:rPr>
      </w:pPr>
      <w:r>
        <w:rPr>
          <w:rFonts w:hint="eastAsia"/>
        </w:rPr>
        <w:t>5. 炒股票：指参与证券市场交易，频繁买卖股票以获取利润。</w:t>
      </w:r>
    </w:p>
    <w:p w14:paraId="289D36A2" w14:textId="77777777" w:rsidR="009D0360" w:rsidRDefault="009D0360">
      <w:pPr>
        <w:rPr>
          <w:rFonts w:hint="eastAsia"/>
        </w:rPr>
      </w:pPr>
    </w:p>
    <w:p w14:paraId="33FFD408" w14:textId="77777777" w:rsidR="009D0360" w:rsidRDefault="009D0360">
      <w:pPr>
        <w:rPr>
          <w:rFonts w:hint="eastAsia"/>
        </w:rPr>
      </w:pPr>
    </w:p>
    <w:p w14:paraId="63CC484D" w14:textId="77777777" w:rsidR="009D0360" w:rsidRDefault="009D0360">
      <w:pPr>
        <w:rPr>
          <w:rFonts w:hint="eastAsia"/>
        </w:rPr>
      </w:pPr>
      <w:r>
        <w:rPr>
          <w:rFonts w:hint="eastAsia"/>
        </w:rPr>
        <w:t>炒的部首分析</w:t>
      </w:r>
    </w:p>
    <w:p w14:paraId="7651FBB7" w14:textId="77777777" w:rsidR="009D0360" w:rsidRDefault="009D0360">
      <w:pPr>
        <w:rPr>
          <w:rFonts w:hint="eastAsia"/>
        </w:rPr>
      </w:pPr>
    </w:p>
    <w:p w14:paraId="2801B78D" w14:textId="77777777" w:rsidR="009D0360" w:rsidRDefault="009D0360">
      <w:pPr>
        <w:rPr>
          <w:rFonts w:hint="eastAsia"/>
        </w:rPr>
      </w:pPr>
      <w:r>
        <w:rPr>
          <w:rFonts w:hint="eastAsia"/>
        </w:rPr>
        <w:t>“炒”字由两个部分组成，上半部分为“火”，下半部分为“少”。其中，“火”是该字的部首，代表着与火焰、热量相关的意义。在中国古代文字体系中，“火”部的字大多与烹饪、燃烧等活动有关。“炒”字正是基于这一特点而创造出来的，体现了古人对生活细节的高度概括能力。下半部分的“少”则起到了支撑结构的作用，同时也赋予了“炒”字更丰富的视觉美感。</w:t>
      </w:r>
    </w:p>
    <w:p w14:paraId="34EF9A16" w14:textId="77777777" w:rsidR="009D0360" w:rsidRDefault="009D0360">
      <w:pPr>
        <w:rPr>
          <w:rFonts w:hint="eastAsia"/>
        </w:rPr>
      </w:pPr>
    </w:p>
    <w:p w14:paraId="2CD66088" w14:textId="77777777" w:rsidR="009D0360" w:rsidRDefault="009D0360">
      <w:pPr>
        <w:rPr>
          <w:rFonts w:hint="eastAsia"/>
        </w:rPr>
      </w:pPr>
    </w:p>
    <w:p w14:paraId="7BE00B4B" w14:textId="77777777" w:rsidR="009D0360" w:rsidRDefault="009D0360">
      <w:pPr>
        <w:rPr>
          <w:rFonts w:hint="eastAsia"/>
        </w:rPr>
      </w:pPr>
      <w:r>
        <w:rPr>
          <w:rFonts w:hint="eastAsia"/>
        </w:rPr>
        <w:t>炒的文化背景与延伸意义</w:t>
      </w:r>
    </w:p>
    <w:p w14:paraId="685BA3A1" w14:textId="77777777" w:rsidR="009D0360" w:rsidRDefault="009D0360">
      <w:pPr>
        <w:rPr>
          <w:rFonts w:hint="eastAsia"/>
        </w:rPr>
      </w:pPr>
    </w:p>
    <w:p w14:paraId="7C9D2310" w14:textId="77777777" w:rsidR="009D0360" w:rsidRDefault="009D0360">
      <w:pPr>
        <w:rPr>
          <w:rFonts w:hint="eastAsia"/>
        </w:rPr>
      </w:pPr>
      <w:r>
        <w:rPr>
          <w:rFonts w:hint="eastAsia"/>
        </w:rPr>
        <w:t>“炒”不仅是一个简单的汉字，更是一种文化的象征。在中国传统饮食文化中，“炒”是最基本也是最重要的烹饪技法之一。相比于煮、蒸等其他方法，“炒”能够更快地锁住食材的营养成分和原汁原味，因此备受推崇。“炒”还经常出现在现代经济和社会语境中，如“炒房”“炒币”等新兴词汇，这些用法反映了时代的发展和语言的灵活性。</w:t>
      </w:r>
    </w:p>
    <w:p w14:paraId="3017F32B" w14:textId="77777777" w:rsidR="009D0360" w:rsidRDefault="009D0360">
      <w:pPr>
        <w:rPr>
          <w:rFonts w:hint="eastAsia"/>
        </w:rPr>
      </w:pPr>
    </w:p>
    <w:p w14:paraId="0880D832" w14:textId="77777777" w:rsidR="009D0360" w:rsidRDefault="009D0360">
      <w:pPr>
        <w:rPr>
          <w:rFonts w:hint="eastAsia"/>
        </w:rPr>
      </w:pPr>
    </w:p>
    <w:p w14:paraId="64DBB054" w14:textId="77777777" w:rsidR="009D0360" w:rsidRDefault="009D0360">
      <w:pPr>
        <w:rPr>
          <w:rFonts w:hint="eastAsia"/>
        </w:rPr>
      </w:pPr>
      <w:r>
        <w:rPr>
          <w:rFonts w:hint="eastAsia"/>
        </w:rPr>
        <w:t>最后的总结</w:t>
      </w:r>
    </w:p>
    <w:p w14:paraId="6B9BF245" w14:textId="77777777" w:rsidR="009D0360" w:rsidRDefault="009D0360">
      <w:pPr>
        <w:rPr>
          <w:rFonts w:hint="eastAsia"/>
        </w:rPr>
      </w:pPr>
    </w:p>
    <w:p w14:paraId="0FBF9201" w14:textId="77777777" w:rsidR="009D0360" w:rsidRDefault="009D0360">
      <w:pPr>
        <w:rPr>
          <w:rFonts w:hint="eastAsia"/>
        </w:rPr>
      </w:pPr>
      <w:r>
        <w:rPr>
          <w:rFonts w:hint="eastAsia"/>
        </w:rPr>
        <w:t>通过以上介绍，我们可以看到“炒”字无论是在拼音、组词还是部首方面，都有着深厚的文化底蕴和广泛的使用范围。它不仅是中华饮食文化的精髓所在，也随着社会进步不断拓展新的含义。希望这篇文章能帮助大家更加全面地了解“炒”字，并在实际运用中体会到它的魅力。</w:t>
      </w:r>
    </w:p>
    <w:p w14:paraId="13BFA412" w14:textId="77777777" w:rsidR="009D0360" w:rsidRDefault="009D0360">
      <w:pPr>
        <w:rPr>
          <w:rFonts w:hint="eastAsia"/>
        </w:rPr>
      </w:pPr>
    </w:p>
    <w:p w14:paraId="132433D1" w14:textId="77777777" w:rsidR="009D0360" w:rsidRDefault="009D03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80A744" w14:textId="3A05FF69" w:rsidR="00E107E1" w:rsidRDefault="00E107E1"/>
    <w:sectPr w:rsidR="00E107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7E1"/>
    <w:rsid w:val="002C7852"/>
    <w:rsid w:val="009D0360"/>
    <w:rsid w:val="00E1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385073-EFFD-417A-A77C-42D0DEAAB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07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7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7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7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7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7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7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7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7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07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07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07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07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07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07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07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07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07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07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07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07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07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07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07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07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07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07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07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07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