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FDCE" w14:textId="77777777" w:rsidR="006F5106" w:rsidRDefault="006F5106">
      <w:pPr>
        <w:rPr>
          <w:rFonts w:hint="eastAsia"/>
        </w:rPr>
      </w:pPr>
      <w:r>
        <w:rPr>
          <w:rFonts w:hint="eastAsia"/>
        </w:rPr>
        <w:t>炒的拼音和部首</w:t>
      </w:r>
    </w:p>
    <w:p w14:paraId="2D2179B6" w14:textId="77777777" w:rsidR="006F5106" w:rsidRDefault="006F5106">
      <w:pPr>
        <w:rPr>
          <w:rFonts w:hint="eastAsia"/>
        </w:rPr>
      </w:pPr>
    </w:p>
    <w:p w14:paraId="5704EED1" w14:textId="77777777" w:rsidR="006F5106" w:rsidRDefault="006F5106">
      <w:pPr>
        <w:rPr>
          <w:rFonts w:hint="eastAsia"/>
        </w:rPr>
      </w:pPr>
      <w:r>
        <w:rPr>
          <w:rFonts w:hint="eastAsia"/>
        </w:rPr>
        <w:t>“炒”字是日常生活中非常常见的汉字之一，其拼音为chǎo，部首为“火”。这个字不仅在烹饪领域有着广泛的运用，在其他领域也有着独特的意义。本文将从“炒”的拼音、部首、字义及其文化内涵等方面进行详细介绍。</w:t>
      </w:r>
    </w:p>
    <w:p w14:paraId="13321699" w14:textId="77777777" w:rsidR="006F5106" w:rsidRDefault="006F5106">
      <w:pPr>
        <w:rPr>
          <w:rFonts w:hint="eastAsia"/>
        </w:rPr>
      </w:pPr>
    </w:p>
    <w:p w14:paraId="3B3DA8AB" w14:textId="77777777" w:rsidR="006F5106" w:rsidRDefault="006F5106">
      <w:pPr>
        <w:rPr>
          <w:rFonts w:hint="eastAsia"/>
        </w:rPr>
      </w:pPr>
    </w:p>
    <w:p w14:paraId="0DF75307" w14:textId="77777777" w:rsidR="006F5106" w:rsidRDefault="006F5106">
      <w:pPr>
        <w:rPr>
          <w:rFonts w:hint="eastAsia"/>
        </w:rPr>
      </w:pPr>
      <w:r>
        <w:rPr>
          <w:rFonts w:hint="eastAsia"/>
        </w:rPr>
        <w:t>拼音：chǎo</w:t>
      </w:r>
    </w:p>
    <w:p w14:paraId="74CD0A74" w14:textId="77777777" w:rsidR="006F5106" w:rsidRDefault="006F5106">
      <w:pPr>
        <w:rPr>
          <w:rFonts w:hint="eastAsia"/>
        </w:rPr>
      </w:pPr>
    </w:p>
    <w:p w14:paraId="6703F0DF" w14:textId="77777777" w:rsidR="006F5106" w:rsidRDefault="006F5106">
      <w:pPr>
        <w:rPr>
          <w:rFonts w:hint="eastAsia"/>
        </w:rPr>
      </w:pPr>
      <w:r>
        <w:rPr>
          <w:rFonts w:hint="eastAsia"/>
        </w:rPr>
        <w:t>“炒”的拼音为chǎo，是一个三声的音节。它属于普通话中的上声调，发音时声音需要由低到高再降下，带有明显的抑扬顿挫感。在汉语拼音体系中，“ch”代表的是舌根音，发音时舌头需靠近硬腭后部；而“ao”则是复韵母，发音时口腔会逐渐打开，形成一种流畅的音效。由于“炒”字在生活中频繁出现，因此它的读音也十分容易被人们记住。</w:t>
      </w:r>
    </w:p>
    <w:p w14:paraId="37805C9C" w14:textId="77777777" w:rsidR="006F5106" w:rsidRDefault="006F5106">
      <w:pPr>
        <w:rPr>
          <w:rFonts w:hint="eastAsia"/>
        </w:rPr>
      </w:pPr>
    </w:p>
    <w:p w14:paraId="5468B7F3" w14:textId="77777777" w:rsidR="006F5106" w:rsidRDefault="006F5106">
      <w:pPr>
        <w:rPr>
          <w:rFonts w:hint="eastAsia"/>
        </w:rPr>
      </w:pPr>
    </w:p>
    <w:p w14:paraId="6BD762C1" w14:textId="77777777" w:rsidR="006F5106" w:rsidRDefault="006F5106">
      <w:pPr>
        <w:rPr>
          <w:rFonts w:hint="eastAsia"/>
        </w:rPr>
      </w:pPr>
      <w:r>
        <w:rPr>
          <w:rFonts w:hint="eastAsia"/>
        </w:rPr>
        <w:t>部首：“火”</w:t>
      </w:r>
    </w:p>
    <w:p w14:paraId="7FF4219E" w14:textId="77777777" w:rsidR="006F5106" w:rsidRDefault="006F5106">
      <w:pPr>
        <w:rPr>
          <w:rFonts w:hint="eastAsia"/>
        </w:rPr>
      </w:pPr>
    </w:p>
    <w:p w14:paraId="3A804FA8" w14:textId="77777777" w:rsidR="006F5106" w:rsidRDefault="006F5106">
      <w:pPr>
        <w:rPr>
          <w:rFonts w:hint="eastAsia"/>
        </w:rPr>
      </w:pPr>
      <w:r>
        <w:rPr>
          <w:rFonts w:hint="eastAsia"/>
        </w:rPr>
        <w:t>“炒”字的部首为“火”，这与它的本义密切相关。“火”作为汉字的一个重要部首，象征着燃烧、热量以及能量。从甲骨文到现代汉字，“火”字的形态虽然有所变化，但始终保留了火焰升腾的形象。在“炒”字中，“火”部首表明了该字与火相关联的动作或状态，体现了汉字造字法中的象形与会意结合的特点。</w:t>
      </w:r>
    </w:p>
    <w:p w14:paraId="36669805" w14:textId="77777777" w:rsidR="006F5106" w:rsidRDefault="006F5106">
      <w:pPr>
        <w:rPr>
          <w:rFonts w:hint="eastAsia"/>
        </w:rPr>
      </w:pPr>
    </w:p>
    <w:p w14:paraId="5204BB05" w14:textId="77777777" w:rsidR="006F5106" w:rsidRDefault="006F5106">
      <w:pPr>
        <w:rPr>
          <w:rFonts w:hint="eastAsia"/>
        </w:rPr>
      </w:pPr>
    </w:p>
    <w:p w14:paraId="5D52FE09" w14:textId="77777777" w:rsidR="006F5106" w:rsidRDefault="006F5106">
      <w:pPr>
        <w:rPr>
          <w:rFonts w:hint="eastAsia"/>
        </w:rPr>
      </w:pPr>
      <w:r>
        <w:rPr>
          <w:rFonts w:hint="eastAsia"/>
        </w:rPr>
        <w:t>字义解析</w:t>
      </w:r>
    </w:p>
    <w:p w14:paraId="1D072478" w14:textId="77777777" w:rsidR="006F5106" w:rsidRDefault="006F5106">
      <w:pPr>
        <w:rPr>
          <w:rFonts w:hint="eastAsia"/>
        </w:rPr>
      </w:pPr>
    </w:p>
    <w:p w14:paraId="77CE2AFF" w14:textId="77777777" w:rsidR="006F5106" w:rsidRDefault="006F5106">
      <w:pPr>
        <w:rPr>
          <w:rFonts w:hint="eastAsia"/>
        </w:rPr>
      </w:pPr>
      <w:r>
        <w:rPr>
          <w:rFonts w:hint="eastAsia"/>
        </w:rPr>
        <w:t>“炒”字的基本含义是指用锅将食物快速翻动加热，使其熟透的一种烹饪方式。例如，“炒菜”“炒饭”等词汇都是基于这一含义衍生出来的。“炒”还可以引申为买卖交易频繁或者炒作的意思，如“炒股”“炒地皮”等。这些引申义反映了社会经济活动的变化，同时也赋予了“炒”字更加丰富的内涵。</w:t>
      </w:r>
    </w:p>
    <w:p w14:paraId="334D9A9C" w14:textId="77777777" w:rsidR="006F5106" w:rsidRDefault="006F5106">
      <w:pPr>
        <w:rPr>
          <w:rFonts w:hint="eastAsia"/>
        </w:rPr>
      </w:pPr>
    </w:p>
    <w:p w14:paraId="5168850B" w14:textId="77777777" w:rsidR="006F5106" w:rsidRDefault="006F5106">
      <w:pPr>
        <w:rPr>
          <w:rFonts w:hint="eastAsia"/>
        </w:rPr>
      </w:pPr>
    </w:p>
    <w:p w14:paraId="696F322D" w14:textId="77777777" w:rsidR="006F5106" w:rsidRDefault="006F5106">
      <w:pPr>
        <w:rPr>
          <w:rFonts w:hint="eastAsia"/>
        </w:rPr>
      </w:pPr>
      <w:r>
        <w:rPr>
          <w:rFonts w:hint="eastAsia"/>
        </w:rPr>
        <w:t>文化内涵</w:t>
      </w:r>
    </w:p>
    <w:p w14:paraId="0A2B03E5" w14:textId="77777777" w:rsidR="006F5106" w:rsidRDefault="006F5106">
      <w:pPr>
        <w:rPr>
          <w:rFonts w:hint="eastAsia"/>
        </w:rPr>
      </w:pPr>
    </w:p>
    <w:p w14:paraId="700B9E13" w14:textId="77777777" w:rsidR="006F5106" w:rsidRDefault="006F5106">
      <w:pPr>
        <w:rPr>
          <w:rFonts w:hint="eastAsia"/>
        </w:rPr>
      </w:pPr>
      <w:r>
        <w:rPr>
          <w:rFonts w:hint="eastAsia"/>
        </w:rPr>
        <w:t>在中国传统文化中，“炒”字不仅仅是一个简单的动词，更承载着深厚的文化底蕴。中国古代饮食文化讲究色香味俱全，而“炒”正是实现这一目标的重要手段之一。通过高温快炒的方式，可以最大限度地保留食材的营养成分和原汁原味，同时还能激发调料的香气，使菜肴更加美味可口。“炒”还常常出现在一些民间俗语中，比如“炒冷饭”，用来形容重复过去的事情，这种表达方式既生动又形象。</w:t>
      </w:r>
    </w:p>
    <w:p w14:paraId="3743F259" w14:textId="77777777" w:rsidR="006F5106" w:rsidRDefault="006F5106">
      <w:pPr>
        <w:rPr>
          <w:rFonts w:hint="eastAsia"/>
        </w:rPr>
      </w:pPr>
    </w:p>
    <w:p w14:paraId="731E7721" w14:textId="77777777" w:rsidR="006F5106" w:rsidRDefault="006F5106">
      <w:pPr>
        <w:rPr>
          <w:rFonts w:hint="eastAsia"/>
        </w:rPr>
      </w:pPr>
    </w:p>
    <w:p w14:paraId="7933D29B" w14:textId="77777777" w:rsidR="006F5106" w:rsidRDefault="006F5106">
      <w:pPr>
        <w:rPr>
          <w:rFonts w:hint="eastAsia"/>
        </w:rPr>
      </w:pPr>
      <w:r>
        <w:rPr>
          <w:rFonts w:hint="eastAsia"/>
        </w:rPr>
        <w:t>最后的总结</w:t>
      </w:r>
    </w:p>
    <w:p w14:paraId="71BF05FC" w14:textId="77777777" w:rsidR="006F5106" w:rsidRDefault="006F5106">
      <w:pPr>
        <w:rPr>
          <w:rFonts w:hint="eastAsia"/>
        </w:rPr>
      </w:pPr>
    </w:p>
    <w:p w14:paraId="17327053" w14:textId="77777777" w:rsidR="006F5106" w:rsidRDefault="006F5106">
      <w:pPr>
        <w:rPr>
          <w:rFonts w:hint="eastAsia"/>
        </w:rPr>
      </w:pPr>
      <w:r>
        <w:rPr>
          <w:rFonts w:hint="eastAsia"/>
        </w:rPr>
        <w:t>“炒”字以其独特的拼音chǎo和部首“火”，展现了汉字的丰富性和多样性。无论是作为烹饪术语还是引申义的使用，“炒”都在现代社会中扮演着重要的角色。了解“炒”的拼音、部首及其背后的文化内涵，不仅可以帮助我们更好地掌握汉字知识，也能让我们对中华文化的博大精深有更深的认识。</w:t>
      </w:r>
    </w:p>
    <w:p w14:paraId="31CB38C6" w14:textId="77777777" w:rsidR="006F5106" w:rsidRDefault="006F5106">
      <w:pPr>
        <w:rPr>
          <w:rFonts w:hint="eastAsia"/>
        </w:rPr>
      </w:pPr>
    </w:p>
    <w:p w14:paraId="3056165B" w14:textId="77777777" w:rsidR="006F5106" w:rsidRDefault="006F5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DC234" w14:textId="5C4DD0F4" w:rsidR="00A74CF3" w:rsidRDefault="00A74CF3"/>
    <w:sectPr w:rsidR="00A7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F3"/>
    <w:rsid w:val="002C7852"/>
    <w:rsid w:val="006F5106"/>
    <w:rsid w:val="00A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382B-D64E-4040-BDC0-38EA1F4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